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podjęcie działalności gospodarczej.</w:t>
      </w:r>
    </w:p>
    <w:p w:rsidR="00ED1666" w:rsidRDefault="00ED1666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B51006" w:rsidRDefault="0068225C" w:rsidP="009C0B4B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1409700</wp:posOffset>
            </wp:positionH>
            <wp:positionV relativeFrom="page">
              <wp:posOffset>1219200</wp:posOffset>
            </wp:positionV>
            <wp:extent cx="6798310" cy="60960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 xml:space="preserve">dofinansowanie ze środków współfinansowanych z Europejskiego Funduszu Społecznego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2F531F">
        <w:t>/20</w:t>
      </w:r>
      <w:r w:rsidR="008C3950">
        <w:t>/</w:t>
      </w:r>
      <w:r w:rsidR="004F11B5" w:rsidRPr="00EA5E85">
        <w:t>……</w:t>
      </w:r>
      <w:r w:rsidR="00985320">
        <w:t>…..</w:t>
      </w:r>
      <w:r w:rsidR="004F11B5" w:rsidRPr="00EA5E85">
        <w:t xml:space="preserve">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29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30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B70291" w:rsidTr="009E4629"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 _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r>
        <w:rPr>
          <w:b/>
        </w:rPr>
        <w:t>Oświadczam,</w:t>
      </w:r>
      <w:r w:rsidR="009C0B4B" w:rsidRPr="00355E8D">
        <w:t>że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</w:t>
      </w:r>
      <w:bookmarkStart w:id="0" w:name="_GoBack"/>
      <w:bookmarkEnd w:id="0"/>
      <w:r w:rsidR="002F531F">
        <w:t>20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zgodnez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Default="005C530D" w:rsidP="005C53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5C530D" w:rsidRPr="005C530D" w:rsidRDefault="005C530D">
      <w:pPr>
        <w:rPr>
          <w:color w:val="000000" w:themeColor="text1"/>
        </w:rPr>
      </w:pPr>
    </w:p>
    <w:sectPr w:rsidR="005C530D" w:rsidRPr="005C530D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1B2E6D"/>
    <w:rsid w:val="00202CCB"/>
    <w:rsid w:val="00211840"/>
    <w:rsid w:val="002F531F"/>
    <w:rsid w:val="00320639"/>
    <w:rsid w:val="00355E8D"/>
    <w:rsid w:val="003C0F26"/>
    <w:rsid w:val="003C7870"/>
    <w:rsid w:val="004667DC"/>
    <w:rsid w:val="00473AD4"/>
    <w:rsid w:val="004F11B5"/>
    <w:rsid w:val="004F1F67"/>
    <w:rsid w:val="004F7686"/>
    <w:rsid w:val="005304E1"/>
    <w:rsid w:val="005C530D"/>
    <w:rsid w:val="00655D16"/>
    <w:rsid w:val="0068225C"/>
    <w:rsid w:val="0070610A"/>
    <w:rsid w:val="00715EE3"/>
    <w:rsid w:val="007A733E"/>
    <w:rsid w:val="007E67D2"/>
    <w:rsid w:val="007F02A2"/>
    <w:rsid w:val="007F3461"/>
    <w:rsid w:val="00871FC7"/>
    <w:rsid w:val="008C3950"/>
    <w:rsid w:val="008E728D"/>
    <w:rsid w:val="00980178"/>
    <w:rsid w:val="00985320"/>
    <w:rsid w:val="009C0B4B"/>
    <w:rsid w:val="009E4629"/>
    <w:rsid w:val="00A115FE"/>
    <w:rsid w:val="00A1579E"/>
    <w:rsid w:val="00A624C3"/>
    <w:rsid w:val="00AA1525"/>
    <w:rsid w:val="00AA4C85"/>
    <w:rsid w:val="00B007F6"/>
    <w:rsid w:val="00B51006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F2567D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vchojnicka</cp:lastModifiedBy>
  <cp:revision>34</cp:revision>
  <cp:lastPrinted>2019-03-14T12:59:00Z</cp:lastPrinted>
  <dcterms:created xsi:type="dcterms:W3CDTF">2012-05-14T06:31:00Z</dcterms:created>
  <dcterms:modified xsi:type="dcterms:W3CDTF">2020-08-21T08:35:00Z</dcterms:modified>
</cp:coreProperties>
</file>