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E10E5" w14:textId="1558A16D" w:rsidR="00623286" w:rsidRDefault="008467E0" w:rsidP="008467E0">
      <w:pPr>
        <w:spacing w:after="0"/>
        <w:ind w:left="4956" w:firstLine="708"/>
        <w:jc w:val="center"/>
        <w:rPr>
          <w:rFonts w:cs="Calibri"/>
        </w:rPr>
      </w:pPr>
      <w:r>
        <w:rPr>
          <w:rFonts w:cs="Calibri"/>
        </w:rPr>
        <w:t>Załącznik do Uchwały Zarządu Powiatu</w:t>
      </w:r>
    </w:p>
    <w:p w14:paraId="04358B19" w14:textId="68F0C701" w:rsidR="008467E0" w:rsidRDefault="008467E0" w:rsidP="008467E0">
      <w:pPr>
        <w:spacing w:after="0"/>
        <w:ind w:left="7080" w:firstLine="708"/>
        <w:jc w:val="center"/>
        <w:rPr>
          <w:rFonts w:cs="Calibri"/>
        </w:rPr>
      </w:pPr>
      <w:r>
        <w:rPr>
          <w:rFonts w:cs="Calibri"/>
        </w:rPr>
        <w:t>Nr 45/2024</w:t>
      </w:r>
    </w:p>
    <w:p w14:paraId="780F6B45" w14:textId="66D38D9A" w:rsidR="008467E0" w:rsidRPr="008467E0" w:rsidRDefault="008467E0" w:rsidP="008467E0">
      <w:pPr>
        <w:spacing w:after="0"/>
        <w:ind w:left="7080" w:firstLine="708"/>
        <w:jc w:val="center"/>
        <w:rPr>
          <w:rFonts w:cs="Calibri"/>
        </w:rPr>
      </w:pPr>
      <w:r>
        <w:rPr>
          <w:rFonts w:cs="Calibri"/>
        </w:rPr>
        <w:t>z dnia 20.11.2024r.</w:t>
      </w:r>
    </w:p>
    <w:p w14:paraId="2F8A3E8C" w14:textId="77777777" w:rsidR="000646A3" w:rsidRPr="0004344A" w:rsidRDefault="000646A3" w:rsidP="00B04BA1">
      <w:pPr>
        <w:spacing w:after="0"/>
        <w:jc w:val="center"/>
        <w:rPr>
          <w:rFonts w:ascii="Verdana" w:hAnsi="Verdana"/>
          <w:b/>
          <w:sz w:val="16"/>
          <w:szCs w:val="16"/>
        </w:rPr>
      </w:pPr>
    </w:p>
    <w:p w14:paraId="44B57F46" w14:textId="77777777" w:rsidR="00782FD8" w:rsidRPr="0004344A" w:rsidRDefault="00782FD8" w:rsidP="00B04BA1">
      <w:pPr>
        <w:spacing w:after="0"/>
        <w:jc w:val="right"/>
        <w:rPr>
          <w:rFonts w:ascii="Verdana" w:hAnsi="Verdana"/>
          <w:b/>
          <w:color w:val="FF0000"/>
        </w:rPr>
      </w:pPr>
    </w:p>
    <w:p w14:paraId="01E08C7B" w14:textId="17BC49A6" w:rsidR="00782FD8" w:rsidRPr="0004344A" w:rsidRDefault="00CD32C7" w:rsidP="00B04BA1">
      <w:pPr>
        <w:spacing w:after="0"/>
        <w:jc w:val="center"/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 xml:space="preserve">  </w:t>
      </w:r>
    </w:p>
    <w:p w14:paraId="1E79FB50" w14:textId="77777777" w:rsidR="00022972" w:rsidRPr="0004344A" w:rsidRDefault="00022972" w:rsidP="00B04BA1">
      <w:pPr>
        <w:spacing w:after="0"/>
        <w:jc w:val="center"/>
        <w:rPr>
          <w:rFonts w:ascii="Verdana" w:hAnsi="Verdana"/>
          <w:b/>
        </w:rPr>
      </w:pPr>
    </w:p>
    <w:p w14:paraId="09269CC5" w14:textId="75F01B20" w:rsidR="00022972" w:rsidRPr="0004344A" w:rsidRDefault="00B16BF2" w:rsidP="00B04BA1">
      <w:pPr>
        <w:spacing w:after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</w:p>
    <w:p w14:paraId="2958EAAA" w14:textId="77777777" w:rsidR="00022972" w:rsidRPr="0004344A" w:rsidRDefault="00022972" w:rsidP="00B04BA1">
      <w:pPr>
        <w:spacing w:after="0"/>
        <w:jc w:val="center"/>
        <w:rPr>
          <w:rFonts w:ascii="Verdana" w:hAnsi="Verdana"/>
          <w:b/>
        </w:rPr>
      </w:pPr>
    </w:p>
    <w:p w14:paraId="532F3EF8" w14:textId="5E0DE92E" w:rsidR="005576AD" w:rsidRPr="00AC3944" w:rsidRDefault="00022972" w:rsidP="00B04BA1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C3944">
        <w:rPr>
          <w:rFonts w:asciiTheme="minorHAnsi" w:hAnsiTheme="minorHAnsi" w:cstheme="minorHAnsi"/>
          <w:b/>
          <w:sz w:val="32"/>
          <w:szCs w:val="32"/>
        </w:rPr>
        <w:t xml:space="preserve">REGULAMIN </w:t>
      </w:r>
      <w:r w:rsidR="00092012">
        <w:rPr>
          <w:rFonts w:asciiTheme="minorHAnsi" w:hAnsiTheme="minorHAnsi" w:cstheme="minorHAnsi"/>
          <w:b/>
          <w:sz w:val="32"/>
          <w:szCs w:val="32"/>
        </w:rPr>
        <w:t xml:space="preserve">REKRUTACJI I </w:t>
      </w:r>
      <w:r w:rsidR="00743B48" w:rsidRPr="00AC3944">
        <w:rPr>
          <w:rFonts w:asciiTheme="minorHAnsi" w:hAnsiTheme="minorHAnsi" w:cstheme="minorHAnsi"/>
          <w:b/>
          <w:sz w:val="32"/>
          <w:szCs w:val="32"/>
        </w:rPr>
        <w:t xml:space="preserve">UDZIAŁU </w:t>
      </w:r>
      <w:r w:rsidRPr="00AC3944">
        <w:rPr>
          <w:rFonts w:asciiTheme="minorHAnsi" w:hAnsiTheme="minorHAnsi" w:cstheme="minorHAnsi"/>
          <w:b/>
          <w:sz w:val="32"/>
          <w:szCs w:val="32"/>
        </w:rPr>
        <w:t>W PROJEKCIE</w:t>
      </w:r>
    </w:p>
    <w:p w14:paraId="568F874F" w14:textId="0C2F0E0B" w:rsidR="00782FD8" w:rsidRPr="00AC3944" w:rsidRDefault="005576AD" w:rsidP="00B04BA1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C3944">
        <w:rPr>
          <w:rFonts w:asciiTheme="minorHAnsi" w:hAnsiTheme="minorHAnsi" w:cstheme="minorHAnsi"/>
          <w:b/>
          <w:sz w:val="32"/>
          <w:szCs w:val="32"/>
        </w:rPr>
        <w:t>„</w:t>
      </w:r>
      <w:r w:rsidR="00261BAF">
        <w:rPr>
          <w:rFonts w:asciiTheme="minorHAnsi" w:hAnsiTheme="minorHAnsi" w:cstheme="minorHAnsi"/>
          <w:b/>
          <w:sz w:val="32"/>
          <w:szCs w:val="32"/>
        </w:rPr>
        <w:t>Zastrzyk zdrowia dla administracji publicznej powiatu chełmińskiego</w:t>
      </w:r>
      <w:r w:rsidRPr="00AC3944">
        <w:rPr>
          <w:rFonts w:asciiTheme="minorHAnsi" w:hAnsiTheme="minorHAnsi" w:cstheme="minorHAnsi"/>
          <w:b/>
          <w:sz w:val="32"/>
          <w:szCs w:val="32"/>
        </w:rPr>
        <w:t>”</w:t>
      </w:r>
      <w:r w:rsidR="00261BAF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5B46CC05" w14:textId="77777777" w:rsidR="00782FD8" w:rsidRPr="00AC3944" w:rsidRDefault="00782FD8" w:rsidP="00B04BA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60DD25A" w14:textId="77777777" w:rsidR="00635598" w:rsidRPr="00AC3944" w:rsidRDefault="00635598" w:rsidP="00B04BA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B4BAE2D" w14:textId="77777777" w:rsidR="000312E6" w:rsidRPr="00AC3944" w:rsidRDefault="000312E6" w:rsidP="00B04BA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165A1E8" w14:textId="77777777" w:rsidR="001E388B" w:rsidRPr="00AC3944" w:rsidRDefault="001E388B" w:rsidP="00B04BA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301058A" w14:textId="77777777" w:rsidR="00635598" w:rsidRPr="00AC3944" w:rsidRDefault="001E388B" w:rsidP="00B04BA1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C3944">
        <w:rPr>
          <w:rFonts w:asciiTheme="minorHAnsi" w:hAnsiTheme="minorHAnsi" w:cstheme="minorHAnsi"/>
          <w:b/>
          <w:sz w:val="32"/>
          <w:szCs w:val="32"/>
        </w:rPr>
        <w:t>PROGRAM</w:t>
      </w:r>
    </w:p>
    <w:p w14:paraId="093E6B2F" w14:textId="77777777" w:rsidR="00635598" w:rsidRPr="00AC3944" w:rsidRDefault="001E388B" w:rsidP="00B04BA1">
      <w:pPr>
        <w:spacing w:after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AC3944">
        <w:rPr>
          <w:rFonts w:asciiTheme="minorHAnsi" w:hAnsiTheme="minorHAnsi" w:cstheme="minorHAnsi"/>
          <w:b/>
          <w:sz w:val="32"/>
          <w:szCs w:val="32"/>
        </w:rPr>
        <w:t xml:space="preserve"> FUNDUSZE EUROPEJSKIE DLA KUJAW I POMORZA 2021-2027</w:t>
      </w:r>
    </w:p>
    <w:p w14:paraId="3AA29ADA" w14:textId="77777777" w:rsidR="00782FD8" w:rsidRPr="00AC3944" w:rsidRDefault="00782FD8" w:rsidP="00B04BA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B1B808E" w14:textId="77777777" w:rsidR="00D71A01" w:rsidRPr="00AC3944" w:rsidRDefault="00D71A01" w:rsidP="00B04BA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1" w:name="_Hlk163114513"/>
      <w:r w:rsidRPr="00AC3944">
        <w:rPr>
          <w:rFonts w:asciiTheme="minorHAnsi" w:hAnsiTheme="minorHAnsi" w:cstheme="minorHAnsi"/>
          <w:b/>
          <w:sz w:val="28"/>
          <w:szCs w:val="28"/>
        </w:rPr>
        <w:t>PRIORYTET 8</w:t>
      </w:r>
      <w:bookmarkEnd w:id="1"/>
    </w:p>
    <w:p w14:paraId="391F7585" w14:textId="77777777" w:rsidR="00D71A01" w:rsidRPr="00AC3944" w:rsidRDefault="00670D9D" w:rsidP="00B04BA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3944">
        <w:rPr>
          <w:rFonts w:asciiTheme="minorHAnsi" w:hAnsiTheme="minorHAnsi" w:cstheme="minorHAnsi"/>
          <w:b/>
          <w:sz w:val="28"/>
          <w:szCs w:val="28"/>
        </w:rPr>
        <w:t xml:space="preserve"> FUNDUSZE EUROPEJSKIE NA WSPARCIE W OBSZARZE RYNKU PRACY, EDUKACJI</w:t>
      </w:r>
      <w:r w:rsidR="00A57714" w:rsidRPr="00AC3944">
        <w:rPr>
          <w:rFonts w:asciiTheme="minorHAnsi" w:hAnsiTheme="minorHAnsi" w:cstheme="minorHAnsi"/>
          <w:b/>
          <w:sz w:val="28"/>
          <w:szCs w:val="28"/>
        </w:rPr>
        <w:br/>
      </w:r>
      <w:r w:rsidRPr="00AC3944">
        <w:rPr>
          <w:rFonts w:asciiTheme="minorHAnsi" w:hAnsiTheme="minorHAnsi" w:cstheme="minorHAnsi"/>
          <w:b/>
          <w:sz w:val="28"/>
          <w:szCs w:val="28"/>
        </w:rPr>
        <w:t>I WŁĄCZENIA SPOŁECZNEGO</w:t>
      </w:r>
    </w:p>
    <w:p w14:paraId="06EC300F" w14:textId="77777777" w:rsidR="00670D9D" w:rsidRPr="00AC3944" w:rsidRDefault="00670D9D" w:rsidP="00B04BA1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DFC6087" w14:textId="77777777" w:rsidR="00D71A01" w:rsidRPr="00AC3944" w:rsidRDefault="00D71A01" w:rsidP="00B04BA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3944">
        <w:rPr>
          <w:rFonts w:asciiTheme="minorHAnsi" w:hAnsiTheme="minorHAnsi" w:cstheme="minorHAnsi"/>
          <w:b/>
          <w:sz w:val="24"/>
          <w:szCs w:val="24"/>
        </w:rPr>
        <w:t xml:space="preserve">DZIAŁANIE </w:t>
      </w:r>
      <w:r w:rsidR="00FA5A8A" w:rsidRPr="00AC3944">
        <w:rPr>
          <w:rFonts w:asciiTheme="minorHAnsi" w:hAnsiTheme="minorHAnsi" w:cstheme="minorHAnsi"/>
          <w:b/>
          <w:sz w:val="24"/>
          <w:szCs w:val="24"/>
        </w:rPr>
        <w:t>0</w:t>
      </w:r>
      <w:r w:rsidRPr="00AC3944">
        <w:rPr>
          <w:rFonts w:asciiTheme="minorHAnsi" w:hAnsiTheme="minorHAnsi" w:cstheme="minorHAnsi"/>
          <w:b/>
          <w:sz w:val="24"/>
          <w:szCs w:val="24"/>
        </w:rPr>
        <w:t>8.</w:t>
      </w:r>
      <w:r w:rsidR="00FA5A8A" w:rsidRPr="00AC3944">
        <w:rPr>
          <w:rFonts w:asciiTheme="minorHAnsi" w:hAnsiTheme="minorHAnsi" w:cstheme="minorHAnsi"/>
          <w:b/>
          <w:sz w:val="24"/>
          <w:szCs w:val="24"/>
        </w:rPr>
        <w:t>08</w:t>
      </w:r>
    </w:p>
    <w:p w14:paraId="460FF3E8" w14:textId="77777777" w:rsidR="00D71A01" w:rsidRPr="00AC3944" w:rsidRDefault="00FA5A8A" w:rsidP="00B04BA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3944">
        <w:rPr>
          <w:rFonts w:asciiTheme="minorHAnsi" w:hAnsiTheme="minorHAnsi" w:cstheme="minorHAnsi"/>
          <w:b/>
          <w:sz w:val="24"/>
          <w:szCs w:val="24"/>
        </w:rPr>
        <w:t>WSPARCIE W OBSZARZE ZDROWIA</w:t>
      </w:r>
    </w:p>
    <w:p w14:paraId="6D0CF574" w14:textId="77777777" w:rsidR="00D71A01" w:rsidRPr="0004344A" w:rsidRDefault="00D71A01" w:rsidP="00B04BA1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14:paraId="25314BBE" w14:textId="77777777" w:rsidR="00782FD8" w:rsidRPr="0004344A" w:rsidRDefault="00782FD8" w:rsidP="00B04BA1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14:paraId="6F338160" w14:textId="77777777" w:rsidR="00782FD8" w:rsidRDefault="00782FD8" w:rsidP="00B04BA1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14:paraId="0FE97B8D" w14:textId="77777777" w:rsidR="00AC3944" w:rsidRDefault="00AC3944" w:rsidP="00B04BA1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14:paraId="20888A80" w14:textId="77777777" w:rsidR="00AC3944" w:rsidRDefault="00AC3944" w:rsidP="00B04BA1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14:paraId="044B5111" w14:textId="77777777" w:rsidR="00AC3944" w:rsidRDefault="00AC3944" w:rsidP="00B04BA1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14:paraId="1E691847" w14:textId="77777777" w:rsidR="00AC3944" w:rsidRDefault="00AC3944" w:rsidP="00B04BA1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14:paraId="4C9D0EDD" w14:textId="77777777" w:rsidR="00AC3944" w:rsidRDefault="00AC3944" w:rsidP="00B04BA1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14:paraId="7319B0AA" w14:textId="77777777" w:rsidR="00B03659" w:rsidRDefault="00B03659" w:rsidP="00B04BA1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14:paraId="5894264E" w14:textId="77777777" w:rsidR="00AC3944" w:rsidRDefault="00AC3944" w:rsidP="00B04BA1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14:paraId="6254746B" w14:textId="77777777" w:rsidR="00AC3944" w:rsidRPr="0004344A" w:rsidRDefault="00AC3944" w:rsidP="00B04BA1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14:paraId="25F73969" w14:textId="77777777" w:rsidR="00782FD8" w:rsidRPr="0004344A" w:rsidRDefault="00782FD8" w:rsidP="00B04BA1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14:paraId="58E01D62" w14:textId="77777777" w:rsidR="00AC3944" w:rsidRPr="00E5674C" w:rsidRDefault="00AC3944" w:rsidP="00B04BA1">
      <w:pPr>
        <w:spacing w:before="120" w:after="120"/>
        <w:jc w:val="center"/>
        <w:rPr>
          <w:rFonts w:asciiTheme="minorHAnsi" w:hAnsiTheme="minorHAnsi" w:cstheme="minorHAnsi"/>
          <w:b/>
          <w:sz w:val="18"/>
          <w:szCs w:val="24"/>
        </w:rPr>
      </w:pPr>
    </w:p>
    <w:p w14:paraId="1DE9530F" w14:textId="5D030B94" w:rsidR="0077151B" w:rsidRPr="0004344A" w:rsidRDefault="0077151B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44A">
        <w:rPr>
          <w:rFonts w:asciiTheme="minorHAnsi" w:hAnsiTheme="minorHAnsi" w:cstheme="minorHAnsi"/>
          <w:b/>
          <w:sz w:val="24"/>
          <w:szCs w:val="24"/>
        </w:rPr>
        <w:lastRenderedPageBreak/>
        <w:t>Rozdział I</w:t>
      </w:r>
    </w:p>
    <w:p w14:paraId="1B241BA7" w14:textId="77777777" w:rsidR="00022972" w:rsidRPr="0004344A" w:rsidRDefault="0077151B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44A">
        <w:rPr>
          <w:rFonts w:asciiTheme="minorHAnsi" w:hAnsiTheme="minorHAnsi" w:cstheme="minorHAnsi"/>
          <w:b/>
          <w:sz w:val="24"/>
          <w:szCs w:val="24"/>
          <w:u w:val="single"/>
        </w:rPr>
        <w:t>POSTANOWIENIA OGÓLNE</w:t>
      </w:r>
    </w:p>
    <w:p w14:paraId="534587CB" w14:textId="77777777" w:rsidR="00022972" w:rsidRPr="00EC06EC" w:rsidRDefault="00022972" w:rsidP="00B04BA1">
      <w:pPr>
        <w:spacing w:before="120" w:after="120"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4966053B" w14:textId="77777777" w:rsidR="00490D18" w:rsidRPr="0004344A" w:rsidRDefault="0077151B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44A">
        <w:rPr>
          <w:rFonts w:asciiTheme="minorHAnsi" w:hAnsiTheme="minorHAnsi" w:cstheme="minorHAnsi"/>
          <w:b/>
          <w:sz w:val="24"/>
          <w:szCs w:val="24"/>
        </w:rPr>
        <w:t>§ 1</w:t>
      </w:r>
    </w:p>
    <w:p w14:paraId="2D776471" w14:textId="3DC8FE45" w:rsidR="00022972" w:rsidRPr="0004344A" w:rsidRDefault="00E5674C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Informacje o p</w:t>
      </w:r>
      <w:r w:rsidR="0077151B" w:rsidRPr="0004344A">
        <w:rPr>
          <w:rFonts w:asciiTheme="minorHAnsi" w:hAnsiTheme="minorHAnsi" w:cstheme="minorHAnsi"/>
          <w:b/>
          <w:sz w:val="24"/>
          <w:szCs w:val="24"/>
        </w:rPr>
        <w:t>rojekcie</w:t>
      </w:r>
    </w:p>
    <w:p w14:paraId="585519E4" w14:textId="7147D3FA" w:rsidR="002651D1" w:rsidRPr="0004344A" w:rsidRDefault="0077151B" w:rsidP="00153706">
      <w:pPr>
        <w:pStyle w:val="Defaul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04344A">
        <w:rPr>
          <w:rFonts w:asciiTheme="minorHAnsi" w:hAnsiTheme="minorHAnsi" w:cstheme="minorHAnsi"/>
        </w:rPr>
        <w:t xml:space="preserve">Niniejszy </w:t>
      </w:r>
      <w:r w:rsidR="001103FC">
        <w:rPr>
          <w:rFonts w:asciiTheme="minorHAnsi" w:hAnsiTheme="minorHAnsi" w:cstheme="minorHAnsi"/>
        </w:rPr>
        <w:t>r</w:t>
      </w:r>
      <w:r w:rsidRPr="0004344A">
        <w:rPr>
          <w:rFonts w:asciiTheme="minorHAnsi" w:hAnsiTheme="minorHAnsi" w:cstheme="minorHAnsi"/>
        </w:rPr>
        <w:t xml:space="preserve">egulamin określa zasady rekrutacji i udziału w projekcie </w:t>
      </w:r>
      <w:r w:rsidR="00ED63CE">
        <w:rPr>
          <w:rFonts w:asciiTheme="minorHAnsi" w:hAnsiTheme="minorHAnsi" w:cstheme="minorHAnsi"/>
        </w:rPr>
        <w:br/>
      </w:r>
      <w:r w:rsidR="006B288B" w:rsidRPr="0004344A">
        <w:rPr>
          <w:rFonts w:asciiTheme="minorHAnsi" w:hAnsiTheme="minorHAnsi" w:cstheme="minorHAnsi"/>
        </w:rPr>
        <w:t xml:space="preserve">nr </w:t>
      </w:r>
      <w:bookmarkStart w:id="2" w:name="_Hlk163469433"/>
      <w:r w:rsidR="006E4489" w:rsidRPr="0004344A">
        <w:rPr>
          <w:rFonts w:asciiTheme="minorHAnsi" w:hAnsiTheme="minorHAnsi" w:cstheme="minorHAnsi"/>
          <w:bCs/>
        </w:rPr>
        <w:t>FEKP.08.08-IZ.00-00</w:t>
      </w:r>
      <w:r w:rsidR="000646A3" w:rsidRPr="0004344A">
        <w:rPr>
          <w:rFonts w:asciiTheme="minorHAnsi" w:hAnsiTheme="minorHAnsi" w:cstheme="minorHAnsi"/>
          <w:bCs/>
        </w:rPr>
        <w:t>2</w:t>
      </w:r>
      <w:r w:rsidR="00261BAF">
        <w:rPr>
          <w:rFonts w:asciiTheme="minorHAnsi" w:hAnsiTheme="minorHAnsi" w:cstheme="minorHAnsi"/>
          <w:bCs/>
        </w:rPr>
        <w:t>6</w:t>
      </w:r>
      <w:r w:rsidR="006E4489" w:rsidRPr="0004344A">
        <w:rPr>
          <w:rFonts w:asciiTheme="minorHAnsi" w:hAnsiTheme="minorHAnsi" w:cstheme="minorHAnsi"/>
          <w:bCs/>
        </w:rPr>
        <w:t>/23</w:t>
      </w:r>
      <w:bookmarkEnd w:id="2"/>
      <w:r w:rsidR="0004344A" w:rsidRPr="0004344A">
        <w:rPr>
          <w:rFonts w:asciiTheme="minorHAnsi" w:hAnsiTheme="minorHAnsi" w:cstheme="minorHAnsi"/>
          <w:bCs/>
        </w:rPr>
        <w:t xml:space="preserve"> </w:t>
      </w:r>
      <w:r w:rsidR="00EA0379" w:rsidRPr="0004344A">
        <w:rPr>
          <w:rFonts w:asciiTheme="minorHAnsi" w:hAnsiTheme="minorHAnsi" w:cstheme="minorHAnsi"/>
        </w:rPr>
        <w:t>p</w:t>
      </w:r>
      <w:r w:rsidR="001103FC">
        <w:rPr>
          <w:rFonts w:asciiTheme="minorHAnsi" w:hAnsiTheme="minorHAnsi" w:cstheme="minorHAnsi"/>
        </w:rPr>
        <w:t>n</w:t>
      </w:r>
      <w:r w:rsidRPr="0004344A">
        <w:rPr>
          <w:rFonts w:asciiTheme="minorHAnsi" w:hAnsiTheme="minorHAnsi" w:cstheme="minorHAnsi"/>
        </w:rPr>
        <w:t xml:space="preserve">. </w:t>
      </w:r>
      <w:r w:rsidRPr="00720FB8">
        <w:rPr>
          <w:rFonts w:asciiTheme="minorHAnsi" w:hAnsiTheme="minorHAnsi" w:cstheme="minorHAnsi"/>
          <w:bCs/>
          <w:iCs/>
        </w:rPr>
        <w:t>„</w:t>
      </w:r>
      <w:r w:rsidR="00261BAF">
        <w:rPr>
          <w:rFonts w:asciiTheme="minorHAnsi" w:hAnsiTheme="minorHAnsi" w:cstheme="minorHAnsi"/>
          <w:bCs/>
          <w:iCs/>
        </w:rPr>
        <w:t>Zastrzyk zdrowia dla administracji publicznej powiatu chełmińskiego</w:t>
      </w:r>
      <w:r w:rsidRPr="00720FB8">
        <w:rPr>
          <w:rFonts w:asciiTheme="minorHAnsi" w:hAnsiTheme="minorHAnsi" w:cstheme="minorHAnsi"/>
          <w:bCs/>
          <w:iCs/>
        </w:rPr>
        <w:t>”</w:t>
      </w:r>
      <w:r w:rsidR="00620916" w:rsidRPr="0004344A">
        <w:rPr>
          <w:rFonts w:asciiTheme="minorHAnsi" w:hAnsiTheme="minorHAnsi" w:cstheme="minorHAnsi"/>
          <w:bCs/>
          <w:i/>
          <w:iCs/>
        </w:rPr>
        <w:t xml:space="preserve"> </w:t>
      </w:r>
      <w:r w:rsidR="00620916" w:rsidRPr="001103FC">
        <w:rPr>
          <w:rFonts w:asciiTheme="minorHAnsi" w:hAnsiTheme="minorHAnsi" w:cstheme="minorHAnsi"/>
          <w:bCs/>
        </w:rPr>
        <w:t xml:space="preserve">realizowanym w </w:t>
      </w:r>
      <w:r w:rsidR="00261BAF">
        <w:rPr>
          <w:rFonts w:asciiTheme="minorHAnsi" w:hAnsiTheme="minorHAnsi" w:cstheme="minorHAnsi"/>
          <w:bCs/>
        </w:rPr>
        <w:t>Starostwie Powiatowym w Chełmnie wraz z Partnerem Gminą Miasta Chełmno</w:t>
      </w:r>
      <w:r w:rsidR="001103FC">
        <w:rPr>
          <w:rFonts w:asciiTheme="minorHAnsi" w:hAnsiTheme="minorHAnsi" w:cstheme="minorHAnsi"/>
          <w:bCs/>
        </w:rPr>
        <w:t>,</w:t>
      </w:r>
      <w:r w:rsidRPr="001103FC">
        <w:rPr>
          <w:rFonts w:asciiTheme="minorHAnsi" w:hAnsiTheme="minorHAnsi" w:cstheme="minorHAnsi"/>
          <w:bCs/>
        </w:rPr>
        <w:t xml:space="preserve"> </w:t>
      </w:r>
      <w:r w:rsidRPr="0004344A">
        <w:rPr>
          <w:rFonts w:asciiTheme="minorHAnsi" w:hAnsiTheme="minorHAnsi" w:cstheme="minorHAnsi"/>
        </w:rPr>
        <w:t>współfinansowan</w:t>
      </w:r>
      <w:r w:rsidR="00620916" w:rsidRPr="0004344A">
        <w:rPr>
          <w:rFonts w:asciiTheme="minorHAnsi" w:hAnsiTheme="minorHAnsi" w:cstheme="minorHAnsi"/>
        </w:rPr>
        <w:t>ym</w:t>
      </w:r>
      <w:r w:rsidRPr="0004344A">
        <w:rPr>
          <w:rFonts w:asciiTheme="minorHAnsi" w:hAnsiTheme="minorHAnsi" w:cstheme="minorHAnsi"/>
        </w:rPr>
        <w:t xml:space="preserve"> ze środków </w:t>
      </w:r>
      <w:r w:rsidR="000952BE" w:rsidRPr="0004344A">
        <w:rPr>
          <w:rFonts w:asciiTheme="minorHAnsi" w:hAnsiTheme="minorHAnsi" w:cstheme="minorHAnsi"/>
        </w:rPr>
        <w:t>Unii Europejskiej</w:t>
      </w:r>
      <w:r w:rsidR="006E4489" w:rsidRPr="0004344A">
        <w:rPr>
          <w:rFonts w:asciiTheme="minorHAnsi" w:hAnsiTheme="minorHAnsi" w:cstheme="minorHAnsi"/>
        </w:rPr>
        <w:t xml:space="preserve"> i budżetu państwa</w:t>
      </w:r>
      <w:r w:rsidR="00C060DE">
        <w:rPr>
          <w:rFonts w:asciiTheme="minorHAnsi" w:hAnsiTheme="minorHAnsi" w:cstheme="minorHAnsi"/>
        </w:rPr>
        <w:t xml:space="preserve"> w </w:t>
      </w:r>
      <w:r w:rsidRPr="0004344A">
        <w:rPr>
          <w:rFonts w:asciiTheme="minorHAnsi" w:hAnsiTheme="minorHAnsi" w:cstheme="minorHAnsi"/>
        </w:rPr>
        <w:t xml:space="preserve">ramach Programu </w:t>
      </w:r>
      <w:r w:rsidR="006E4489" w:rsidRPr="0004344A">
        <w:rPr>
          <w:rFonts w:asciiTheme="minorHAnsi" w:hAnsiTheme="minorHAnsi" w:cstheme="minorHAnsi"/>
        </w:rPr>
        <w:t>Fundusze Europejskie dla Kujaw i Pomorza 2021-2027</w:t>
      </w:r>
      <w:r w:rsidRPr="0004344A">
        <w:rPr>
          <w:rFonts w:asciiTheme="minorHAnsi" w:hAnsiTheme="minorHAnsi" w:cstheme="minorHAnsi"/>
        </w:rPr>
        <w:t xml:space="preserve">, </w:t>
      </w:r>
      <w:r w:rsidR="006E4489" w:rsidRPr="0004344A">
        <w:rPr>
          <w:rFonts w:asciiTheme="minorHAnsi" w:hAnsiTheme="minorHAnsi" w:cstheme="minorHAnsi"/>
        </w:rPr>
        <w:t>Priorytet 8 Fundusze Europejskie na wsparcie w obszarze rynku pracy, edukacji i włączenia społecznego, Działanie: 08.</w:t>
      </w:r>
      <w:bookmarkStart w:id="3" w:name="_Hlk163208198"/>
      <w:r w:rsidR="00261BAF">
        <w:rPr>
          <w:rFonts w:asciiTheme="minorHAnsi" w:hAnsiTheme="minorHAnsi" w:cstheme="minorHAnsi"/>
        </w:rPr>
        <w:t>08 Wsparcie w obszarze zdrowia.</w:t>
      </w:r>
    </w:p>
    <w:p w14:paraId="53CF2DAC" w14:textId="36AF6894" w:rsidR="002651D1" w:rsidRPr="0004344A" w:rsidRDefault="001D5B4C" w:rsidP="00153706">
      <w:pPr>
        <w:pStyle w:val="Defaul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04344A">
        <w:rPr>
          <w:rFonts w:asciiTheme="minorHAnsi" w:hAnsiTheme="minorHAnsi" w:cstheme="minorHAnsi"/>
        </w:rPr>
        <w:t>Beneficjentem</w:t>
      </w:r>
      <w:r w:rsidR="0077151B" w:rsidRPr="0004344A">
        <w:rPr>
          <w:rFonts w:asciiTheme="minorHAnsi" w:hAnsiTheme="minorHAnsi" w:cstheme="minorHAnsi"/>
        </w:rPr>
        <w:t xml:space="preserve"> projektu jest </w:t>
      </w:r>
      <w:r w:rsidR="00261BAF">
        <w:rPr>
          <w:rFonts w:asciiTheme="minorHAnsi" w:hAnsiTheme="minorHAnsi" w:cstheme="minorHAnsi"/>
        </w:rPr>
        <w:t>Powiat Chełmiński przy współpracy</w:t>
      </w:r>
      <w:r w:rsidR="00C060DE">
        <w:rPr>
          <w:rFonts w:asciiTheme="minorHAnsi" w:hAnsiTheme="minorHAnsi" w:cstheme="minorHAnsi"/>
        </w:rPr>
        <w:t xml:space="preserve"> z</w:t>
      </w:r>
      <w:r w:rsidR="00261BAF">
        <w:rPr>
          <w:rFonts w:asciiTheme="minorHAnsi" w:hAnsiTheme="minorHAnsi" w:cstheme="minorHAnsi"/>
        </w:rPr>
        <w:t xml:space="preserve"> Gmin</w:t>
      </w:r>
      <w:r w:rsidR="00C060DE">
        <w:rPr>
          <w:rFonts w:asciiTheme="minorHAnsi" w:hAnsiTheme="minorHAnsi" w:cstheme="minorHAnsi"/>
        </w:rPr>
        <w:t>ą</w:t>
      </w:r>
      <w:r w:rsidR="00261BAF">
        <w:rPr>
          <w:rFonts w:asciiTheme="minorHAnsi" w:hAnsiTheme="minorHAnsi" w:cstheme="minorHAnsi"/>
        </w:rPr>
        <w:t xml:space="preserve"> Chełmno</w:t>
      </w:r>
      <w:r w:rsidR="00C060DE">
        <w:rPr>
          <w:rFonts w:asciiTheme="minorHAnsi" w:hAnsiTheme="minorHAnsi" w:cstheme="minorHAnsi"/>
        </w:rPr>
        <w:t>.</w:t>
      </w:r>
      <w:r w:rsidR="00261BAF">
        <w:rPr>
          <w:rFonts w:asciiTheme="minorHAnsi" w:hAnsiTheme="minorHAnsi" w:cstheme="minorHAnsi"/>
        </w:rPr>
        <w:t xml:space="preserve"> </w:t>
      </w:r>
      <w:r w:rsidR="00C060DE">
        <w:rPr>
          <w:rFonts w:asciiTheme="minorHAnsi" w:hAnsiTheme="minorHAnsi" w:cstheme="minorHAnsi"/>
        </w:rPr>
        <w:t>R</w:t>
      </w:r>
      <w:r w:rsidR="00474CE0" w:rsidRPr="0004344A">
        <w:rPr>
          <w:rFonts w:asciiTheme="minorHAnsi" w:hAnsiTheme="minorHAnsi" w:cstheme="minorHAnsi"/>
        </w:rPr>
        <w:t>ealiz</w:t>
      </w:r>
      <w:r w:rsidR="00CC77D7" w:rsidRPr="0004344A">
        <w:rPr>
          <w:rFonts w:asciiTheme="minorHAnsi" w:hAnsiTheme="minorHAnsi" w:cstheme="minorHAnsi"/>
        </w:rPr>
        <w:t xml:space="preserve">acja </w:t>
      </w:r>
      <w:r w:rsidR="00474CE0" w:rsidRPr="0004344A">
        <w:rPr>
          <w:rFonts w:asciiTheme="minorHAnsi" w:hAnsiTheme="minorHAnsi" w:cstheme="minorHAnsi"/>
        </w:rPr>
        <w:t>projekt</w:t>
      </w:r>
      <w:r w:rsidR="00CC77D7" w:rsidRPr="0004344A">
        <w:rPr>
          <w:rFonts w:asciiTheme="minorHAnsi" w:hAnsiTheme="minorHAnsi" w:cstheme="minorHAnsi"/>
        </w:rPr>
        <w:t xml:space="preserve">u odbywać się będzie w </w:t>
      </w:r>
      <w:r w:rsidR="00865A11">
        <w:rPr>
          <w:rFonts w:asciiTheme="minorHAnsi" w:hAnsiTheme="minorHAnsi" w:cstheme="minorHAnsi"/>
        </w:rPr>
        <w:t>Starostwie Powiatowym w Chełmnie</w:t>
      </w:r>
      <w:r w:rsidR="000B2E78">
        <w:rPr>
          <w:rFonts w:asciiTheme="minorHAnsi" w:hAnsiTheme="minorHAnsi" w:cstheme="minorHAnsi"/>
        </w:rPr>
        <w:t>,</w:t>
      </w:r>
      <w:r w:rsidR="00865A11">
        <w:rPr>
          <w:rFonts w:asciiTheme="minorHAnsi" w:hAnsiTheme="minorHAnsi" w:cstheme="minorHAnsi"/>
        </w:rPr>
        <w:t xml:space="preserve"> </w:t>
      </w:r>
      <w:r w:rsidR="00261BAF">
        <w:rPr>
          <w:rFonts w:asciiTheme="minorHAnsi" w:hAnsiTheme="minorHAnsi" w:cstheme="minorHAnsi"/>
        </w:rPr>
        <w:t>w</w:t>
      </w:r>
      <w:r w:rsidR="00C060DE">
        <w:rPr>
          <w:rFonts w:asciiTheme="minorHAnsi" w:hAnsiTheme="minorHAnsi" w:cstheme="minorHAnsi"/>
        </w:rPr>
        <w:t> </w:t>
      </w:r>
      <w:r w:rsidR="00261BAF">
        <w:rPr>
          <w:rFonts w:asciiTheme="minorHAnsi" w:hAnsiTheme="minorHAnsi" w:cstheme="minorHAnsi"/>
        </w:rPr>
        <w:t>Powiatowy</w:t>
      </w:r>
      <w:r w:rsidR="00CF7AAF">
        <w:rPr>
          <w:rFonts w:asciiTheme="minorHAnsi" w:hAnsiTheme="minorHAnsi" w:cstheme="minorHAnsi"/>
        </w:rPr>
        <w:t>m</w:t>
      </w:r>
      <w:r w:rsidR="00261BAF">
        <w:rPr>
          <w:rFonts w:asciiTheme="minorHAnsi" w:hAnsiTheme="minorHAnsi" w:cstheme="minorHAnsi"/>
        </w:rPr>
        <w:t xml:space="preserve"> Urz</w:t>
      </w:r>
      <w:r w:rsidR="00CF7AAF">
        <w:rPr>
          <w:rFonts w:asciiTheme="minorHAnsi" w:hAnsiTheme="minorHAnsi" w:cstheme="minorHAnsi"/>
        </w:rPr>
        <w:t>ę</w:t>
      </w:r>
      <w:r w:rsidR="00261BAF">
        <w:rPr>
          <w:rFonts w:asciiTheme="minorHAnsi" w:hAnsiTheme="minorHAnsi" w:cstheme="minorHAnsi"/>
        </w:rPr>
        <w:t>d</w:t>
      </w:r>
      <w:r w:rsidR="00CF7AAF">
        <w:rPr>
          <w:rFonts w:asciiTheme="minorHAnsi" w:hAnsiTheme="minorHAnsi" w:cstheme="minorHAnsi"/>
        </w:rPr>
        <w:t>zie</w:t>
      </w:r>
      <w:r w:rsidR="00261BAF">
        <w:rPr>
          <w:rFonts w:asciiTheme="minorHAnsi" w:hAnsiTheme="minorHAnsi" w:cstheme="minorHAnsi"/>
        </w:rPr>
        <w:t xml:space="preserve"> Pracy w Chełmnie i Urz</w:t>
      </w:r>
      <w:r w:rsidR="00CF7AAF">
        <w:rPr>
          <w:rFonts w:asciiTheme="minorHAnsi" w:hAnsiTheme="minorHAnsi" w:cstheme="minorHAnsi"/>
        </w:rPr>
        <w:t>ę</w:t>
      </w:r>
      <w:r w:rsidR="00261BAF">
        <w:rPr>
          <w:rFonts w:asciiTheme="minorHAnsi" w:hAnsiTheme="minorHAnsi" w:cstheme="minorHAnsi"/>
        </w:rPr>
        <w:t>d</w:t>
      </w:r>
      <w:r w:rsidR="00CF7AAF">
        <w:rPr>
          <w:rFonts w:asciiTheme="minorHAnsi" w:hAnsiTheme="minorHAnsi" w:cstheme="minorHAnsi"/>
        </w:rPr>
        <w:t>zie</w:t>
      </w:r>
      <w:r w:rsidR="00261BAF">
        <w:rPr>
          <w:rFonts w:asciiTheme="minorHAnsi" w:hAnsiTheme="minorHAnsi" w:cstheme="minorHAnsi"/>
        </w:rPr>
        <w:t xml:space="preserve"> Gminy w Chełmnie</w:t>
      </w:r>
      <w:r w:rsidR="0077151B" w:rsidRPr="0004344A">
        <w:rPr>
          <w:rFonts w:asciiTheme="minorHAnsi" w:hAnsiTheme="minorHAnsi" w:cstheme="minorHAnsi"/>
        </w:rPr>
        <w:t xml:space="preserve">. </w:t>
      </w:r>
    </w:p>
    <w:p w14:paraId="4E180443" w14:textId="1A6A51CD" w:rsidR="002651D1" w:rsidRPr="00BA6F5A" w:rsidRDefault="0077151B" w:rsidP="00BA6F5A">
      <w:pPr>
        <w:pStyle w:val="Defaul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  <w:color w:val="auto"/>
        </w:rPr>
      </w:pPr>
      <w:r w:rsidRPr="0004344A">
        <w:rPr>
          <w:rFonts w:asciiTheme="minorHAnsi" w:hAnsiTheme="minorHAnsi" w:cstheme="minorHAnsi"/>
        </w:rPr>
        <w:t>Biu</w:t>
      </w:r>
      <w:bookmarkEnd w:id="3"/>
      <w:r w:rsidRPr="0004344A">
        <w:rPr>
          <w:rFonts w:asciiTheme="minorHAnsi" w:hAnsiTheme="minorHAnsi" w:cstheme="minorHAnsi"/>
        </w:rPr>
        <w:t xml:space="preserve">ro </w:t>
      </w:r>
      <w:r w:rsidR="00C10BC0" w:rsidRPr="0004344A">
        <w:rPr>
          <w:rFonts w:asciiTheme="minorHAnsi" w:hAnsiTheme="minorHAnsi" w:cstheme="minorHAnsi"/>
        </w:rPr>
        <w:t>p</w:t>
      </w:r>
      <w:r w:rsidRPr="0004344A">
        <w:rPr>
          <w:rFonts w:asciiTheme="minorHAnsi" w:hAnsiTheme="minorHAnsi" w:cstheme="minorHAnsi"/>
        </w:rPr>
        <w:t>rojektu</w:t>
      </w:r>
      <w:r w:rsidR="00CF7AAF">
        <w:rPr>
          <w:rFonts w:asciiTheme="minorHAnsi" w:hAnsiTheme="minorHAnsi" w:cstheme="minorHAnsi"/>
        </w:rPr>
        <w:t xml:space="preserve"> znajduje się </w:t>
      </w:r>
      <w:r w:rsidRPr="0004344A">
        <w:rPr>
          <w:rFonts w:asciiTheme="minorHAnsi" w:hAnsiTheme="minorHAnsi" w:cstheme="minorHAnsi"/>
        </w:rPr>
        <w:t xml:space="preserve"> </w:t>
      </w:r>
      <w:r w:rsidR="00797BF5" w:rsidRPr="0004344A">
        <w:rPr>
          <w:rFonts w:asciiTheme="minorHAnsi" w:hAnsiTheme="minorHAnsi" w:cstheme="minorHAnsi"/>
        </w:rPr>
        <w:t>w</w:t>
      </w:r>
      <w:r w:rsidR="00CF7AAF">
        <w:rPr>
          <w:rFonts w:asciiTheme="minorHAnsi" w:hAnsiTheme="minorHAnsi" w:cstheme="minorHAnsi"/>
          <w:color w:val="auto"/>
        </w:rPr>
        <w:t xml:space="preserve"> Starostwie Powiatowym przy ulicy Kolejowej 1, 86-200 Chełmno, pokój numer 215 </w:t>
      </w:r>
      <w:r w:rsidR="00797BF5" w:rsidRPr="0004344A">
        <w:rPr>
          <w:rFonts w:asciiTheme="minorHAnsi" w:hAnsiTheme="minorHAnsi" w:cstheme="minorHAnsi"/>
        </w:rPr>
        <w:t xml:space="preserve"> </w:t>
      </w:r>
      <w:r w:rsidR="00CF7AAF">
        <w:rPr>
          <w:rFonts w:asciiTheme="minorHAnsi" w:hAnsiTheme="minorHAnsi" w:cstheme="minorHAnsi"/>
        </w:rPr>
        <w:t xml:space="preserve">oraz u realizatorów projektu: </w:t>
      </w:r>
      <w:r w:rsidR="000A51B2" w:rsidRPr="00B271B7">
        <w:rPr>
          <w:rFonts w:asciiTheme="minorHAnsi" w:hAnsiTheme="minorHAnsi" w:cstheme="minorHAnsi"/>
        </w:rPr>
        <w:t>Powiatow</w:t>
      </w:r>
      <w:r w:rsidR="00CF7AAF">
        <w:rPr>
          <w:rFonts w:asciiTheme="minorHAnsi" w:hAnsiTheme="minorHAnsi" w:cstheme="minorHAnsi"/>
        </w:rPr>
        <w:t>y</w:t>
      </w:r>
      <w:r w:rsidR="000A51B2" w:rsidRPr="00B271B7">
        <w:rPr>
          <w:rFonts w:asciiTheme="minorHAnsi" w:hAnsiTheme="minorHAnsi" w:cstheme="minorHAnsi"/>
        </w:rPr>
        <w:t xml:space="preserve"> Urz</w:t>
      </w:r>
      <w:r w:rsidR="009A22CE">
        <w:rPr>
          <w:rFonts w:asciiTheme="minorHAnsi" w:hAnsiTheme="minorHAnsi" w:cstheme="minorHAnsi"/>
        </w:rPr>
        <w:t>ą</w:t>
      </w:r>
      <w:r w:rsidR="000A51B2" w:rsidRPr="00B271B7">
        <w:rPr>
          <w:rFonts w:asciiTheme="minorHAnsi" w:hAnsiTheme="minorHAnsi" w:cstheme="minorHAnsi"/>
        </w:rPr>
        <w:t xml:space="preserve">d Pracy w </w:t>
      </w:r>
      <w:r w:rsidR="00261BAF">
        <w:rPr>
          <w:rFonts w:asciiTheme="minorHAnsi" w:hAnsiTheme="minorHAnsi" w:cstheme="minorHAnsi"/>
        </w:rPr>
        <w:t>Chełmnie</w:t>
      </w:r>
      <w:r w:rsidR="000A51B2" w:rsidRPr="00B271B7">
        <w:rPr>
          <w:rFonts w:asciiTheme="minorHAnsi" w:hAnsiTheme="minorHAnsi" w:cstheme="minorHAnsi"/>
        </w:rPr>
        <w:t>:</w:t>
      </w:r>
      <w:r w:rsidRPr="00B271B7">
        <w:rPr>
          <w:rFonts w:asciiTheme="minorHAnsi" w:hAnsiTheme="minorHAnsi" w:cstheme="minorHAnsi"/>
        </w:rPr>
        <w:t xml:space="preserve"> </w:t>
      </w:r>
      <w:r w:rsidR="00BB73F2" w:rsidRPr="00B271B7">
        <w:rPr>
          <w:rFonts w:asciiTheme="minorHAnsi" w:hAnsiTheme="minorHAnsi" w:cstheme="minorHAnsi"/>
        </w:rPr>
        <w:br/>
      </w:r>
      <w:r w:rsidRPr="00B271B7">
        <w:rPr>
          <w:rFonts w:asciiTheme="minorHAnsi" w:hAnsiTheme="minorHAnsi" w:cstheme="minorHAnsi"/>
        </w:rPr>
        <w:t xml:space="preserve">ul. </w:t>
      </w:r>
      <w:proofErr w:type="spellStart"/>
      <w:r w:rsidR="00261BAF">
        <w:rPr>
          <w:rFonts w:asciiTheme="minorHAnsi" w:hAnsiTheme="minorHAnsi" w:cstheme="minorHAnsi"/>
        </w:rPr>
        <w:t>Świętojerska</w:t>
      </w:r>
      <w:proofErr w:type="spellEnd"/>
      <w:r w:rsidR="00261BAF">
        <w:rPr>
          <w:rFonts w:asciiTheme="minorHAnsi" w:hAnsiTheme="minorHAnsi" w:cstheme="minorHAnsi"/>
          <w:color w:val="auto"/>
        </w:rPr>
        <w:t xml:space="preserve"> 1, 86-20</w:t>
      </w:r>
      <w:r w:rsidR="000A51B2" w:rsidRPr="003B0B14">
        <w:rPr>
          <w:rFonts w:asciiTheme="minorHAnsi" w:hAnsiTheme="minorHAnsi" w:cstheme="minorHAnsi"/>
          <w:color w:val="auto"/>
        </w:rPr>
        <w:t xml:space="preserve">0 </w:t>
      </w:r>
      <w:r w:rsidR="00261BAF">
        <w:rPr>
          <w:rFonts w:asciiTheme="minorHAnsi" w:hAnsiTheme="minorHAnsi" w:cstheme="minorHAnsi"/>
          <w:color w:val="auto"/>
        </w:rPr>
        <w:t>Chełmno</w:t>
      </w:r>
      <w:r w:rsidR="000A51B2" w:rsidRPr="003B0B14">
        <w:rPr>
          <w:rFonts w:asciiTheme="minorHAnsi" w:hAnsiTheme="minorHAnsi" w:cstheme="minorHAnsi"/>
          <w:color w:val="auto"/>
        </w:rPr>
        <w:t xml:space="preserve">, </w:t>
      </w:r>
      <w:r w:rsidR="00AF6E71" w:rsidRPr="003B0B14">
        <w:rPr>
          <w:rFonts w:asciiTheme="minorHAnsi" w:hAnsiTheme="minorHAnsi" w:cstheme="minorHAnsi"/>
          <w:color w:val="auto"/>
        </w:rPr>
        <w:t xml:space="preserve">w </w:t>
      </w:r>
      <w:r w:rsidR="00F375DD" w:rsidRPr="003B0B14">
        <w:rPr>
          <w:rFonts w:asciiTheme="minorHAnsi" w:hAnsiTheme="minorHAnsi" w:cstheme="minorHAnsi"/>
          <w:color w:val="auto"/>
        </w:rPr>
        <w:t>pok</w:t>
      </w:r>
      <w:r w:rsidR="00AF6E71" w:rsidRPr="003B0B14">
        <w:rPr>
          <w:rFonts w:asciiTheme="minorHAnsi" w:hAnsiTheme="minorHAnsi" w:cstheme="minorHAnsi"/>
          <w:color w:val="auto"/>
        </w:rPr>
        <w:t>oju</w:t>
      </w:r>
      <w:r w:rsidR="00F375DD" w:rsidRPr="003B0B14">
        <w:rPr>
          <w:rFonts w:asciiTheme="minorHAnsi" w:hAnsiTheme="minorHAnsi" w:cstheme="minorHAnsi"/>
          <w:color w:val="auto"/>
        </w:rPr>
        <w:t xml:space="preserve"> </w:t>
      </w:r>
      <w:r w:rsidR="000A51B2" w:rsidRPr="003B0B14">
        <w:rPr>
          <w:rFonts w:asciiTheme="minorHAnsi" w:hAnsiTheme="minorHAnsi" w:cstheme="minorHAnsi"/>
          <w:color w:val="auto"/>
        </w:rPr>
        <w:t xml:space="preserve">nr </w:t>
      </w:r>
      <w:r w:rsidR="00B954FF" w:rsidRPr="009A7E47">
        <w:rPr>
          <w:rFonts w:asciiTheme="minorHAnsi" w:hAnsiTheme="minorHAnsi" w:cstheme="minorHAnsi"/>
          <w:color w:val="auto"/>
        </w:rPr>
        <w:t>9</w:t>
      </w:r>
      <w:r w:rsidR="00261BAF">
        <w:rPr>
          <w:rFonts w:asciiTheme="minorHAnsi" w:hAnsiTheme="minorHAnsi" w:cstheme="minorHAnsi"/>
          <w:color w:val="auto"/>
        </w:rPr>
        <w:t xml:space="preserve">, </w:t>
      </w:r>
      <w:r w:rsidR="00261BAF" w:rsidRPr="00BA6F5A">
        <w:rPr>
          <w:rFonts w:asciiTheme="minorHAnsi" w:hAnsiTheme="minorHAnsi" w:cstheme="minorHAnsi"/>
          <w:color w:val="auto"/>
        </w:rPr>
        <w:t xml:space="preserve"> Urz</w:t>
      </w:r>
      <w:r w:rsidR="00CF7AAF">
        <w:rPr>
          <w:rFonts w:asciiTheme="minorHAnsi" w:hAnsiTheme="minorHAnsi" w:cstheme="minorHAnsi"/>
          <w:color w:val="auto"/>
        </w:rPr>
        <w:t>ą</w:t>
      </w:r>
      <w:r w:rsidR="00261BAF" w:rsidRPr="00BA6F5A">
        <w:rPr>
          <w:rFonts w:asciiTheme="minorHAnsi" w:hAnsiTheme="minorHAnsi" w:cstheme="minorHAnsi"/>
          <w:color w:val="auto"/>
        </w:rPr>
        <w:t xml:space="preserve">d Gminy </w:t>
      </w:r>
      <w:r w:rsidR="00CF7AAF">
        <w:rPr>
          <w:rFonts w:asciiTheme="minorHAnsi" w:hAnsiTheme="minorHAnsi" w:cstheme="minorHAnsi"/>
          <w:color w:val="auto"/>
        </w:rPr>
        <w:t xml:space="preserve">w Chełmnie </w:t>
      </w:r>
      <w:r w:rsidR="00261BAF" w:rsidRPr="00BA6F5A">
        <w:rPr>
          <w:rFonts w:asciiTheme="minorHAnsi" w:hAnsiTheme="minorHAnsi" w:cstheme="minorHAnsi"/>
          <w:color w:val="auto"/>
        </w:rPr>
        <w:t>ulic</w:t>
      </w:r>
      <w:r w:rsidR="00CF7AAF">
        <w:rPr>
          <w:rFonts w:asciiTheme="minorHAnsi" w:hAnsiTheme="minorHAnsi" w:cstheme="minorHAnsi"/>
          <w:color w:val="auto"/>
        </w:rPr>
        <w:t>a</w:t>
      </w:r>
      <w:r w:rsidR="00261BAF" w:rsidRPr="00BA6F5A">
        <w:rPr>
          <w:rFonts w:asciiTheme="minorHAnsi" w:hAnsiTheme="minorHAnsi" w:cstheme="minorHAnsi"/>
          <w:color w:val="auto"/>
        </w:rPr>
        <w:t xml:space="preserve"> </w:t>
      </w:r>
      <w:r w:rsidR="00261BAF" w:rsidRPr="009A7E47">
        <w:rPr>
          <w:rFonts w:asciiTheme="minorHAnsi" w:hAnsiTheme="minorHAnsi" w:cstheme="minorHAnsi"/>
          <w:color w:val="auto"/>
        </w:rPr>
        <w:t>Dworcow</w:t>
      </w:r>
      <w:r w:rsidR="00CF7AAF" w:rsidRPr="009A7E47">
        <w:rPr>
          <w:rFonts w:asciiTheme="minorHAnsi" w:hAnsiTheme="minorHAnsi" w:cstheme="minorHAnsi"/>
          <w:color w:val="auto"/>
        </w:rPr>
        <w:t>a </w:t>
      </w:r>
      <w:r w:rsidR="00261BAF" w:rsidRPr="009A7E47">
        <w:rPr>
          <w:rFonts w:asciiTheme="minorHAnsi" w:hAnsiTheme="minorHAnsi" w:cstheme="minorHAnsi"/>
          <w:color w:val="auto"/>
        </w:rPr>
        <w:t xml:space="preserve">6, 86-200 Chełmno, </w:t>
      </w:r>
      <w:r w:rsidR="002A68F5" w:rsidRPr="009A7E47">
        <w:rPr>
          <w:rFonts w:asciiTheme="minorHAnsi" w:hAnsiTheme="minorHAnsi" w:cstheme="minorHAnsi"/>
          <w:color w:val="auto"/>
        </w:rPr>
        <w:t xml:space="preserve">pokój 105 </w:t>
      </w:r>
      <w:r w:rsidR="003B0B14" w:rsidRPr="009A7E47">
        <w:rPr>
          <w:rFonts w:asciiTheme="minorHAnsi" w:hAnsiTheme="minorHAnsi" w:cstheme="minorHAnsi"/>
          <w:color w:val="auto"/>
        </w:rPr>
        <w:t>.</w:t>
      </w:r>
      <w:r w:rsidR="003B0B14" w:rsidRPr="00BA6F5A">
        <w:rPr>
          <w:rFonts w:asciiTheme="minorHAnsi" w:hAnsiTheme="minorHAnsi" w:cstheme="minorHAnsi"/>
          <w:color w:val="auto"/>
        </w:rPr>
        <w:t xml:space="preserve"> </w:t>
      </w:r>
    </w:p>
    <w:p w14:paraId="0A6863F2" w14:textId="72566DE0" w:rsidR="002651D1" w:rsidRPr="00315D3B" w:rsidRDefault="0077151B" w:rsidP="00153706">
      <w:pPr>
        <w:pStyle w:val="Defaul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315D3B">
        <w:rPr>
          <w:rFonts w:asciiTheme="minorHAnsi" w:hAnsiTheme="minorHAnsi" w:cstheme="minorHAnsi"/>
        </w:rPr>
        <w:t xml:space="preserve">Okres realizacji projektu: </w:t>
      </w:r>
      <w:r w:rsidRPr="00315D3B">
        <w:rPr>
          <w:rFonts w:asciiTheme="minorHAnsi" w:hAnsiTheme="minorHAnsi" w:cstheme="minorHAnsi"/>
          <w:bCs/>
        </w:rPr>
        <w:t>od 01.0</w:t>
      </w:r>
      <w:r w:rsidR="00261BAF">
        <w:rPr>
          <w:rFonts w:asciiTheme="minorHAnsi" w:hAnsiTheme="minorHAnsi" w:cstheme="minorHAnsi"/>
          <w:bCs/>
        </w:rPr>
        <w:t>7</w:t>
      </w:r>
      <w:r w:rsidRPr="00315D3B">
        <w:rPr>
          <w:rFonts w:asciiTheme="minorHAnsi" w:hAnsiTheme="minorHAnsi" w:cstheme="minorHAnsi"/>
          <w:bCs/>
        </w:rPr>
        <w:t>.20</w:t>
      </w:r>
      <w:r w:rsidR="00A10DD4" w:rsidRPr="00315D3B">
        <w:rPr>
          <w:rFonts w:asciiTheme="minorHAnsi" w:hAnsiTheme="minorHAnsi" w:cstheme="minorHAnsi"/>
          <w:bCs/>
        </w:rPr>
        <w:t>2</w:t>
      </w:r>
      <w:r w:rsidR="001B46FF" w:rsidRPr="00315D3B">
        <w:rPr>
          <w:rFonts w:asciiTheme="minorHAnsi" w:hAnsiTheme="minorHAnsi" w:cstheme="minorHAnsi"/>
          <w:bCs/>
        </w:rPr>
        <w:t>4</w:t>
      </w:r>
      <w:r w:rsidR="000A51B2" w:rsidRPr="00315D3B">
        <w:rPr>
          <w:rFonts w:asciiTheme="minorHAnsi" w:hAnsiTheme="minorHAnsi" w:cstheme="minorHAnsi"/>
          <w:bCs/>
        </w:rPr>
        <w:t xml:space="preserve"> </w:t>
      </w:r>
      <w:r w:rsidRPr="00315D3B">
        <w:rPr>
          <w:rFonts w:asciiTheme="minorHAnsi" w:hAnsiTheme="minorHAnsi" w:cstheme="minorHAnsi"/>
          <w:bCs/>
        </w:rPr>
        <w:t>r. do 3</w:t>
      </w:r>
      <w:r w:rsidR="00261BAF">
        <w:rPr>
          <w:rFonts w:asciiTheme="minorHAnsi" w:hAnsiTheme="minorHAnsi" w:cstheme="minorHAnsi"/>
          <w:bCs/>
        </w:rPr>
        <w:t>0</w:t>
      </w:r>
      <w:r w:rsidRPr="00315D3B">
        <w:rPr>
          <w:rFonts w:asciiTheme="minorHAnsi" w:hAnsiTheme="minorHAnsi" w:cstheme="minorHAnsi"/>
          <w:bCs/>
        </w:rPr>
        <w:t>.</w:t>
      </w:r>
      <w:r w:rsidR="00261BAF">
        <w:rPr>
          <w:rFonts w:asciiTheme="minorHAnsi" w:hAnsiTheme="minorHAnsi" w:cstheme="minorHAnsi"/>
          <w:bCs/>
        </w:rPr>
        <w:t>06</w:t>
      </w:r>
      <w:r w:rsidRPr="00315D3B">
        <w:rPr>
          <w:rFonts w:asciiTheme="minorHAnsi" w:hAnsiTheme="minorHAnsi" w:cstheme="minorHAnsi"/>
          <w:bCs/>
        </w:rPr>
        <w:t>.20</w:t>
      </w:r>
      <w:r w:rsidR="00A10DD4" w:rsidRPr="00315D3B">
        <w:rPr>
          <w:rFonts w:asciiTheme="minorHAnsi" w:hAnsiTheme="minorHAnsi" w:cstheme="minorHAnsi"/>
          <w:bCs/>
        </w:rPr>
        <w:t>2</w:t>
      </w:r>
      <w:r w:rsidR="001B46FF" w:rsidRPr="00315D3B">
        <w:rPr>
          <w:rFonts w:asciiTheme="minorHAnsi" w:hAnsiTheme="minorHAnsi" w:cstheme="minorHAnsi"/>
          <w:bCs/>
        </w:rPr>
        <w:t>5</w:t>
      </w:r>
      <w:r w:rsidR="000A51B2" w:rsidRPr="00315D3B">
        <w:rPr>
          <w:rFonts w:asciiTheme="minorHAnsi" w:hAnsiTheme="minorHAnsi" w:cstheme="minorHAnsi"/>
          <w:bCs/>
        </w:rPr>
        <w:t xml:space="preserve"> </w:t>
      </w:r>
      <w:r w:rsidRPr="00315D3B">
        <w:rPr>
          <w:rFonts w:asciiTheme="minorHAnsi" w:hAnsiTheme="minorHAnsi" w:cstheme="minorHAnsi"/>
          <w:bCs/>
        </w:rPr>
        <w:t>r.</w:t>
      </w:r>
    </w:p>
    <w:p w14:paraId="61CEFA14" w14:textId="56E3F253" w:rsidR="002651D1" w:rsidRPr="000F0784" w:rsidRDefault="00E61060" w:rsidP="00153706">
      <w:pPr>
        <w:pStyle w:val="Defaul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315D3B">
        <w:rPr>
          <w:rFonts w:asciiTheme="minorHAnsi" w:hAnsiTheme="minorHAnsi" w:cstheme="minorHAnsi"/>
        </w:rPr>
        <w:t xml:space="preserve">Informacje nt. projektu dostępne </w:t>
      </w:r>
      <w:r w:rsidR="00FB3CEF">
        <w:rPr>
          <w:rFonts w:asciiTheme="minorHAnsi" w:hAnsiTheme="minorHAnsi" w:cstheme="minorHAnsi"/>
        </w:rPr>
        <w:t>są</w:t>
      </w:r>
      <w:r w:rsidRPr="00315D3B">
        <w:rPr>
          <w:rFonts w:asciiTheme="minorHAnsi" w:hAnsiTheme="minorHAnsi" w:cstheme="minorHAnsi"/>
        </w:rPr>
        <w:t xml:space="preserve"> na stronie internetowej </w:t>
      </w:r>
      <w:r w:rsidR="00261BAF">
        <w:rPr>
          <w:rFonts w:asciiTheme="minorHAnsi" w:hAnsiTheme="minorHAnsi" w:cstheme="minorHAnsi"/>
        </w:rPr>
        <w:t>Starostwa Powiatowego w</w:t>
      </w:r>
      <w:r w:rsidR="00C060DE">
        <w:rPr>
          <w:rFonts w:asciiTheme="minorHAnsi" w:hAnsiTheme="minorHAnsi" w:cstheme="minorHAnsi"/>
        </w:rPr>
        <w:t> </w:t>
      </w:r>
      <w:r w:rsidR="00261BAF">
        <w:rPr>
          <w:rFonts w:asciiTheme="minorHAnsi" w:hAnsiTheme="minorHAnsi" w:cstheme="minorHAnsi"/>
        </w:rPr>
        <w:t>Chełmnie, Urzędu Gminy w Chełmnie oraz Powiatow</w:t>
      </w:r>
      <w:r w:rsidR="00CF7AAF">
        <w:rPr>
          <w:rFonts w:asciiTheme="minorHAnsi" w:hAnsiTheme="minorHAnsi" w:cstheme="minorHAnsi"/>
        </w:rPr>
        <w:t>ego</w:t>
      </w:r>
      <w:r w:rsidR="00261BAF">
        <w:rPr>
          <w:rFonts w:asciiTheme="minorHAnsi" w:hAnsiTheme="minorHAnsi" w:cstheme="minorHAnsi"/>
        </w:rPr>
        <w:t xml:space="preserve"> Urzęd</w:t>
      </w:r>
      <w:r w:rsidR="00CF7AAF">
        <w:rPr>
          <w:rFonts w:asciiTheme="minorHAnsi" w:hAnsiTheme="minorHAnsi" w:cstheme="minorHAnsi"/>
        </w:rPr>
        <w:t>u</w:t>
      </w:r>
      <w:r w:rsidR="00261BAF">
        <w:rPr>
          <w:rFonts w:asciiTheme="minorHAnsi" w:hAnsiTheme="minorHAnsi" w:cstheme="minorHAnsi"/>
        </w:rPr>
        <w:t xml:space="preserve"> Pracy w Chełmnie. </w:t>
      </w:r>
    </w:p>
    <w:p w14:paraId="5C5CAFD3" w14:textId="77777777" w:rsidR="0077151B" w:rsidRPr="00315D3B" w:rsidRDefault="00C10BC0" w:rsidP="00153706">
      <w:pPr>
        <w:pStyle w:val="Default"/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315D3B">
        <w:rPr>
          <w:rFonts w:asciiTheme="minorHAnsi" w:hAnsiTheme="minorHAnsi" w:cstheme="minorHAnsi"/>
        </w:rPr>
        <w:t>Projekt jest dofinansowany ze środków Unii Europejskiej w ramach Europejskiego Funduszu Społecznego</w:t>
      </w:r>
      <w:r w:rsidR="00B5202E" w:rsidRPr="00315D3B">
        <w:rPr>
          <w:rFonts w:asciiTheme="minorHAnsi" w:hAnsiTheme="minorHAnsi" w:cstheme="minorHAnsi"/>
        </w:rPr>
        <w:t xml:space="preserve"> </w:t>
      </w:r>
      <w:r w:rsidR="006B4DDE" w:rsidRPr="00315D3B">
        <w:rPr>
          <w:rFonts w:asciiTheme="minorHAnsi" w:hAnsiTheme="minorHAnsi" w:cstheme="minorHAnsi"/>
        </w:rPr>
        <w:t>Plus</w:t>
      </w:r>
      <w:r w:rsidRPr="00315D3B">
        <w:rPr>
          <w:rFonts w:asciiTheme="minorHAnsi" w:hAnsiTheme="minorHAnsi" w:cstheme="minorHAnsi"/>
        </w:rPr>
        <w:t>.</w:t>
      </w:r>
    </w:p>
    <w:p w14:paraId="7197F2EB" w14:textId="1EE15600" w:rsidR="00490D18" w:rsidRPr="0004344A" w:rsidRDefault="00AA24CC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44A">
        <w:rPr>
          <w:rFonts w:asciiTheme="minorHAnsi" w:hAnsiTheme="minorHAnsi" w:cstheme="minorHAnsi"/>
          <w:b/>
          <w:sz w:val="24"/>
          <w:szCs w:val="24"/>
        </w:rPr>
        <w:t>§ 2</w:t>
      </w:r>
    </w:p>
    <w:p w14:paraId="1862E330" w14:textId="6D4F2192" w:rsidR="00AA24CC" w:rsidRPr="0004344A" w:rsidRDefault="00AA24CC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44A">
        <w:rPr>
          <w:rFonts w:asciiTheme="minorHAnsi" w:hAnsiTheme="minorHAnsi" w:cstheme="minorHAnsi"/>
          <w:b/>
          <w:sz w:val="24"/>
          <w:szCs w:val="24"/>
        </w:rPr>
        <w:t>Cel projektu</w:t>
      </w:r>
    </w:p>
    <w:p w14:paraId="2CD55EF8" w14:textId="65446D6B" w:rsidR="00C060DE" w:rsidRDefault="006F6B22" w:rsidP="00BA6F5A">
      <w:pPr>
        <w:pStyle w:val="Default"/>
        <w:numPr>
          <w:ilvl w:val="0"/>
          <w:numId w:val="20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04344A">
        <w:rPr>
          <w:rFonts w:asciiTheme="minorHAnsi" w:hAnsiTheme="minorHAnsi" w:cstheme="minorHAnsi"/>
        </w:rPr>
        <w:t>Celem projektu</w:t>
      </w:r>
      <w:r w:rsidR="0072168D" w:rsidRPr="0004344A">
        <w:rPr>
          <w:rFonts w:asciiTheme="minorHAnsi" w:hAnsiTheme="minorHAnsi" w:cstheme="minorHAnsi"/>
        </w:rPr>
        <w:t xml:space="preserve"> jest </w:t>
      </w:r>
      <w:r w:rsidR="00C060DE">
        <w:rPr>
          <w:rFonts w:asciiTheme="minorHAnsi" w:hAnsiTheme="minorHAnsi" w:cstheme="minorHAnsi"/>
        </w:rPr>
        <w:t>p</w:t>
      </w:r>
      <w:r w:rsidR="00701DCB" w:rsidRPr="00701DCB">
        <w:rPr>
          <w:rFonts w:asciiTheme="minorHAnsi" w:hAnsiTheme="minorHAnsi" w:cstheme="minorHAnsi"/>
        </w:rPr>
        <w:t>oprawa ergonomii stanowiska pracy oraz wzmocnienie potencjału zdrowotnego u 99</w:t>
      </w:r>
      <w:r w:rsidR="00701DCB">
        <w:rPr>
          <w:rFonts w:asciiTheme="minorHAnsi" w:hAnsiTheme="minorHAnsi" w:cstheme="minorHAnsi"/>
        </w:rPr>
        <w:t xml:space="preserve"> </w:t>
      </w:r>
      <w:r w:rsidR="00701DCB" w:rsidRPr="00701DCB">
        <w:rPr>
          <w:rFonts w:asciiTheme="minorHAnsi" w:hAnsiTheme="minorHAnsi" w:cstheme="minorHAnsi"/>
        </w:rPr>
        <w:t>pracowników z powiatu chełmińskiego, poprzez</w:t>
      </w:r>
      <w:r w:rsidR="00C060DE">
        <w:rPr>
          <w:rFonts w:asciiTheme="minorHAnsi" w:hAnsiTheme="minorHAnsi" w:cstheme="minorHAnsi"/>
        </w:rPr>
        <w:t>:</w:t>
      </w:r>
    </w:p>
    <w:p w14:paraId="14761666" w14:textId="2C6AD599" w:rsidR="008477F8" w:rsidRDefault="008477F8" w:rsidP="009A7E47">
      <w:pPr>
        <w:pStyle w:val="Default"/>
        <w:numPr>
          <w:ilvl w:val="0"/>
          <w:numId w:val="40"/>
        </w:numPr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zakup wyposa</w:t>
      </w:r>
      <w:r w:rsidR="006F0EF4">
        <w:rPr>
          <w:rFonts w:asciiTheme="minorHAnsi" w:hAnsiTheme="minorHAnsi" w:cstheme="minorHAnsi"/>
        </w:rPr>
        <w:t>ż</w:t>
      </w:r>
      <w:r>
        <w:rPr>
          <w:rFonts w:asciiTheme="minorHAnsi" w:hAnsiTheme="minorHAnsi" w:cstheme="minorHAnsi"/>
        </w:rPr>
        <w:t>enia poprawiającego ergonomię środowiska pracy,</w:t>
      </w:r>
    </w:p>
    <w:p w14:paraId="1ACD95D4" w14:textId="590CE2C2" w:rsidR="008477F8" w:rsidRDefault="00701DCB" w:rsidP="009A7E47">
      <w:pPr>
        <w:pStyle w:val="Default"/>
        <w:numPr>
          <w:ilvl w:val="0"/>
          <w:numId w:val="40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701DCB">
        <w:rPr>
          <w:rFonts w:asciiTheme="minorHAnsi" w:hAnsiTheme="minorHAnsi" w:cstheme="minorHAnsi"/>
        </w:rPr>
        <w:t>dodatkow</w:t>
      </w:r>
      <w:r w:rsidR="008477F8">
        <w:rPr>
          <w:rFonts w:asciiTheme="minorHAnsi" w:hAnsiTheme="minorHAnsi" w:cstheme="minorHAnsi"/>
        </w:rPr>
        <w:t>e</w:t>
      </w:r>
      <w:r w:rsidRPr="00701DCB">
        <w:rPr>
          <w:rFonts w:asciiTheme="minorHAnsi" w:hAnsiTheme="minorHAnsi" w:cstheme="minorHAnsi"/>
        </w:rPr>
        <w:t xml:space="preserve"> badania profilaktyczn</w:t>
      </w:r>
      <w:r w:rsidR="008477F8">
        <w:rPr>
          <w:rFonts w:asciiTheme="minorHAnsi" w:hAnsiTheme="minorHAnsi" w:cstheme="minorHAnsi"/>
        </w:rPr>
        <w:t xml:space="preserve">e </w:t>
      </w:r>
      <w:r w:rsidR="008477F8" w:rsidRPr="0004344A">
        <w:rPr>
          <w:rFonts w:asciiTheme="minorHAnsi" w:hAnsiTheme="minorHAnsi" w:cstheme="minorHAnsi"/>
        </w:rPr>
        <w:t>nakierowan</w:t>
      </w:r>
      <w:r w:rsidR="008477F8">
        <w:rPr>
          <w:rFonts w:asciiTheme="minorHAnsi" w:hAnsiTheme="minorHAnsi" w:cstheme="minorHAnsi"/>
        </w:rPr>
        <w:t>e</w:t>
      </w:r>
      <w:r w:rsidR="008477F8" w:rsidRPr="0004344A">
        <w:rPr>
          <w:rFonts w:asciiTheme="minorHAnsi" w:hAnsiTheme="minorHAnsi" w:cstheme="minorHAnsi"/>
        </w:rPr>
        <w:t xml:space="preserve"> na choroby związane z miejscem </w:t>
      </w:r>
      <w:r w:rsidR="008477F8">
        <w:rPr>
          <w:rFonts w:asciiTheme="minorHAnsi" w:hAnsiTheme="minorHAnsi" w:cstheme="minorHAnsi"/>
        </w:rPr>
        <w:t xml:space="preserve">oraz rodzajem wykonywanej </w:t>
      </w:r>
      <w:r w:rsidR="008477F8" w:rsidRPr="0004344A">
        <w:rPr>
          <w:rFonts w:asciiTheme="minorHAnsi" w:hAnsiTheme="minorHAnsi" w:cstheme="minorHAnsi"/>
        </w:rPr>
        <w:t>pracy</w:t>
      </w:r>
      <w:r w:rsidR="008477F8">
        <w:rPr>
          <w:rFonts w:asciiTheme="minorHAnsi" w:hAnsiTheme="minorHAnsi" w:cstheme="minorHAnsi"/>
        </w:rPr>
        <w:t>,</w:t>
      </w:r>
    </w:p>
    <w:p w14:paraId="5C504DAB" w14:textId="63B0FC49" w:rsidR="00701DCB" w:rsidRPr="00BA6F5A" w:rsidRDefault="00BA6F5A" w:rsidP="009A7E47">
      <w:pPr>
        <w:pStyle w:val="Default"/>
        <w:numPr>
          <w:ilvl w:val="0"/>
          <w:numId w:val="40"/>
        </w:numPr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szkolenia </w:t>
      </w:r>
      <w:r w:rsidR="008477F8">
        <w:rPr>
          <w:rFonts w:asciiTheme="minorHAnsi" w:hAnsiTheme="minorHAnsi" w:cstheme="minorHAnsi"/>
        </w:rPr>
        <w:t>z radzenia sobie ze stresem oraz zapobiega</w:t>
      </w:r>
      <w:r w:rsidR="00145D4D">
        <w:rPr>
          <w:rFonts w:asciiTheme="minorHAnsi" w:hAnsiTheme="minorHAnsi" w:cstheme="minorHAnsi"/>
        </w:rPr>
        <w:t>nia</w:t>
      </w:r>
      <w:r w:rsidR="008477F8">
        <w:rPr>
          <w:rFonts w:asciiTheme="minorHAnsi" w:hAnsiTheme="minorHAnsi" w:cstheme="minorHAnsi"/>
        </w:rPr>
        <w:t xml:space="preserve"> wypaleniu zawodowemu</w:t>
      </w:r>
      <w:r w:rsidR="007F173E">
        <w:rPr>
          <w:rFonts w:asciiTheme="minorHAnsi" w:hAnsiTheme="minorHAnsi" w:cstheme="minorHAnsi"/>
        </w:rPr>
        <w:t>,</w:t>
      </w:r>
      <w:r w:rsidR="008477F8">
        <w:rPr>
          <w:rFonts w:asciiTheme="minorHAnsi" w:hAnsiTheme="minorHAnsi" w:cstheme="minorHAnsi"/>
        </w:rPr>
        <w:t xml:space="preserve"> </w:t>
      </w:r>
      <w:r w:rsidR="008477F8" w:rsidRPr="0004344A">
        <w:rPr>
          <w:rFonts w:asciiTheme="minorHAnsi" w:hAnsiTheme="minorHAnsi" w:cstheme="minorHAnsi"/>
        </w:rPr>
        <w:t>wzm</w:t>
      </w:r>
      <w:r w:rsidR="008477F8">
        <w:rPr>
          <w:rFonts w:asciiTheme="minorHAnsi" w:hAnsiTheme="minorHAnsi" w:cstheme="minorHAnsi"/>
        </w:rPr>
        <w:t>a</w:t>
      </w:r>
      <w:r w:rsidR="008477F8" w:rsidRPr="0004344A">
        <w:rPr>
          <w:rFonts w:asciiTheme="minorHAnsi" w:hAnsiTheme="minorHAnsi" w:cstheme="minorHAnsi"/>
        </w:rPr>
        <w:t>cni</w:t>
      </w:r>
      <w:r w:rsidR="008477F8">
        <w:rPr>
          <w:rFonts w:asciiTheme="minorHAnsi" w:hAnsiTheme="minorHAnsi" w:cstheme="minorHAnsi"/>
        </w:rPr>
        <w:t>ające</w:t>
      </w:r>
      <w:r w:rsidR="008477F8" w:rsidRPr="0004344A">
        <w:rPr>
          <w:rFonts w:asciiTheme="minorHAnsi" w:hAnsiTheme="minorHAnsi" w:cstheme="minorHAnsi"/>
        </w:rPr>
        <w:t xml:space="preserve"> potencjał zdrowia psychicznego pracowników</w:t>
      </w:r>
      <w:r w:rsidR="008477F8">
        <w:rPr>
          <w:rFonts w:asciiTheme="minorHAnsi" w:hAnsiTheme="minorHAnsi" w:cstheme="minorHAnsi"/>
        </w:rPr>
        <w:t>.</w:t>
      </w:r>
    </w:p>
    <w:p w14:paraId="6B48DCFC" w14:textId="60E029D1" w:rsidR="005A6BD8" w:rsidRPr="006B0300" w:rsidRDefault="005A6BD8" w:rsidP="005B0A0A">
      <w:pPr>
        <w:pStyle w:val="Default"/>
        <w:numPr>
          <w:ilvl w:val="0"/>
          <w:numId w:val="20"/>
        </w:numPr>
        <w:spacing w:before="120" w:after="120" w:line="276" w:lineRule="auto"/>
        <w:ind w:left="425" w:hanging="425"/>
        <w:jc w:val="both"/>
        <w:rPr>
          <w:rFonts w:asciiTheme="minorHAnsi" w:hAnsiTheme="minorHAnsi" w:cstheme="minorHAnsi"/>
        </w:rPr>
      </w:pPr>
      <w:r w:rsidRPr="0004344A">
        <w:rPr>
          <w:rFonts w:asciiTheme="minorHAnsi" w:hAnsiTheme="minorHAnsi" w:cstheme="minorHAnsi"/>
        </w:rPr>
        <w:t>Działania projektowe umożliwią wszystkim osobom aplikującym do proj</w:t>
      </w:r>
      <w:r w:rsidR="00DE54B8" w:rsidRPr="0004344A">
        <w:rPr>
          <w:rFonts w:asciiTheme="minorHAnsi" w:hAnsiTheme="minorHAnsi" w:cstheme="minorHAnsi"/>
        </w:rPr>
        <w:t>ektu</w:t>
      </w:r>
      <w:r w:rsidRPr="0004344A">
        <w:rPr>
          <w:rFonts w:asciiTheme="minorHAnsi" w:hAnsiTheme="minorHAnsi" w:cstheme="minorHAnsi"/>
        </w:rPr>
        <w:t xml:space="preserve"> sprawiedliwe </w:t>
      </w:r>
      <w:r w:rsidR="00F13F79">
        <w:rPr>
          <w:rFonts w:asciiTheme="minorHAnsi" w:hAnsiTheme="minorHAnsi" w:cstheme="minorHAnsi"/>
        </w:rPr>
        <w:br/>
      </w:r>
      <w:r w:rsidRPr="0004344A">
        <w:rPr>
          <w:rFonts w:asciiTheme="minorHAnsi" w:hAnsiTheme="minorHAnsi" w:cstheme="minorHAnsi"/>
        </w:rPr>
        <w:t xml:space="preserve">i pełne uczestnictwo bez względu na płeć, rasę, kolor skóry, pochodzenie etniczne lub </w:t>
      </w:r>
      <w:r w:rsidRPr="0004344A">
        <w:rPr>
          <w:rFonts w:asciiTheme="minorHAnsi" w:hAnsiTheme="minorHAnsi" w:cstheme="minorHAnsi"/>
        </w:rPr>
        <w:lastRenderedPageBreak/>
        <w:t xml:space="preserve">społeczne, cechy genetyczne, język, religie lub przekonania, poglądy polityczne, przynależność do mniejszości narodowej, majątek, urodzenie, niepełnosprawność, wiek lub orientację seksualną. </w:t>
      </w:r>
      <w:r w:rsidR="00154195">
        <w:rPr>
          <w:rFonts w:asciiTheme="minorHAnsi" w:hAnsiTheme="minorHAnsi" w:cstheme="minorHAnsi"/>
        </w:rPr>
        <w:t xml:space="preserve">Projekt realizowany jest zgodnie z zasadą równości szans i niedyskryminacji, w tym </w:t>
      </w:r>
      <w:r w:rsidR="00A83C42">
        <w:rPr>
          <w:rFonts w:asciiTheme="minorHAnsi" w:hAnsiTheme="minorHAnsi" w:cstheme="minorHAnsi"/>
        </w:rPr>
        <w:t xml:space="preserve">zgodnie ze </w:t>
      </w:r>
      <w:r w:rsidR="00154195">
        <w:rPr>
          <w:rFonts w:asciiTheme="minorHAnsi" w:hAnsiTheme="minorHAnsi" w:cstheme="minorHAnsi"/>
        </w:rPr>
        <w:t xml:space="preserve">standardami dostępności dla polityki spójności 2021-2027, zasadą równości kobiet i mężczyzn, a także w zgodzie z zapisami Karty Praw </w:t>
      </w:r>
      <w:r w:rsidR="00A83C42">
        <w:rPr>
          <w:rFonts w:asciiTheme="minorHAnsi" w:hAnsiTheme="minorHAnsi" w:cstheme="minorHAnsi"/>
        </w:rPr>
        <w:t>P</w:t>
      </w:r>
      <w:r w:rsidR="00154195">
        <w:rPr>
          <w:rFonts w:asciiTheme="minorHAnsi" w:hAnsiTheme="minorHAnsi" w:cstheme="minorHAnsi"/>
        </w:rPr>
        <w:t xml:space="preserve">odstawowych Unii Europejskiej oraz Konwencji o Prawach Osób Niepełnosprawnych. </w:t>
      </w:r>
      <w:r w:rsidR="00BA6888">
        <w:rPr>
          <w:rFonts w:asciiTheme="minorHAnsi" w:hAnsiTheme="minorHAnsi" w:cstheme="minorHAnsi"/>
        </w:rPr>
        <w:t>Sposób realizacji działań  w projekcie sprzyjać będzie zachowaniu równowagi między życiem zawodowym a prywatnym</w:t>
      </w:r>
      <w:r w:rsidR="008F5A13">
        <w:rPr>
          <w:rFonts w:asciiTheme="minorHAnsi" w:hAnsiTheme="minorHAnsi" w:cstheme="minorHAnsi"/>
        </w:rPr>
        <w:t>/rodzinnym</w:t>
      </w:r>
      <w:r w:rsidR="00BA6888">
        <w:rPr>
          <w:rFonts w:asciiTheme="minorHAnsi" w:hAnsiTheme="minorHAnsi" w:cstheme="minorHAnsi"/>
        </w:rPr>
        <w:t xml:space="preserve">. </w:t>
      </w:r>
    </w:p>
    <w:p w14:paraId="2F07F7B0" w14:textId="106DAB35" w:rsidR="00590153" w:rsidRPr="00701DCB" w:rsidRDefault="00503285" w:rsidP="00701DCB">
      <w:pPr>
        <w:pStyle w:val="Default"/>
        <w:numPr>
          <w:ilvl w:val="0"/>
          <w:numId w:val="20"/>
        </w:numPr>
        <w:spacing w:before="120" w:after="120" w:line="276" w:lineRule="auto"/>
        <w:ind w:left="426" w:hanging="426"/>
        <w:jc w:val="both"/>
        <w:rPr>
          <w:rFonts w:asciiTheme="minorHAnsi" w:hAnsiTheme="minorHAnsi" w:cstheme="minorHAnsi"/>
        </w:rPr>
      </w:pPr>
      <w:r w:rsidRPr="006B0300">
        <w:rPr>
          <w:rFonts w:asciiTheme="minorHAnsi" w:hAnsiTheme="minorHAnsi" w:cstheme="minorHAnsi"/>
        </w:rPr>
        <w:t>Projekt zakłada działania, które pozytywnie wpłyną na zrównoważony rozwój:</w:t>
      </w:r>
    </w:p>
    <w:p w14:paraId="5FB5F9A5" w14:textId="77777777" w:rsidR="00590153" w:rsidRPr="006B0300" w:rsidRDefault="00590153" w:rsidP="000E3D9E">
      <w:pPr>
        <w:pStyle w:val="Default"/>
        <w:numPr>
          <w:ilvl w:val="0"/>
          <w:numId w:val="21"/>
        </w:numPr>
        <w:spacing w:before="40" w:after="40" w:line="276" w:lineRule="auto"/>
        <w:ind w:left="850" w:hanging="357"/>
        <w:jc w:val="both"/>
        <w:rPr>
          <w:rFonts w:asciiTheme="minorHAnsi" w:hAnsiTheme="minorHAnsi" w:cstheme="minorHAnsi"/>
        </w:rPr>
      </w:pPr>
      <w:r w:rsidRPr="006B0300">
        <w:rPr>
          <w:rFonts w:asciiTheme="minorHAnsi" w:hAnsiTheme="minorHAnsi" w:cstheme="minorHAnsi"/>
        </w:rPr>
        <w:t>w wymiarze społecznym – cel powiązany jest z aspektem zdrowotnym, nastąpi poprawa stanu zdrowia i wydłużenie aktywności zawodowej osób pracujących;</w:t>
      </w:r>
    </w:p>
    <w:p w14:paraId="743E3500" w14:textId="468C462F" w:rsidR="000F0762" w:rsidRPr="006D3EFC" w:rsidRDefault="00590153" w:rsidP="006D3EFC">
      <w:pPr>
        <w:pStyle w:val="Default"/>
        <w:numPr>
          <w:ilvl w:val="0"/>
          <w:numId w:val="21"/>
        </w:numPr>
        <w:spacing w:before="40" w:after="40" w:line="276" w:lineRule="auto"/>
        <w:ind w:left="850" w:hanging="357"/>
        <w:jc w:val="both"/>
        <w:rPr>
          <w:rFonts w:asciiTheme="minorHAnsi" w:hAnsiTheme="minorHAnsi" w:cstheme="minorHAnsi"/>
        </w:rPr>
      </w:pPr>
      <w:r w:rsidRPr="006B0300">
        <w:rPr>
          <w:rFonts w:asciiTheme="minorHAnsi" w:hAnsiTheme="minorHAnsi" w:cstheme="minorHAnsi"/>
        </w:rPr>
        <w:t>w wymiarze środowiskowym - projekt będzie realizowany z zachowaniem podstawowych zasad ekologii i nie spowoduje poważnych szkód w środowisku naturalnym (unikanie zbędnego powielania dokumentów</w:t>
      </w:r>
      <w:r w:rsidR="003D6BEF" w:rsidRPr="006B0300">
        <w:rPr>
          <w:rFonts w:asciiTheme="minorHAnsi" w:hAnsiTheme="minorHAnsi" w:cstheme="minorHAnsi"/>
        </w:rPr>
        <w:t>)</w:t>
      </w:r>
      <w:r w:rsidRPr="006B0300">
        <w:rPr>
          <w:rFonts w:asciiTheme="minorHAnsi" w:hAnsiTheme="minorHAnsi" w:cstheme="minorHAnsi"/>
        </w:rPr>
        <w:t>, maksymalne wykorzystanie powierzchni papierowych (dwustronny wydruk), oszczędzanie energii elektrycznej, segregacja odpadów).</w:t>
      </w:r>
    </w:p>
    <w:p w14:paraId="41471397" w14:textId="77777777" w:rsidR="000F0762" w:rsidRDefault="000F0762" w:rsidP="00701DCB">
      <w:pPr>
        <w:spacing w:before="120" w:after="120"/>
        <w:rPr>
          <w:rFonts w:asciiTheme="minorHAnsi" w:hAnsiTheme="minorHAnsi" w:cstheme="minorHAnsi"/>
          <w:b/>
          <w:sz w:val="24"/>
          <w:szCs w:val="24"/>
        </w:rPr>
      </w:pPr>
    </w:p>
    <w:p w14:paraId="03712AC0" w14:textId="1A268DBA" w:rsidR="00490D18" w:rsidRPr="0004344A" w:rsidRDefault="00377F6B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44A">
        <w:rPr>
          <w:rFonts w:asciiTheme="minorHAnsi" w:hAnsiTheme="minorHAnsi" w:cstheme="minorHAnsi"/>
          <w:b/>
          <w:sz w:val="24"/>
          <w:szCs w:val="24"/>
        </w:rPr>
        <w:t>§ 3</w:t>
      </w:r>
    </w:p>
    <w:p w14:paraId="465BD8AB" w14:textId="2C37C8A8" w:rsidR="0077151B" w:rsidRPr="0004344A" w:rsidRDefault="00377F6B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44A">
        <w:rPr>
          <w:rFonts w:asciiTheme="minorHAnsi" w:hAnsiTheme="minorHAnsi" w:cstheme="minorHAnsi"/>
          <w:b/>
          <w:sz w:val="24"/>
          <w:szCs w:val="24"/>
        </w:rPr>
        <w:t>Uczestnicy projektu</w:t>
      </w:r>
    </w:p>
    <w:p w14:paraId="4C93E526" w14:textId="6A11E82F" w:rsidR="00622BF1" w:rsidRDefault="0009599E" w:rsidP="005B0A0A">
      <w:pPr>
        <w:numPr>
          <w:ilvl w:val="0"/>
          <w:numId w:val="2"/>
        </w:numPr>
        <w:spacing w:before="120" w:after="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 w:rsidRPr="0004344A">
        <w:rPr>
          <w:rFonts w:asciiTheme="minorHAnsi" w:hAnsiTheme="minorHAnsi" w:cstheme="minorHAnsi"/>
          <w:sz w:val="24"/>
          <w:szCs w:val="24"/>
        </w:rPr>
        <w:t xml:space="preserve">Grupę docelową w projekcie stanowi </w:t>
      </w:r>
      <w:r w:rsidR="007F173E">
        <w:rPr>
          <w:rFonts w:asciiTheme="minorHAnsi" w:hAnsiTheme="minorHAnsi" w:cstheme="minorHAnsi"/>
          <w:sz w:val="24"/>
          <w:szCs w:val="24"/>
        </w:rPr>
        <w:t>99</w:t>
      </w:r>
      <w:r w:rsidR="007F173E" w:rsidRPr="0004344A">
        <w:rPr>
          <w:rFonts w:asciiTheme="minorHAnsi" w:hAnsiTheme="minorHAnsi" w:cstheme="minorHAnsi"/>
          <w:sz w:val="24"/>
          <w:szCs w:val="24"/>
        </w:rPr>
        <w:t xml:space="preserve"> osób zatrudnionych w </w:t>
      </w:r>
      <w:r w:rsidR="006809ED" w:rsidRPr="0004344A">
        <w:rPr>
          <w:rFonts w:asciiTheme="minorHAnsi" w:hAnsiTheme="minorHAnsi" w:cstheme="minorHAnsi"/>
          <w:sz w:val="24"/>
          <w:szCs w:val="24"/>
        </w:rPr>
        <w:t>Starostw</w:t>
      </w:r>
      <w:r w:rsidR="006F0EF4">
        <w:rPr>
          <w:rFonts w:asciiTheme="minorHAnsi" w:hAnsiTheme="minorHAnsi" w:cstheme="minorHAnsi"/>
          <w:sz w:val="24"/>
          <w:szCs w:val="24"/>
        </w:rPr>
        <w:t>ie</w:t>
      </w:r>
      <w:r w:rsidR="006809ED" w:rsidRPr="0004344A">
        <w:rPr>
          <w:rFonts w:asciiTheme="minorHAnsi" w:hAnsiTheme="minorHAnsi" w:cstheme="minorHAnsi"/>
          <w:sz w:val="24"/>
          <w:szCs w:val="24"/>
        </w:rPr>
        <w:t xml:space="preserve"> Powiatow</w:t>
      </w:r>
      <w:r w:rsidR="006F0EF4">
        <w:rPr>
          <w:rFonts w:asciiTheme="minorHAnsi" w:hAnsiTheme="minorHAnsi" w:cstheme="minorHAnsi"/>
          <w:sz w:val="24"/>
          <w:szCs w:val="24"/>
        </w:rPr>
        <w:t>y</w:t>
      </w:r>
      <w:r w:rsidR="006809ED" w:rsidRPr="0004344A">
        <w:rPr>
          <w:rFonts w:asciiTheme="minorHAnsi" w:hAnsiTheme="minorHAnsi" w:cstheme="minorHAnsi"/>
          <w:sz w:val="24"/>
          <w:szCs w:val="24"/>
        </w:rPr>
        <w:t xml:space="preserve"> w </w:t>
      </w:r>
      <w:r w:rsidR="00701DCB">
        <w:rPr>
          <w:rFonts w:asciiTheme="minorHAnsi" w:hAnsiTheme="minorHAnsi" w:cstheme="minorHAnsi"/>
          <w:sz w:val="24"/>
          <w:szCs w:val="24"/>
        </w:rPr>
        <w:t>Chełmnie</w:t>
      </w:r>
      <w:r w:rsidR="00A71D47">
        <w:rPr>
          <w:rFonts w:asciiTheme="minorHAnsi" w:hAnsiTheme="minorHAnsi" w:cstheme="minorHAnsi"/>
          <w:sz w:val="24"/>
          <w:szCs w:val="24"/>
        </w:rPr>
        <w:t xml:space="preserve"> i </w:t>
      </w:r>
      <w:r w:rsidR="000B2E78">
        <w:rPr>
          <w:rFonts w:asciiTheme="minorHAnsi" w:hAnsiTheme="minorHAnsi" w:cstheme="minorHAnsi"/>
          <w:sz w:val="24"/>
          <w:szCs w:val="24"/>
        </w:rPr>
        <w:t xml:space="preserve">innych </w:t>
      </w:r>
      <w:r w:rsidR="00A71D47">
        <w:rPr>
          <w:rFonts w:asciiTheme="minorHAnsi" w:hAnsiTheme="minorHAnsi" w:cstheme="minorHAnsi"/>
          <w:sz w:val="24"/>
          <w:szCs w:val="24"/>
        </w:rPr>
        <w:t>jednostk</w:t>
      </w:r>
      <w:r w:rsidR="006F0EF4">
        <w:rPr>
          <w:rFonts w:asciiTheme="minorHAnsi" w:hAnsiTheme="minorHAnsi" w:cstheme="minorHAnsi"/>
          <w:sz w:val="24"/>
          <w:szCs w:val="24"/>
        </w:rPr>
        <w:t>ach</w:t>
      </w:r>
      <w:r w:rsidR="00A71D47">
        <w:rPr>
          <w:rFonts w:asciiTheme="minorHAnsi" w:hAnsiTheme="minorHAnsi" w:cstheme="minorHAnsi"/>
          <w:sz w:val="24"/>
          <w:szCs w:val="24"/>
        </w:rPr>
        <w:t xml:space="preserve">: </w:t>
      </w:r>
      <w:r w:rsidR="00701DCB">
        <w:rPr>
          <w:rFonts w:asciiTheme="minorHAnsi" w:hAnsiTheme="minorHAnsi" w:cstheme="minorHAnsi"/>
          <w:sz w:val="24"/>
          <w:szCs w:val="24"/>
        </w:rPr>
        <w:t>Powiatowy Urz</w:t>
      </w:r>
      <w:r w:rsidR="007F173E">
        <w:rPr>
          <w:rFonts w:asciiTheme="minorHAnsi" w:hAnsiTheme="minorHAnsi" w:cstheme="minorHAnsi"/>
          <w:sz w:val="24"/>
          <w:szCs w:val="24"/>
        </w:rPr>
        <w:t>ę</w:t>
      </w:r>
      <w:r w:rsidR="00701DCB">
        <w:rPr>
          <w:rFonts w:asciiTheme="minorHAnsi" w:hAnsiTheme="minorHAnsi" w:cstheme="minorHAnsi"/>
          <w:sz w:val="24"/>
          <w:szCs w:val="24"/>
        </w:rPr>
        <w:t>d</w:t>
      </w:r>
      <w:r w:rsidR="007F173E">
        <w:rPr>
          <w:rFonts w:asciiTheme="minorHAnsi" w:hAnsiTheme="minorHAnsi" w:cstheme="minorHAnsi"/>
          <w:sz w:val="24"/>
          <w:szCs w:val="24"/>
        </w:rPr>
        <w:t>zie</w:t>
      </w:r>
      <w:r w:rsidR="00701DCB">
        <w:rPr>
          <w:rFonts w:asciiTheme="minorHAnsi" w:hAnsiTheme="minorHAnsi" w:cstheme="minorHAnsi"/>
          <w:sz w:val="24"/>
          <w:szCs w:val="24"/>
        </w:rPr>
        <w:t xml:space="preserve"> Pracy </w:t>
      </w:r>
      <w:r w:rsidR="006809ED" w:rsidRPr="0004344A">
        <w:rPr>
          <w:rFonts w:asciiTheme="minorHAnsi" w:hAnsiTheme="minorHAnsi" w:cstheme="minorHAnsi"/>
          <w:sz w:val="24"/>
          <w:szCs w:val="24"/>
        </w:rPr>
        <w:t>oraz</w:t>
      </w:r>
      <w:r w:rsidR="00701DCB">
        <w:rPr>
          <w:rFonts w:asciiTheme="minorHAnsi" w:hAnsiTheme="minorHAnsi" w:cstheme="minorHAnsi"/>
          <w:sz w:val="24"/>
          <w:szCs w:val="24"/>
        </w:rPr>
        <w:t xml:space="preserve"> Urz</w:t>
      </w:r>
      <w:r w:rsidR="007F173E">
        <w:rPr>
          <w:rFonts w:asciiTheme="minorHAnsi" w:hAnsiTheme="minorHAnsi" w:cstheme="minorHAnsi"/>
          <w:sz w:val="24"/>
          <w:szCs w:val="24"/>
        </w:rPr>
        <w:t>ę</w:t>
      </w:r>
      <w:r w:rsidR="00701DCB">
        <w:rPr>
          <w:rFonts w:asciiTheme="minorHAnsi" w:hAnsiTheme="minorHAnsi" w:cstheme="minorHAnsi"/>
          <w:sz w:val="24"/>
          <w:szCs w:val="24"/>
        </w:rPr>
        <w:t>d</w:t>
      </w:r>
      <w:r w:rsidR="007F173E">
        <w:rPr>
          <w:rFonts w:asciiTheme="minorHAnsi" w:hAnsiTheme="minorHAnsi" w:cstheme="minorHAnsi"/>
          <w:sz w:val="24"/>
          <w:szCs w:val="24"/>
        </w:rPr>
        <w:t>zie</w:t>
      </w:r>
      <w:r w:rsidR="00701DCB">
        <w:rPr>
          <w:rFonts w:asciiTheme="minorHAnsi" w:hAnsiTheme="minorHAnsi" w:cstheme="minorHAnsi"/>
          <w:sz w:val="24"/>
          <w:szCs w:val="24"/>
        </w:rPr>
        <w:t xml:space="preserve"> Gminy w Chełmnie,</w:t>
      </w:r>
      <w:r w:rsidR="007F173E" w:rsidDel="007F173E">
        <w:rPr>
          <w:rFonts w:asciiTheme="minorHAnsi" w:hAnsiTheme="minorHAnsi" w:cstheme="minorHAnsi"/>
          <w:sz w:val="24"/>
          <w:szCs w:val="24"/>
        </w:rPr>
        <w:t xml:space="preserve"> </w:t>
      </w:r>
      <w:r w:rsidRPr="0004344A">
        <w:rPr>
          <w:rFonts w:asciiTheme="minorHAnsi" w:hAnsiTheme="minorHAnsi" w:cstheme="minorHAnsi"/>
          <w:sz w:val="24"/>
          <w:szCs w:val="24"/>
        </w:rPr>
        <w:t>z czego</w:t>
      </w:r>
      <w:r w:rsidR="006809ED" w:rsidRPr="0004344A">
        <w:rPr>
          <w:rFonts w:asciiTheme="minorHAnsi" w:hAnsiTheme="minorHAnsi" w:cstheme="minorHAnsi"/>
          <w:sz w:val="24"/>
          <w:szCs w:val="24"/>
        </w:rPr>
        <w:t xml:space="preserve"> </w:t>
      </w:r>
      <w:r w:rsidRPr="0004344A">
        <w:rPr>
          <w:rFonts w:asciiTheme="minorHAnsi" w:hAnsiTheme="minorHAnsi" w:cstheme="minorHAnsi"/>
          <w:sz w:val="24"/>
          <w:szCs w:val="24"/>
        </w:rPr>
        <w:t xml:space="preserve">co najmniej </w:t>
      </w:r>
      <w:r w:rsidR="00701DCB">
        <w:rPr>
          <w:rFonts w:asciiTheme="minorHAnsi" w:hAnsiTheme="minorHAnsi" w:cstheme="minorHAnsi"/>
          <w:sz w:val="24"/>
          <w:szCs w:val="24"/>
        </w:rPr>
        <w:t>30</w:t>
      </w:r>
      <w:r w:rsidRPr="0004344A">
        <w:rPr>
          <w:rFonts w:asciiTheme="minorHAnsi" w:hAnsiTheme="minorHAnsi" w:cstheme="minorHAnsi"/>
          <w:sz w:val="24"/>
          <w:szCs w:val="24"/>
        </w:rPr>
        <w:t xml:space="preserve"> osób stanowić będą osoby w wieku powyżej 50 roku życia</w:t>
      </w:r>
      <w:r w:rsidR="006B0300">
        <w:rPr>
          <w:rFonts w:asciiTheme="minorHAnsi" w:hAnsiTheme="minorHAnsi" w:cstheme="minorHAnsi"/>
          <w:sz w:val="24"/>
          <w:szCs w:val="24"/>
        </w:rPr>
        <w:t>.</w:t>
      </w:r>
    </w:p>
    <w:p w14:paraId="60CAB227" w14:textId="2A55A561" w:rsidR="00622BF1" w:rsidRPr="0004344A" w:rsidRDefault="00194A37" w:rsidP="005B0A0A">
      <w:pPr>
        <w:numPr>
          <w:ilvl w:val="0"/>
          <w:numId w:val="2"/>
        </w:numPr>
        <w:spacing w:before="120" w:after="0"/>
        <w:ind w:left="567" w:hanging="4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Uczestnicy projektu </w:t>
      </w:r>
      <w:r w:rsidR="00F04FB6" w:rsidRPr="0004344A">
        <w:rPr>
          <w:rFonts w:asciiTheme="minorHAnsi" w:hAnsiTheme="minorHAnsi" w:cstheme="minorHAnsi"/>
          <w:sz w:val="24"/>
          <w:szCs w:val="24"/>
        </w:rPr>
        <w:t>mus</w:t>
      </w:r>
      <w:r w:rsidR="00154E86" w:rsidRPr="0004344A">
        <w:rPr>
          <w:rFonts w:asciiTheme="minorHAnsi" w:hAnsiTheme="minorHAnsi" w:cstheme="minorHAnsi"/>
          <w:sz w:val="24"/>
          <w:szCs w:val="24"/>
        </w:rPr>
        <w:t>zą</w:t>
      </w:r>
      <w:r w:rsidR="00F04FB6" w:rsidRPr="0004344A">
        <w:rPr>
          <w:rFonts w:asciiTheme="minorHAnsi" w:hAnsiTheme="minorHAnsi" w:cstheme="minorHAnsi"/>
          <w:sz w:val="24"/>
          <w:szCs w:val="24"/>
        </w:rPr>
        <w:t xml:space="preserve"> spełniać następujące </w:t>
      </w:r>
      <w:r w:rsidR="00573D50" w:rsidRPr="0004344A">
        <w:rPr>
          <w:rFonts w:asciiTheme="minorHAnsi" w:hAnsiTheme="minorHAnsi" w:cstheme="minorHAnsi"/>
          <w:sz w:val="24"/>
          <w:szCs w:val="24"/>
        </w:rPr>
        <w:t>k</w:t>
      </w:r>
      <w:r w:rsidR="0014235C" w:rsidRPr="0004344A">
        <w:rPr>
          <w:rFonts w:asciiTheme="minorHAnsi" w:hAnsiTheme="minorHAnsi" w:cstheme="minorHAnsi"/>
          <w:sz w:val="24"/>
          <w:szCs w:val="24"/>
        </w:rPr>
        <w:t>ryteria</w:t>
      </w:r>
      <w:r w:rsidR="000D0679" w:rsidRPr="0004344A">
        <w:rPr>
          <w:rFonts w:asciiTheme="minorHAnsi" w:hAnsiTheme="minorHAnsi" w:cstheme="minorHAnsi"/>
          <w:sz w:val="24"/>
          <w:szCs w:val="24"/>
        </w:rPr>
        <w:t xml:space="preserve"> formalne</w:t>
      </w:r>
      <w:r w:rsidR="007D55A7" w:rsidRPr="0004344A">
        <w:rPr>
          <w:rFonts w:asciiTheme="minorHAnsi" w:hAnsiTheme="minorHAnsi" w:cstheme="minorHAnsi"/>
          <w:sz w:val="24"/>
          <w:szCs w:val="24"/>
        </w:rPr>
        <w:t xml:space="preserve"> udziału w projekcie</w:t>
      </w:r>
      <w:r w:rsidR="00622BF1" w:rsidRPr="0004344A">
        <w:rPr>
          <w:rFonts w:asciiTheme="minorHAnsi" w:hAnsiTheme="minorHAnsi" w:cstheme="minorHAnsi"/>
          <w:sz w:val="24"/>
          <w:szCs w:val="24"/>
        </w:rPr>
        <w:t>:</w:t>
      </w:r>
    </w:p>
    <w:p w14:paraId="5353C98E" w14:textId="01C90E72" w:rsidR="007048F7" w:rsidRPr="0004344A" w:rsidRDefault="0001409C" w:rsidP="005B0A0A">
      <w:pPr>
        <w:pStyle w:val="Akapitzlist"/>
        <w:numPr>
          <w:ilvl w:val="0"/>
          <w:numId w:val="22"/>
        </w:numPr>
        <w:spacing w:before="120"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aktualne </w:t>
      </w:r>
      <w:r w:rsidR="00701DCB">
        <w:rPr>
          <w:rFonts w:asciiTheme="minorHAnsi" w:hAnsiTheme="minorHAnsi" w:cstheme="minorHAnsi"/>
          <w:sz w:val="24"/>
          <w:szCs w:val="24"/>
        </w:rPr>
        <w:t>zatrudnienie w Starostwie Powiatowym w Chełmnie</w:t>
      </w:r>
      <w:r w:rsidR="00B447AF">
        <w:rPr>
          <w:rFonts w:asciiTheme="minorHAnsi" w:hAnsiTheme="minorHAnsi" w:cstheme="minorHAnsi"/>
          <w:sz w:val="24"/>
          <w:szCs w:val="24"/>
        </w:rPr>
        <w:t>,</w:t>
      </w:r>
      <w:r w:rsidR="006F0EF4">
        <w:rPr>
          <w:rFonts w:asciiTheme="minorHAnsi" w:hAnsiTheme="minorHAnsi" w:cstheme="minorHAnsi"/>
          <w:sz w:val="24"/>
          <w:szCs w:val="24"/>
        </w:rPr>
        <w:t xml:space="preserve"> </w:t>
      </w:r>
      <w:r w:rsidR="00A71D47">
        <w:rPr>
          <w:rFonts w:asciiTheme="minorHAnsi" w:hAnsiTheme="minorHAnsi" w:cstheme="minorHAnsi"/>
          <w:sz w:val="24"/>
          <w:szCs w:val="24"/>
        </w:rPr>
        <w:t>Powiatowym Urzędzie Pracy</w:t>
      </w:r>
      <w:r>
        <w:rPr>
          <w:rFonts w:asciiTheme="minorHAnsi" w:hAnsiTheme="minorHAnsi" w:cstheme="minorHAnsi"/>
          <w:sz w:val="24"/>
          <w:szCs w:val="24"/>
        </w:rPr>
        <w:t xml:space="preserve"> w Chełmnie</w:t>
      </w:r>
      <w:r w:rsidR="00A71D47">
        <w:rPr>
          <w:rFonts w:asciiTheme="minorHAnsi" w:hAnsiTheme="minorHAnsi" w:cstheme="minorHAnsi"/>
          <w:sz w:val="24"/>
          <w:szCs w:val="24"/>
        </w:rPr>
        <w:t xml:space="preserve"> lub </w:t>
      </w:r>
      <w:r w:rsidR="00701DCB">
        <w:rPr>
          <w:rFonts w:asciiTheme="minorHAnsi" w:hAnsiTheme="minorHAnsi" w:cstheme="minorHAnsi"/>
          <w:sz w:val="24"/>
          <w:szCs w:val="24"/>
        </w:rPr>
        <w:t>Urzędzie Gminy w Chełmnie</w:t>
      </w:r>
      <w:r w:rsidR="007048F7" w:rsidRPr="0004344A">
        <w:rPr>
          <w:rFonts w:asciiTheme="minorHAnsi" w:hAnsiTheme="minorHAnsi" w:cstheme="minorHAnsi"/>
          <w:sz w:val="24"/>
          <w:szCs w:val="24"/>
        </w:rPr>
        <w:t>;</w:t>
      </w:r>
    </w:p>
    <w:p w14:paraId="1DCBEFA9" w14:textId="137AD8A8" w:rsidR="007048F7" w:rsidRPr="0004344A" w:rsidRDefault="0001409C" w:rsidP="005B0A0A">
      <w:pPr>
        <w:pStyle w:val="Akapitzlist"/>
        <w:numPr>
          <w:ilvl w:val="0"/>
          <w:numId w:val="22"/>
        </w:numPr>
        <w:spacing w:before="120" w:after="0"/>
        <w:ind w:left="924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wyrazić </w:t>
      </w:r>
      <w:r w:rsidR="007048F7" w:rsidRPr="0004344A">
        <w:rPr>
          <w:rFonts w:asciiTheme="minorHAnsi" w:hAnsiTheme="minorHAnsi" w:cstheme="minorHAnsi"/>
          <w:sz w:val="24"/>
          <w:szCs w:val="24"/>
        </w:rPr>
        <w:t xml:space="preserve">chęć uzyskania wsparcia w </w:t>
      </w:r>
      <w:r w:rsidR="00404AEF">
        <w:rPr>
          <w:rFonts w:asciiTheme="minorHAnsi" w:hAnsiTheme="minorHAnsi" w:cstheme="minorHAnsi"/>
          <w:sz w:val="24"/>
          <w:szCs w:val="24"/>
        </w:rPr>
        <w:t xml:space="preserve">ramach projektu poprzez złożenie </w:t>
      </w:r>
      <w:r w:rsidR="00B447AF">
        <w:rPr>
          <w:rFonts w:asciiTheme="minorHAnsi" w:hAnsiTheme="minorHAnsi" w:cstheme="minorHAnsi"/>
          <w:sz w:val="24"/>
          <w:szCs w:val="24"/>
        </w:rPr>
        <w:t xml:space="preserve">wszelkiej niezbędnej dokumentacji. </w:t>
      </w:r>
    </w:p>
    <w:p w14:paraId="5B2169B8" w14:textId="60F7F3D4" w:rsidR="00367523" w:rsidRPr="0004344A" w:rsidRDefault="006C57C3" w:rsidP="005B0A0A">
      <w:pPr>
        <w:pStyle w:val="Akapitzlist"/>
        <w:numPr>
          <w:ilvl w:val="0"/>
          <w:numId w:val="2"/>
        </w:numPr>
        <w:spacing w:before="120" w:after="0"/>
        <w:ind w:left="567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Podstawą do </w:t>
      </w:r>
      <w:r w:rsidR="00B2647A" w:rsidRPr="0004344A">
        <w:rPr>
          <w:rFonts w:asciiTheme="minorHAnsi" w:hAnsiTheme="minorHAnsi" w:cstheme="minorHAnsi"/>
          <w:sz w:val="24"/>
          <w:szCs w:val="24"/>
        </w:rPr>
        <w:t xml:space="preserve">zakwalifikowania pracownika </w:t>
      </w:r>
      <w:r w:rsidR="00FB6449" w:rsidRPr="0004344A">
        <w:rPr>
          <w:rFonts w:asciiTheme="minorHAnsi" w:hAnsiTheme="minorHAnsi" w:cstheme="minorHAnsi"/>
          <w:sz w:val="24"/>
          <w:szCs w:val="24"/>
        </w:rPr>
        <w:t xml:space="preserve">do udziału w projekcie </w:t>
      </w:r>
      <w:r w:rsidR="00B2647A" w:rsidRPr="0004344A">
        <w:rPr>
          <w:rFonts w:asciiTheme="minorHAnsi" w:hAnsiTheme="minorHAnsi" w:cstheme="minorHAnsi"/>
          <w:sz w:val="24"/>
          <w:szCs w:val="24"/>
        </w:rPr>
        <w:t>jest złożenie</w:t>
      </w:r>
      <w:r w:rsidR="00FB6449" w:rsidRPr="0004344A">
        <w:rPr>
          <w:rFonts w:asciiTheme="minorHAnsi" w:hAnsiTheme="minorHAnsi" w:cstheme="minorHAnsi"/>
          <w:sz w:val="24"/>
          <w:szCs w:val="24"/>
        </w:rPr>
        <w:t xml:space="preserve"> </w:t>
      </w:r>
      <w:r w:rsidR="000F0762">
        <w:rPr>
          <w:rFonts w:asciiTheme="minorHAnsi" w:hAnsiTheme="minorHAnsi" w:cstheme="minorHAnsi"/>
          <w:sz w:val="24"/>
          <w:szCs w:val="24"/>
        </w:rPr>
        <w:br/>
      </w:r>
      <w:r w:rsidRPr="0004344A">
        <w:rPr>
          <w:rFonts w:asciiTheme="minorHAnsi" w:hAnsiTheme="minorHAnsi" w:cstheme="minorHAnsi"/>
          <w:sz w:val="24"/>
          <w:szCs w:val="24"/>
        </w:rPr>
        <w:t>we wskazanym</w:t>
      </w:r>
      <w:r w:rsidR="000D125B" w:rsidRPr="0004344A">
        <w:rPr>
          <w:rFonts w:asciiTheme="minorHAnsi" w:hAnsiTheme="minorHAnsi" w:cstheme="minorHAnsi"/>
          <w:sz w:val="24"/>
          <w:szCs w:val="24"/>
        </w:rPr>
        <w:t xml:space="preserve"> </w:t>
      </w:r>
      <w:r w:rsidR="0015639F">
        <w:rPr>
          <w:rFonts w:asciiTheme="minorHAnsi" w:hAnsiTheme="minorHAnsi" w:cstheme="minorHAnsi"/>
          <w:sz w:val="24"/>
          <w:szCs w:val="24"/>
        </w:rPr>
        <w:t>w</w:t>
      </w:r>
      <w:r w:rsidR="000D125B" w:rsidRPr="0004344A">
        <w:rPr>
          <w:rFonts w:asciiTheme="minorHAnsi" w:hAnsiTheme="minorHAnsi" w:cstheme="minorHAnsi"/>
          <w:sz w:val="24"/>
          <w:szCs w:val="24"/>
        </w:rPr>
        <w:t xml:space="preserve"> § 5 ust. 1</w:t>
      </w:r>
      <w:r w:rsidR="000D125B">
        <w:rPr>
          <w:rFonts w:asciiTheme="minorHAnsi" w:hAnsiTheme="minorHAnsi" w:cstheme="minorHAnsi"/>
          <w:sz w:val="24"/>
          <w:szCs w:val="24"/>
        </w:rPr>
        <w:t xml:space="preserve"> </w:t>
      </w:r>
      <w:r w:rsidRPr="0004344A">
        <w:rPr>
          <w:rFonts w:asciiTheme="minorHAnsi" w:hAnsiTheme="minorHAnsi" w:cstheme="minorHAnsi"/>
          <w:sz w:val="24"/>
          <w:szCs w:val="24"/>
        </w:rPr>
        <w:t xml:space="preserve">terminie naboru </w:t>
      </w:r>
      <w:r w:rsidR="00B2647A" w:rsidRPr="0004344A">
        <w:rPr>
          <w:rFonts w:asciiTheme="minorHAnsi" w:hAnsiTheme="minorHAnsi" w:cstheme="minorHAnsi"/>
          <w:sz w:val="24"/>
          <w:szCs w:val="24"/>
        </w:rPr>
        <w:t>uzupełnione</w:t>
      </w:r>
      <w:r w:rsidR="009D0778">
        <w:rPr>
          <w:rFonts w:asciiTheme="minorHAnsi" w:hAnsiTheme="minorHAnsi" w:cstheme="minorHAnsi"/>
          <w:sz w:val="24"/>
          <w:szCs w:val="24"/>
        </w:rPr>
        <w:t>go</w:t>
      </w:r>
      <w:r w:rsidR="00B2647A" w:rsidRPr="0004344A">
        <w:rPr>
          <w:rFonts w:asciiTheme="minorHAnsi" w:hAnsiTheme="minorHAnsi" w:cstheme="minorHAnsi"/>
          <w:sz w:val="24"/>
          <w:szCs w:val="24"/>
        </w:rPr>
        <w:t xml:space="preserve"> i podpisane</w:t>
      </w:r>
      <w:r w:rsidR="009D0778">
        <w:rPr>
          <w:rFonts w:asciiTheme="minorHAnsi" w:hAnsiTheme="minorHAnsi" w:cstheme="minorHAnsi"/>
          <w:sz w:val="24"/>
          <w:szCs w:val="24"/>
        </w:rPr>
        <w:t>go</w:t>
      </w:r>
      <w:r w:rsidR="00B2647A" w:rsidRPr="0004344A">
        <w:rPr>
          <w:rFonts w:asciiTheme="minorHAnsi" w:hAnsiTheme="minorHAnsi" w:cstheme="minorHAnsi"/>
          <w:sz w:val="24"/>
          <w:szCs w:val="24"/>
        </w:rPr>
        <w:t xml:space="preserve"> </w:t>
      </w:r>
      <w:r w:rsidR="00511ED2" w:rsidRPr="00194A37">
        <w:rPr>
          <w:rFonts w:asciiTheme="minorHAnsi" w:hAnsiTheme="minorHAnsi" w:cstheme="minorHAnsi"/>
          <w:i/>
          <w:sz w:val="24"/>
          <w:szCs w:val="24"/>
        </w:rPr>
        <w:t>F</w:t>
      </w:r>
      <w:r w:rsidR="00FB6449" w:rsidRPr="00194A37">
        <w:rPr>
          <w:rFonts w:asciiTheme="minorHAnsi" w:hAnsiTheme="minorHAnsi" w:cstheme="minorHAnsi"/>
          <w:i/>
          <w:sz w:val="24"/>
          <w:szCs w:val="24"/>
        </w:rPr>
        <w:t>ormularz</w:t>
      </w:r>
      <w:r w:rsidR="00B2647A" w:rsidRPr="00194A37">
        <w:rPr>
          <w:rFonts w:asciiTheme="minorHAnsi" w:hAnsiTheme="minorHAnsi" w:cstheme="minorHAnsi"/>
          <w:i/>
          <w:sz w:val="24"/>
          <w:szCs w:val="24"/>
        </w:rPr>
        <w:t>a</w:t>
      </w:r>
      <w:r w:rsidR="00FB6449" w:rsidRPr="00194A37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D76CF">
        <w:rPr>
          <w:rFonts w:asciiTheme="minorHAnsi" w:hAnsiTheme="minorHAnsi" w:cstheme="minorHAnsi"/>
          <w:i/>
          <w:sz w:val="24"/>
          <w:szCs w:val="24"/>
        </w:rPr>
        <w:t xml:space="preserve">zgłoszeniowego </w:t>
      </w:r>
      <w:r w:rsidR="00FD76CF" w:rsidRPr="00FD76CF">
        <w:rPr>
          <w:rFonts w:asciiTheme="minorHAnsi" w:hAnsiTheme="minorHAnsi" w:cstheme="minorHAnsi"/>
          <w:sz w:val="24"/>
          <w:szCs w:val="24"/>
        </w:rPr>
        <w:t>(z</w:t>
      </w:r>
      <w:r w:rsidR="00FD76CF">
        <w:rPr>
          <w:rFonts w:asciiTheme="minorHAnsi" w:hAnsiTheme="minorHAnsi" w:cstheme="minorHAnsi"/>
          <w:sz w:val="24"/>
          <w:szCs w:val="24"/>
        </w:rPr>
        <w:t xml:space="preserve">ałącznik nr 1 </w:t>
      </w:r>
      <w:r w:rsidR="00FD76CF" w:rsidRPr="00FD76CF">
        <w:rPr>
          <w:rFonts w:asciiTheme="minorHAnsi" w:hAnsiTheme="minorHAnsi" w:cstheme="minorHAnsi"/>
          <w:i/>
          <w:sz w:val="24"/>
          <w:szCs w:val="24"/>
        </w:rPr>
        <w:t>do Regulaminu</w:t>
      </w:r>
      <w:r w:rsidR="00FD76CF">
        <w:rPr>
          <w:rFonts w:asciiTheme="minorHAnsi" w:hAnsiTheme="minorHAnsi" w:cstheme="minorHAnsi"/>
          <w:i/>
          <w:sz w:val="24"/>
          <w:szCs w:val="24"/>
        </w:rPr>
        <w:t>)</w:t>
      </w:r>
      <w:r w:rsidR="000F078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0F0784" w:rsidRPr="000F0784">
        <w:rPr>
          <w:rFonts w:asciiTheme="minorHAnsi" w:hAnsiTheme="minorHAnsi" w:cstheme="minorHAnsi"/>
          <w:iCs/>
          <w:sz w:val="24"/>
          <w:szCs w:val="24"/>
        </w:rPr>
        <w:t>i</w:t>
      </w:r>
      <w:r w:rsidR="000F078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437439" w:rsidRPr="00194A37">
        <w:rPr>
          <w:rFonts w:asciiTheme="minorHAnsi" w:hAnsiTheme="minorHAnsi" w:cstheme="minorHAnsi"/>
          <w:i/>
          <w:sz w:val="24"/>
          <w:szCs w:val="24"/>
        </w:rPr>
        <w:t>Klauzulą informacyjną</w:t>
      </w:r>
      <w:r w:rsidR="00437439">
        <w:rPr>
          <w:rFonts w:asciiTheme="minorHAnsi" w:hAnsiTheme="minorHAnsi" w:cstheme="minorHAnsi"/>
          <w:sz w:val="24"/>
          <w:szCs w:val="24"/>
        </w:rPr>
        <w:t xml:space="preserve"> </w:t>
      </w:r>
      <w:r w:rsidR="00FD76CF">
        <w:rPr>
          <w:rFonts w:asciiTheme="minorHAnsi" w:hAnsiTheme="minorHAnsi" w:cstheme="minorHAnsi"/>
          <w:sz w:val="24"/>
          <w:szCs w:val="24"/>
        </w:rPr>
        <w:t>(załącznik nr 2</w:t>
      </w:r>
      <w:r w:rsidR="00194A37">
        <w:rPr>
          <w:rFonts w:asciiTheme="minorHAnsi" w:hAnsiTheme="minorHAnsi" w:cstheme="minorHAnsi"/>
          <w:sz w:val="24"/>
          <w:szCs w:val="24"/>
        </w:rPr>
        <w:t xml:space="preserve"> do </w:t>
      </w:r>
      <w:r w:rsidR="00194A37" w:rsidRPr="00FD76CF">
        <w:rPr>
          <w:rFonts w:asciiTheme="minorHAnsi" w:hAnsiTheme="minorHAnsi" w:cstheme="minorHAnsi"/>
          <w:i/>
          <w:sz w:val="24"/>
          <w:szCs w:val="24"/>
        </w:rPr>
        <w:t>R</w:t>
      </w:r>
      <w:r w:rsidR="00B2647A" w:rsidRPr="00FD76CF">
        <w:rPr>
          <w:rFonts w:asciiTheme="minorHAnsi" w:hAnsiTheme="minorHAnsi" w:cstheme="minorHAnsi"/>
          <w:i/>
          <w:sz w:val="24"/>
          <w:szCs w:val="24"/>
        </w:rPr>
        <w:t>egulaminu</w:t>
      </w:r>
      <w:r w:rsidR="00B2647A" w:rsidRPr="0004344A">
        <w:rPr>
          <w:rFonts w:asciiTheme="minorHAnsi" w:hAnsiTheme="minorHAnsi" w:cstheme="minorHAnsi"/>
          <w:sz w:val="24"/>
          <w:szCs w:val="24"/>
        </w:rPr>
        <w:t>)</w:t>
      </w:r>
      <w:r w:rsidR="009A22CE">
        <w:rPr>
          <w:rFonts w:asciiTheme="minorHAnsi" w:hAnsiTheme="minorHAnsi" w:cstheme="minorHAnsi"/>
          <w:sz w:val="24"/>
          <w:szCs w:val="24"/>
        </w:rPr>
        <w:t xml:space="preserve"> oraz </w:t>
      </w:r>
      <w:r w:rsidR="009A22CE" w:rsidRPr="009A7E47">
        <w:rPr>
          <w:rFonts w:asciiTheme="minorHAnsi" w:hAnsiTheme="minorHAnsi" w:cstheme="minorHAnsi"/>
          <w:i/>
          <w:sz w:val="24"/>
          <w:szCs w:val="24"/>
        </w:rPr>
        <w:t>Deklarację uczestnika</w:t>
      </w:r>
      <w:r w:rsidR="009A22CE">
        <w:rPr>
          <w:rFonts w:asciiTheme="minorHAnsi" w:hAnsiTheme="minorHAnsi" w:cstheme="minorHAnsi"/>
          <w:sz w:val="24"/>
          <w:szCs w:val="24"/>
        </w:rPr>
        <w:t xml:space="preserve"> (załącznik nr 3 do </w:t>
      </w:r>
      <w:r w:rsidR="009A22CE" w:rsidRPr="009A7E47">
        <w:rPr>
          <w:rFonts w:asciiTheme="minorHAnsi" w:hAnsiTheme="minorHAnsi" w:cstheme="minorHAnsi"/>
          <w:i/>
          <w:sz w:val="24"/>
          <w:szCs w:val="24"/>
        </w:rPr>
        <w:t>Regulaminu</w:t>
      </w:r>
      <w:r w:rsidR="009A22CE">
        <w:rPr>
          <w:rFonts w:asciiTheme="minorHAnsi" w:hAnsiTheme="minorHAnsi" w:cstheme="minorHAnsi"/>
          <w:sz w:val="24"/>
          <w:szCs w:val="24"/>
        </w:rPr>
        <w:t>)</w:t>
      </w:r>
      <w:r w:rsidR="00FB6449" w:rsidRPr="0004344A">
        <w:rPr>
          <w:rFonts w:asciiTheme="minorHAnsi" w:hAnsiTheme="minorHAnsi" w:cstheme="minorHAnsi"/>
          <w:sz w:val="24"/>
          <w:szCs w:val="24"/>
        </w:rPr>
        <w:t xml:space="preserve">, </w:t>
      </w:r>
      <w:r w:rsidR="009301B7" w:rsidRPr="0004344A">
        <w:rPr>
          <w:rFonts w:asciiTheme="minorHAnsi" w:hAnsiTheme="minorHAnsi" w:cstheme="minorHAnsi"/>
          <w:sz w:val="24"/>
          <w:szCs w:val="24"/>
        </w:rPr>
        <w:t>zawierając</w:t>
      </w:r>
      <w:r>
        <w:rPr>
          <w:rFonts w:asciiTheme="minorHAnsi" w:hAnsiTheme="minorHAnsi" w:cstheme="minorHAnsi"/>
          <w:sz w:val="24"/>
          <w:szCs w:val="24"/>
        </w:rPr>
        <w:t>ego</w:t>
      </w:r>
      <w:r w:rsidR="00367523" w:rsidRPr="0004344A">
        <w:rPr>
          <w:rFonts w:asciiTheme="minorHAnsi" w:hAnsiTheme="minorHAnsi" w:cstheme="minorHAnsi"/>
          <w:sz w:val="24"/>
          <w:szCs w:val="24"/>
        </w:rPr>
        <w:t>:</w:t>
      </w:r>
    </w:p>
    <w:p w14:paraId="3994F386" w14:textId="0DEEECA5" w:rsidR="00B2647A" w:rsidRPr="0004344A" w:rsidRDefault="00492EB8" w:rsidP="005B0A0A">
      <w:pPr>
        <w:pStyle w:val="Akapitzlist"/>
        <w:numPr>
          <w:ilvl w:val="0"/>
          <w:numId w:val="27"/>
        </w:numPr>
        <w:spacing w:before="120" w:after="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04344A">
        <w:rPr>
          <w:rFonts w:asciiTheme="minorHAnsi" w:eastAsia="Times New Roman" w:hAnsiTheme="minorHAnsi" w:cstheme="minorHAnsi"/>
          <w:sz w:val="24"/>
          <w:szCs w:val="24"/>
        </w:rPr>
        <w:t xml:space="preserve">oświadczenie dotyczące spełnienia kryteriów formalnych </w:t>
      </w:r>
      <w:r w:rsidR="00B2647A" w:rsidRPr="0004344A">
        <w:rPr>
          <w:rFonts w:asciiTheme="minorHAnsi" w:eastAsia="Times New Roman" w:hAnsiTheme="minorHAnsi" w:cstheme="minorHAnsi"/>
          <w:sz w:val="24"/>
          <w:szCs w:val="24"/>
        </w:rPr>
        <w:t xml:space="preserve">udziału w </w:t>
      </w:r>
      <w:r w:rsidR="00B2647A" w:rsidRPr="00A4253B">
        <w:rPr>
          <w:rFonts w:asciiTheme="minorHAnsi" w:eastAsia="Times New Roman" w:hAnsiTheme="minorHAnsi" w:cstheme="minorHAnsi"/>
          <w:sz w:val="24"/>
          <w:szCs w:val="24"/>
        </w:rPr>
        <w:t>projekcie</w:t>
      </w:r>
      <w:r w:rsidR="00A71D47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2BE192BC" w14:textId="6C20CC54" w:rsidR="00367523" w:rsidRPr="0004344A" w:rsidRDefault="00492EB8" w:rsidP="005B0A0A">
      <w:pPr>
        <w:pStyle w:val="Akapitzlist"/>
        <w:numPr>
          <w:ilvl w:val="0"/>
          <w:numId w:val="27"/>
        </w:numPr>
        <w:spacing w:before="120" w:after="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04344A">
        <w:rPr>
          <w:rFonts w:asciiTheme="minorHAnsi" w:hAnsiTheme="minorHAnsi" w:cstheme="minorHAnsi"/>
          <w:sz w:val="24"/>
          <w:szCs w:val="24"/>
        </w:rPr>
        <w:t xml:space="preserve">oświadczenie </w:t>
      </w:r>
      <w:r w:rsidR="00367523" w:rsidRPr="0004344A">
        <w:rPr>
          <w:rFonts w:asciiTheme="minorHAnsi" w:hAnsiTheme="minorHAnsi" w:cstheme="minorHAnsi"/>
          <w:sz w:val="24"/>
          <w:szCs w:val="24"/>
        </w:rPr>
        <w:t>potwierdzając</w:t>
      </w:r>
      <w:r w:rsidR="009301B7" w:rsidRPr="0004344A">
        <w:rPr>
          <w:rFonts w:asciiTheme="minorHAnsi" w:hAnsiTheme="minorHAnsi" w:cstheme="minorHAnsi"/>
          <w:sz w:val="24"/>
          <w:szCs w:val="24"/>
        </w:rPr>
        <w:t>e</w:t>
      </w:r>
      <w:r w:rsidR="00367523" w:rsidRPr="0004344A">
        <w:rPr>
          <w:rFonts w:asciiTheme="minorHAnsi" w:hAnsiTheme="minorHAnsi" w:cstheme="minorHAnsi"/>
          <w:sz w:val="24"/>
          <w:szCs w:val="24"/>
        </w:rPr>
        <w:t xml:space="preserve"> zapoznanie się z</w:t>
      </w:r>
      <w:r w:rsidR="00367523" w:rsidRPr="0004344A">
        <w:rPr>
          <w:rFonts w:asciiTheme="minorHAnsi" w:hAnsiTheme="minorHAnsi" w:cstheme="minorHAnsi"/>
          <w:i/>
          <w:sz w:val="24"/>
          <w:szCs w:val="24"/>
        </w:rPr>
        <w:t xml:space="preserve"> Regulaminem </w:t>
      </w:r>
      <w:r w:rsidR="00A627FA" w:rsidRPr="0004344A">
        <w:rPr>
          <w:rFonts w:asciiTheme="minorHAnsi" w:hAnsiTheme="minorHAnsi" w:cstheme="minorHAnsi"/>
          <w:sz w:val="24"/>
          <w:szCs w:val="24"/>
        </w:rPr>
        <w:t>wraz</w:t>
      </w:r>
      <w:r w:rsidR="00DC4BC0" w:rsidRPr="0004344A">
        <w:rPr>
          <w:rFonts w:asciiTheme="minorHAnsi" w:hAnsiTheme="minorHAnsi" w:cstheme="minorHAnsi"/>
          <w:sz w:val="24"/>
          <w:szCs w:val="24"/>
        </w:rPr>
        <w:t xml:space="preserve"> </w:t>
      </w:r>
      <w:r w:rsidR="00A627FA" w:rsidRPr="0004344A">
        <w:rPr>
          <w:rFonts w:asciiTheme="minorHAnsi" w:hAnsiTheme="minorHAnsi" w:cstheme="minorHAnsi"/>
          <w:sz w:val="24"/>
          <w:szCs w:val="24"/>
        </w:rPr>
        <w:t xml:space="preserve">z </w:t>
      </w:r>
      <w:r w:rsidR="00367523" w:rsidRPr="0004344A">
        <w:rPr>
          <w:rFonts w:asciiTheme="minorHAnsi" w:hAnsiTheme="minorHAnsi" w:cstheme="minorHAnsi"/>
          <w:sz w:val="24"/>
          <w:szCs w:val="24"/>
        </w:rPr>
        <w:t>akceptacj</w:t>
      </w:r>
      <w:r w:rsidR="00A627FA" w:rsidRPr="0004344A">
        <w:rPr>
          <w:rFonts w:asciiTheme="minorHAnsi" w:hAnsiTheme="minorHAnsi" w:cstheme="minorHAnsi"/>
          <w:sz w:val="24"/>
          <w:szCs w:val="24"/>
        </w:rPr>
        <w:t>ą</w:t>
      </w:r>
      <w:r w:rsidR="00367523" w:rsidRPr="0004344A">
        <w:rPr>
          <w:rFonts w:asciiTheme="minorHAnsi" w:hAnsiTheme="minorHAnsi" w:cstheme="minorHAnsi"/>
          <w:sz w:val="24"/>
          <w:szCs w:val="24"/>
        </w:rPr>
        <w:t xml:space="preserve"> jego warunków;</w:t>
      </w:r>
    </w:p>
    <w:p w14:paraId="154C319A" w14:textId="21A7306A" w:rsidR="00492EB8" w:rsidRPr="0004344A" w:rsidRDefault="00A4253B" w:rsidP="005B0A0A">
      <w:pPr>
        <w:pStyle w:val="Akapitzlist"/>
        <w:numPr>
          <w:ilvl w:val="0"/>
          <w:numId w:val="27"/>
        </w:numPr>
        <w:spacing w:before="120" w:after="0"/>
        <w:ind w:left="992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A4253B">
        <w:rPr>
          <w:rFonts w:asciiTheme="minorHAnsi" w:hAnsiTheme="minorHAnsi" w:cstheme="minorHAnsi"/>
          <w:i/>
          <w:iCs/>
          <w:sz w:val="24"/>
          <w:szCs w:val="24"/>
        </w:rPr>
        <w:t>Klauzulę informacyjną</w:t>
      </w:r>
      <w:r>
        <w:rPr>
          <w:rFonts w:asciiTheme="minorHAnsi" w:hAnsiTheme="minorHAnsi" w:cstheme="minorHAnsi"/>
          <w:sz w:val="24"/>
          <w:szCs w:val="24"/>
        </w:rPr>
        <w:t xml:space="preserve"> dotyczącą</w:t>
      </w:r>
      <w:r w:rsidR="00194A37">
        <w:rPr>
          <w:rFonts w:asciiTheme="minorHAnsi" w:hAnsiTheme="minorHAnsi" w:cstheme="minorHAnsi"/>
          <w:sz w:val="24"/>
          <w:szCs w:val="24"/>
        </w:rPr>
        <w:t xml:space="preserve"> przetwarzania</w:t>
      </w:r>
      <w:r w:rsidR="00492EB8" w:rsidRPr="0004344A">
        <w:rPr>
          <w:rFonts w:asciiTheme="minorHAnsi" w:hAnsiTheme="minorHAnsi" w:cstheme="minorHAnsi"/>
          <w:sz w:val="24"/>
          <w:szCs w:val="24"/>
        </w:rPr>
        <w:t xml:space="preserve"> danych osobowych w celu realizacji zadań związanych z projektem.</w:t>
      </w:r>
    </w:p>
    <w:p w14:paraId="074E4533" w14:textId="21F92EE4" w:rsidR="0015639F" w:rsidRDefault="00B03659" w:rsidP="0015639F">
      <w:pPr>
        <w:pStyle w:val="Akapitzlist"/>
        <w:numPr>
          <w:ilvl w:val="0"/>
          <w:numId w:val="2"/>
        </w:numPr>
        <w:spacing w:before="120"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Pracownik</w:t>
      </w:r>
      <w:r w:rsidR="00B808E4" w:rsidRPr="0004344A">
        <w:rPr>
          <w:rFonts w:asciiTheme="minorHAnsi" w:hAnsiTheme="minorHAnsi" w:cstheme="minorHAnsi"/>
          <w:sz w:val="24"/>
          <w:szCs w:val="24"/>
        </w:rPr>
        <w:t xml:space="preserve"> musi być pracownikiem </w:t>
      </w:r>
      <w:r w:rsidR="006F0EF4">
        <w:rPr>
          <w:rFonts w:asciiTheme="minorHAnsi" w:hAnsiTheme="minorHAnsi" w:cstheme="minorHAnsi"/>
          <w:sz w:val="24"/>
          <w:szCs w:val="24"/>
        </w:rPr>
        <w:t xml:space="preserve">jednej z </w:t>
      </w:r>
      <w:r>
        <w:rPr>
          <w:rFonts w:asciiTheme="minorHAnsi" w:hAnsiTheme="minorHAnsi" w:cstheme="minorHAnsi"/>
          <w:sz w:val="24"/>
          <w:szCs w:val="24"/>
        </w:rPr>
        <w:t xml:space="preserve">jednostek biorących udział w projekcie </w:t>
      </w:r>
      <w:r w:rsidR="00B808E4" w:rsidRPr="0004344A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 xml:space="preserve"> chwili rozpoczęcia </w:t>
      </w:r>
      <w:r w:rsidR="00367523" w:rsidRPr="0004344A">
        <w:rPr>
          <w:rFonts w:asciiTheme="minorHAnsi" w:hAnsiTheme="minorHAnsi" w:cstheme="minorHAnsi"/>
          <w:sz w:val="24"/>
          <w:szCs w:val="24"/>
        </w:rPr>
        <w:t xml:space="preserve">udziału w projekcie </w:t>
      </w:r>
      <w:r w:rsidR="006D5A87">
        <w:rPr>
          <w:rFonts w:asciiTheme="minorHAnsi" w:hAnsiTheme="minorHAnsi" w:cstheme="minorHAnsi"/>
          <w:sz w:val="24"/>
          <w:szCs w:val="24"/>
        </w:rPr>
        <w:t>(</w:t>
      </w:r>
      <w:r w:rsidR="00367523" w:rsidRPr="0004344A">
        <w:rPr>
          <w:rFonts w:asciiTheme="minorHAnsi" w:hAnsiTheme="minorHAnsi" w:cstheme="minorHAnsi"/>
          <w:sz w:val="24"/>
          <w:szCs w:val="24"/>
        </w:rPr>
        <w:t>tj. udziału w pierwszej formie wsparcia</w:t>
      </w:r>
      <w:r w:rsidR="006D5A87">
        <w:rPr>
          <w:rFonts w:asciiTheme="minorHAnsi" w:hAnsiTheme="minorHAnsi" w:cstheme="minorHAnsi"/>
          <w:sz w:val="24"/>
          <w:szCs w:val="24"/>
        </w:rPr>
        <w:t>)</w:t>
      </w:r>
      <w:r w:rsidR="00B808E4" w:rsidRPr="0004344A">
        <w:rPr>
          <w:rFonts w:asciiTheme="minorHAnsi" w:hAnsiTheme="minorHAnsi" w:cstheme="minorHAnsi"/>
          <w:sz w:val="24"/>
          <w:szCs w:val="24"/>
        </w:rPr>
        <w:t xml:space="preserve">, a także w trakcie udziału w poszczególnych formach wsparcia. </w:t>
      </w:r>
    </w:p>
    <w:p w14:paraId="07456EE3" w14:textId="36AE8F7B" w:rsidR="00AF760C" w:rsidRPr="0004344A" w:rsidRDefault="0015639F" w:rsidP="0015639F">
      <w:pPr>
        <w:pStyle w:val="Akapitzlist"/>
        <w:numPr>
          <w:ilvl w:val="0"/>
          <w:numId w:val="2"/>
        </w:numPr>
        <w:spacing w:before="120"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Status pracownika weryfikowany będzie na podstawie listy osó</w:t>
      </w:r>
      <w:r w:rsidR="0006798D">
        <w:rPr>
          <w:rFonts w:asciiTheme="minorHAnsi" w:hAnsiTheme="minorHAnsi" w:cstheme="minorHAnsi"/>
          <w:sz w:val="24"/>
          <w:szCs w:val="24"/>
        </w:rPr>
        <w:t>b zatrudnionych u </w:t>
      </w:r>
      <w:r>
        <w:rPr>
          <w:rFonts w:asciiTheme="minorHAnsi" w:hAnsiTheme="minorHAnsi" w:cstheme="minorHAnsi"/>
          <w:sz w:val="24"/>
          <w:szCs w:val="24"/>
        </w:rPr>
        <w:t xml:space="preserve">danego pracodawcy na dzień zakończenia rekrutacji oraz rozpoczęcia udziału w projekcie </w:t>
      </w:r>
    </w:p>
    <w:p w14:paraId="6719BFB4" w14:textId="77777777" w:rsidR="0066415E" w:rsidRPr="00A4253B" w:rsidRDefault="0066415E" w:rsidP="00B04BA1">
      <w:pPr>
        <w:spacing w:before="120" w:after="120"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42901FEF" w14:textId="6E9F0F45" w:rsidR="00372553" w:rsidRPr="0004344A" w:rsidRDefault="003D5828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44A">
        <w:rPr>
          <w:rFonts w:asciiTheme="minorHAnsi" w:hAnsiTheme="minorHAnsi" w:cstheme="minorHAnsi"/>
          <w:b/>
          <w:sz w:val="24"/>
          <w:szCs w:val="24"/>
        </w:rPr>
        <w:t>Rozdział II</w:t>
      </w:r>
      <w:r w:rsidR="00372553" w:rsidRPr="0004344A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D518703" w14:textId="7E7751F5" w:rsidR="000D0679" w:rsidRPr="0004344A" w:rsidRDefault="003D5828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44A">
        <w:rPr>
          <w:rFonts w:asciiTheme="minorHAnsi" w:hAnsiTheme="minorHAnsi" w:cstheme="minorHAnsi"/>
          <w:b/>
          <w:sz w:val="24"/>
          <w:szCs w:val="24"/>
          <w:u w:val="single"/>
        </w:rPr>
        <w:t>ORGANIZACJA DZIAŁAŃ REKRUTACYJNYCH I ICH ZAKRES MERYTORYCZNY</w:t>
      </w:r>
    </w:p>
    <w:p w14:paraId="2BB53AEF" w14:textId="77777777" w:rsidR="009678AA" w:rsidRPr="00A4253B" w:rsidRDefault="009678AA" w:rsidP="00B04BA1">
      <w:pPr>
        <w:spacing w:before="120" w:after="120"/>
        <w:jc w:val="center"/>
        <w:rPr>
          <w:rFonts w:asciiTheme="minorHAnsi" w:hAnsiTheme="minorHAnsi" w:cstheme="minorHAnsi"/>
          <w:b/>
          <w:sz w:val="4"/>
          <w:szCs w:val="4"/>
        </w:rPr>
      </w:pPr>
    </w:p>
    <w:p w14:paraId="4E2F3596" w14:textId="77777777" w:rsidR="00490D18" w:rsidRPr="0004344A" w:rsidRDefault="001F50ED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44A">
        <w:rPr>
          <w:rFonts w:asciiTheme="minorHAnsi" w:hAnsiTheme="minorHAnsi" w:cstheme="minorHAnsi"/>
          <w:b/>
          <w:sz w:val="24"/>
          <w:szCs w:val="24"/>
        </w:rPr>
        <w:t>§ 4</w:t>
      </w:r>
    </w:p>
    <w:p w14:paraId="62A2A92E" w14:textId="7C03D66D" w:rsidR="001F50ED" w:rsidRPr="0004344A" w:rsidRDefault="00FB3CEF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Postanowienia ogólne</w:t>
      </w:r>
    </w:p>
    <w:p w14:paraId="426482E7" w14:textId="03A71BC2" w:rsidR="000F0784" w:rsidRPr="000F0784" w:rsidRDefault="00504EE1" w:rsidP="000F0784">
      <w:pPr>
        <w:pStyle w:val="Default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color w:val="auto"/>
        </w:rPr>
      </w:pPr>
      <w:r w:rsidRPr="000F0784">
        <w:rPr>
          <w:rFonts w:asciiTheme="minorHAnsi" w:hAnsiTheme="minorHAnsi" w:cstheme="minorHAnsi"/>
        </w:rPr>
        <w:t xml:space="preserve">Komunikacja </w:t>
      </w:r>
      <w:r w:rsidR="00B03659">
        <w:rPr>
          <w:rFonts w:asciiTheme="minorHAnsi" w:hAnsiTheme="minorHAnsi" w:cstheme="minorHAnsi"/>
        </w:rPr>
        <w:t>pracowników</w:t>
      </w:r>
      <w:r w:rsidR="009B07E0" w:rsidRPr="000F0784">
        <w:rPr>
          <w:rFonts w:asciiTheme="minorHAnsi" w:hAnsiTheme="minorHAnsi" w:cstheme="minorHAnsi"/>
        </w:rPr>
        <w:t xml:space="preserve"> z </w:t>
      </w:r>
      <w:r w:rsidR="00B03659">
        <w:rPr>
          <w:rFonts w:asciiTheme="minorHAnsi" w:hAnsiTheme="minorHAnsi" w:cstheme="minorHAnsi"/>
        </w:rPr>
        <w:t xml:space="preserve">koordynatorami projektu </w:t>
      </w:r>
      <w:r w:rsidR="006F0EF4">
        <w:rPr>
          <w:rFonts w:asciiTheme="minorHAnsi" w:hAnsiTheme="minorHAnsi" w:cstheme="minorHAnsi"/>
        </w:rPr>
        <w:t>możliwa jest</w:t>
      </w:r>
      <w:r w:rsidR="00394682" w:rsidRPr="000F0784">
        <w:rPr>
          <w:rFonts w:asciiTheme="minorHAnsi" w:hAnsiTheme="minorHAnsi" w:cstheme="minorHAnsi"/>
        </w:rPr>
        <w:t xml:space="preserve"> poprzez kontakt osobisty</w:t>
      </w:r>
      <w:r w:rsidR="00A21CBC" w:rsidRPr="000F0784">
        <w:rPr>
          <w:rFonts w:asciiTheme="minorHAnsi" w:hAnsiTheme="minorHAnsi" w:cstheme="minorHAnsi"/>
        </w:rPr>
        <w:t xml:space="preserve"> w biurze projektu</w:t>
      </w:r>
      <w:r w:rsidR="009B07E0" w:rsidRPr="000F0784">
        <w:rPr>
          <w:rFonts w:asciiTheme="minorHAnsi" w:hAnsiTheme="minorHAnsi" w:cstheme="minorHAnsi"/>
        </w:rPr>
        <w:t xml:space="preserve"> (</w:t>
      </w:r>
      <w:r w:rsidR="00B03659">
        <w:rPr>
          <w:rFonts w:asciiTheme="minorHAnsi" w:hAnsiTheme="minorHAnsi" w:cstheme="minorHAnsi"/>
        </w:rPr>
        <w:t>siedziba SP w Chełmnie</w:t>
      </w:r>
      <w:r w:rsidR="00BB1BB9" w:rsidRPr="000F0784">
        <w:rPr>
          <w:rFonts w:asciiTheme="minorHAnsi" w:hAnsiTheme="minorHAnsi" w:cstheme="minorHAnsi"/>
        </w:rPr>
        <w:t xml:space="preserve">, </w:t>
      </w:r>
      <w:r w:rsidR="009B07E0" w:rsidRPr="000F0784">
        <w:rPr>
          <w:rFonts w:asciiTheme="minorHAnsi" w:hAnsiTheme="minorHAnsi" w:cstheme="minorHAnsi"/>
        </w:rPr>
        <w:t xml:space="preserve">pokój nr </w:t>
      </w:r>
      <w:r w:rsidR="00EF26D3">
        <w:rPr>
          <w:rFonts w:asciiTheme="minorHAnsi" w:hAnsiTheme="minorHAnsi" w:cstheme="minorHAnsi"/>
        </w:rPr>
        <w:t xml:space="preserve">215, PUP w pokoju nr </w:t>
      </w:r>
      <w:r w:rsidR="00B447AF">
        <w:rPr>
          <w:rFonts w:asciiTheme="minorHAnsi" w:hAnsiTheme="minorHAnsi" w:cstheme="minorHAnsi"/>
        </w:rPr>
        <w:t>9</w:t>
      </w:r>
      <w:r w:rsidR="00EF26D3">
        <w:rPr>
          <w:rFonts w:asciiTheme="minorHAnsi" w:hAnsiTheme="minorHAnsi" w:cstheme="minorHAnsi"/>
        </w:rPr>
        <w:t xml:space="preserve">, UG </w:t>
      </w:r>
      <w:r w:rsidR="00B03659">
        <w:rPr>
          <w:rFonts w:asciiTheme="minorHAnsi" w:hAnsiTheme="minorHAnsi" w:cstheme="minorHAnsi"/>
        </w:rPr>
        <w:t xml:space="preserve">w pokoju nr </w:t>
      </w:r>
      <w:r w:rsidR="00B447AF">
        <w:rPr>
          <w:rFonts w:asciiTheme="minorHAnsi" w:hAnsiTheme="minorHAnsi" w:cstheme="minorHAnsi"/>
        </w:rPr>
        <w:t>105</w:t>
      </w:r>
      <w:r w:rsidR="009B07E0" w:rsidRPr="009A7E47">
        <w:rPr>
          <w:rFonts w:asciiTheme="minorHAnsi" w:hAnsiTheme="minorHAnsi" w:cstheme="minorHAnsi"/>
        </w:rPr>
        <w:t>)</w:t>
      </w:r>
      <w:r w:rsidR="00394682" w:rsidRPr="00B447AF">
        <w:rPr>
          <w:rFonts w:asciiTheme="minorHAnsi" w:hAnsiTheme="minorHAnsi" w:cstheme="minorHAnsi"/>
        </w:rPr>
        <w:t>,</w:t>
      </w:r>
      <w:r w:rsidR="00394682" w:rsidRPr="000F0784">
        <w:rPr>
          <w:rFonts w:asciiTheme="minorHAnsi" w:hAnsiTheme="minorHAnsi" w:cstheme="minorHAnsi"/>
        </w:rPr>
        <w:t xml:space="preserve"> z wykorzystaniem telefonu</w:t>
      </w:r>
      <w:r w:rsidR="00A21CBC" w:rsidRPr="000F0784">
        <w:rPr>
          <w:rFonts w:asciiTheme="minorHAnsi" w:hAnsiTheme="minorHAnsi" w:cstheme="minorHAnsi"/>
        </w:rPr>
        <w:t xml:space="preserve"> </w:t>
      </w:r>
      <w:r w:rsidR="00A21CBC" w:rsidRPr="000F0784">
        <w:rPr>
          <w:rFonts w:asciiTheme="minorHAnsi" w:hAnsiTheme="minorHAnsi" w:cstheme="minorHAnsi"/>
          <w:color w:val="auto"/>
        </w:rPr>
        <w:t>(tel.</w:t>
      </w:r>
      <w:r w:rsidR="00B03659">
        <w:rPr>
          <w:rFonts w:asciiTheme="minorHAnsi" w:hAnsiTheme="minorHAnsi" w:cstheme="minorHAnsi"/>
          <w:color w:val="auto"/>
        </w:rPr>
        <w:t>56 677 24 45,</w:t>
      </w:r>
      <w:r w:rsidR="00A71D47">
        <w:rPr>
          <w:rFonts w:asciiTheme="minorHAnsi" w:hAnsiTheme="minorHAnsi" w:cstheme="minorHAnsi"/>
          <w:color w:val="auto"/>
        </w:rPr>
        <w:t xml:space="preserve"> </w:t>
      </w:r>
      <w:r w:rsidR="00B03659">
        <w:rPr>
          <w:rFonts w:asciiTheme="minorHAnsi" w:hAnsiTheme="minorHAnsi" w:cstheme="minorHAnsi"/>
          <w:color w:val="auto"/>
        </w:rPr>
        <w:t xml:space="preserve">56 686 00 41 oraz </w:t>
      </w:r>
      <w:r w:rsidR="002A68F5">
        <w:rPr>
          <w:rFonts w:asciiTheme="minorHAnsi" w:hAnsiTheme="minorHAnsi" w:cstheme="minorHAnsi"/>
          <w:color w:val="auto"/>
        </w:rPr>
        <w:t>56 686 15 40</w:t>
      </w:r>
      <w:r w:rsidR="00A21CBC" w:rsidRPr="000F0784">
        <w:rPr>
          <w:rFonts w:asciiTheme="minorHAnsi" w:hAnsiTheme="minorHAnsi" w:cstheme="minorHAnsi"/>
          <w:color w:val="auto"/>
        </w:rPr>
        <w:t>)</w:t>
      </w:r>
      <w:r w:rsidR="00B03659">
        <w:rPr>
          <w:rFonts w:asciiTheme="minorHAnsi" w:hAnsiTheme="minorHAnsi" w:cstheme="minorHAnsi"/>
          <w:color w:val="auto"/>
        </w:rPr>
        <w:t>.</w:t>
      </w:r>
    </w:p>
    <w:p w14:paraId="7195A759" w14:textId="1567FCFC" w:rsidR="00ED1669" w:rsidRPr="00B03659" w:rsidRDefault="007C47F8" w:rsidP="009A7E47">
      <w:pPr>
        <w:pStyle w:val="Default"/>
        <w:spacing w:before="120" w:after="120" w:line="276" w:lineRule="auto"/>
        <w:ind w:left="567"/>
        <w:jc w:val="both"/>
        <w:rPr>
          <w:rFonts w:asciiTheme="minorHAnsi" w:hAnsiTheme="minorHAnsi" w:cstheme="minorHAnsi"/>
          <w:b/>
          <w:sz w:val="6"/>
          <w:szCs w:val="6"/>
        </w:rPr>
      </w:pPr>
      <w:r>
        <w:rPr>
          <w:rFonts w:asciiTheme="minorHAnsi" w:hAnsiTheme="minorHAnsi" w:cstheme="minorHAnsi"/>
          <w:color w:val="auto"/>
        </w:rPr>
        <w:t>O</w:t>
      </w:r>
      <w:r w:rsidR="000F0784" w:rsidRPr="00B03659">
        <w:rPr>
          <w:rFonts w:asciiTheme="minorHAnsi" w:hAnsiTheme="minorHAnsi" w:cstheme="minorHAnsi"/>
          <w:color w:val="auto"/>
        </w:rPr>
        <w:t xml:space="preserve"> rekrutacji pracownicy </w:t>
      </w:r>
      <w:r w:rsidR="00B03659" w:rsidRPr="00B03659">
        <w:rPr>
          <w:rFonts w:asciiTheme="minorHAnsi" w:hAnsiTheme="minorHAnsi" w:cstheme="minorHAnsi"/>
          <w:color w:val="auto"/>
        </w:rPr>
        <w:t>zostaną poinformowani</w:t>
      </w:r>
      <w:r w:rsidR="000F0784" w:rsidRPr="00B03659">
        <w:rPr>
          <w:rFonts w:asciiTheme="minorHAnsi" w:hAnsiTheme="minorHAnsi" w:cstheme="minorHAnsi"/>
          <w:color w:val="auto"/>
        </w:rPr>
        <w:t xml:space="preserve"> </w:t>
      </w:r>
      <w:r w:rsidR="00211D06">
        <w:rPr>
          <w:rFonts w:asciiTheme="minorHAnsi" w:hAnsiTheme="minorHAnsi" w:cstheme="minorHAnsi"/>
          <w:color w:val="auto"/>
        </w:rPr>
        <w:t xml:space="preserve">w trakcie bezpośrednich spotkań informacyjnych </w:t>
      </w:r>
      <w:r w:rsidR="000F0784" w:rsidRPr="00B03659">
        <w:rPr>
          <w:rFonts w:asciiTheme="minorHAnsi" w:hAnsiTheme="minorHAnsi" w:cstheme="minorHAnsi"/>
          <w:color w:val="auto"/>
        </w:rPr>
        <w:t>lub poprzez e-mail</w:t>
      </w:r>
      <w:r w:rsidR="00211D06">
        <w:rPr>
          <w:rFonts w:asciiTheme="minorHAnsi" w:hAnsiTheme="minorHAnsi" w:cstheme="minorHAnsi"/>
          <w:color w:val="auto"/>
        </w:rPr>
        <w:t>.</w:t>
      </w:r>
      <w:r w:rsidR="000F0784" w:rsidRPr="00B03659">
        <w:rPr>
          <w:rFonts w:asciiTheme="minorHAnsi" w:hAnsiTheme="minorHAnsi" w:cstheme="minorHAnsi"/>
          <w:color w:val="auto"/>
        </w:rPr>
        <w:t xml:space="preserve"> </w:t>
      </w:r>
      <w:r w:rsidR="00B03659" w:rsidRPr="00B03659">
        <w:rPr>
          <w:rFonts w:asciiTheme="minorHAnsi" w:hAnsiTheme="minorHAnsi" w:cstheme="minorHAnsi"/>
        </w:rPr>
        <w:t xml:space="preserve">Informacja </w:t>
      </w:r>
      <w:r w:rsidR="000F0784" w:rsidRPr="00B03659">
        <w:rPr>
          <w:rFonts w:asciiTheme="minorHAnsi" w:hAnsiTheme="minorHAnsi" w:cstheme="minorHAnsi"/>
        </w:rPr>
        <w:t>o terminie naboru zostan</w:t>
      </w:r>
      <w:r w:rsidR="00B03659" w:rsidRPr="00B03659">
        <w:rPr>
          <w:rFonts w:asciiTheme="minorHAnsi" w:hAnsiTheme="minorHAnsi" w:cstheme="minorHAnsi"/>
        </w:rPr>
        <w:t>ie także zamieszczona na stronach internetowych jednostek biorących udział w Projekcie</w:t>
      </w:r>
    </w:p>
    <w:p w14:paraId="0CD65166" w14:textId="77777777" w:rsidR="00BB1BB9" w:rsidRPr="003D2E14" w:rsidRDefault="00BB1BB9" w:rsidP="00B04BA1">
      <w:pPr>
        <w:spacing w:before="120" w:after="120"/>
        <w:jc w:val="center"/>
        <w:rPr>
          <w:rFonts w:asciiTheme="minorHAnsi" w:hAnsiTheme="minorHAnsi" w:cstheme="minorHAnsi"/>
          <w:b/>
          <w:sz w:val="6"/>
          <w:szCs w:val="6"/>
        </w:rPr>
      </w:pPr>
    </w:p>
    <w:p w14:paraId="39431C51" w14:textId="7EBC2D89" w:rsidR="00490D18" w:rsidRPr="0004344A" w:rsidRDefault="009C57FC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44A">
        <w:rPr>
          <w:rFonts w:asciiTheme="minorHAnsi" w:hAnsiTheme="minorHAnsi" w:cstheme="minorHAnsi"/>
          <w:b/>
          <w:sz w:val="24"/>
          <w:szCs w:val="24"/>
        </w:rPr>
        <w:t>§ 5</w:t>
      </w:r>
    </w:p>
    <w:p w14:paraId="3FFDFF8D" w14:textId="3B9B6F95" w:rsidR="00CF409C" w:rsidRPr="0004344A" w:rsidRDefault="009C57FC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44A">
        <w:rPr>
          <w:rFonts w:asciiTheme="minorHAnsi" w:hAnsiTheme="minorHAnsi" w:cstheme="minorHAnsi"/>
          <w:b/>
          <w:sz w:val="24"/>
          <w:szCs w:val="24"/>
        </w:rPr>
        <w:t xml:space="preserve">Rekrutacja </w:t>
      </w:r>
    </w:p>
    <w:p w14:paraId="7329DD15" w14:textId="090E5212" w:rsidR="003164F8" w:rsidRPr="003164F8" w:rsidRDefault="000F0784" w:rsidP="003164F8">
      <w:pPr>
        <w:pStyle w:val="Default"/>
        <w:numPr>
          <w:ilvl w:val="0"/>
          <w:numId w:val="4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Termin składania </w:t>
      </w:r>
      <w:r>
        <w:rPr>
          <w:rFonts w:asciiTheme="minorHAnsi" w:hAnsiTheme="minorHAnsi" w:cstheme="minorHAnsi"/>
          <w:i/>
          <w:iCs/>
        </w:rPr>
        <w:t>f</w:t>
      </w:r>
      <w:r w:rsidRPr="000F0784">
        <w:rPr>
          <w:rFonts w:asciiTheme="minorHAnsi" w:hAnsiTheme="minorHAnsi" w:cstheme="minorHAnsi"/>
          <w:i/>
          <w:iCs/>
        </w:rPr>
        <w:t>ormularzy zgłoszeniowych</w:t>
      </w:r>
      <w:r w:rsidR="009917CB">
        <w:rPr>
          <w:rFonts w:asciiTheme="minorHAnsi" w:hAnsiTheme="minorHAnsi" w:cstheme="minorHAnsi"/>
        </w:rPr>
        <w:t xml:space="preserve">: od </w:t>
      </w:r>
      <w:r w:rsidR="002A68F5">
        <w:rPr>
          <w:rFonts w:asciiTheme="minorHAnsi" w:hAnsiTheme="minorHAnsi" w:cstheme="minorHAnsi"/>
        </w:rPr>
        <w:t>25</w:t>
      </w:r>
      <w:r w:rsidR="009917CB">
        <w:rPr>
          <w:rFonts w:asciiTheme="minorHAnsi" w:hAnsiTheme="minorHAnsi" w:cstheme="minorHAnsi"/>
        </w:rPr>
        <w:t>.11</w:t>
      </w:r>
      <w:r>
        <w:rPr>
          <w:rFonts w:asciiTheme="minorHAnsi" w:hAnsiTheme="minorHAnsi" w:cstheme="minorHAnsi"/>
        </w:rPr>
        <w:t xml:space="preserve">.2024 r. </w:t>
      </w:r>
      <w:r w:rsidR="00030F77">
        <w:rPr>
          <w:rFonts w:asciiTheme="minorHAnsi" w:hAnsiTheme="minorHAnsi" w:cstheme="minorHAnsi"/>
        </w:rPr>
        <w:t>do</w:t>
      </w:r>
      <w:r w:rsidR="009917CB">
        <w:rPr>
          <w:rFonts w:asciiTheme="minorHAnsi" w:hAnsiTheme="minorHAnsi" w:cstheme="minorHAnsi"/>
        </w:rPr>
        <w:t xml:space="preserve"> </w:t>
      </w:r>
      <w:r w:rsidR="002A68F5">
        <w:rPr>
          <w:rFonts w:asciiTheme="minorHAnsi" w:hAnsiTheme="minorHAnsi" w:cstheme="minorHAnsi"/>
        </w:rPr>
        <w:t>06.12</w:t>
      </w:r>
      <w:r w:rsidR="00B03659" w:rsidRPr="002A68F5">
        <w:rPr>
          <w:rFonts w:asciiTheme="minorHAnsi" w:hAnsiTheme="minorHAnsi" w:cstheme="minorHAnsi"/>
        </w:rPr>
        <w:t>.2024 r</w:t>
      </w:r>
      <w:r w:rsidR="00B03659">
        <w:rPr>
          <w:rFonts w:asciiTheme="minorHAnsi" w:hAnsiTheme="minorHAnsi" w:cstheme="minorHAnsi"/>
        </w:rPr>
        <w:t>. w godzinach od 7.30</w:t>
      </w:r>
      <w:r>
        <w:rPr>
          <w:rFonts w:asciiTheme="minorHAnsi" w:hAnsiTheme="minorHAnsi" w:cstheme="minorHAnsi"/>
        </w:rPr>
        <w:t xml:space="preserve"> – 15.00.</w:t>
      </w:r>
      <w:r w:rsidR="009C7FBF" w:rsidRPr="0004344A">
        <w:rPr>
          <w:rFonts w:asciiTheme="minorHAnsi" w:hAnsiTheme="minorHAnsi" w:cstheme="minorHAnsi"/>
        </w:rPr>
        <w:t xml:space="preserve"> </w:t>
      </w:r>
      <w:r w:rsidR="003164F8" w:rsidRPr="003164F8">
        <w:rPr>
          <w:rFonts w:asciiTheme="minorHAnsi" w:hAnsiTheme="minorHAnsi" w:cstheme="minorHAnsi"/>
          <w:color w:val="auto"/>
        </w:rPr>
        <w:t xml:space="preserve">Dokumenty rekrutacyjne do projektu, w tym </w:t>
      </w:r>
      <w:r w:rsidR="003164F8" w:rsidRPr="00092012">
        <w:rPr>
          <w:rFonts w:asciiTheme="minorHAnsi" w:hAnsiTheme="minorHAnsi" w:cstheme="minorHAnsi"/>
          <w:i/>
          <w:color w:val="auto"/>
        </w:rPr>
        <w:t>Regulamin</w:t>
      </w:r>
      <w:r w:rsidR="003164F8" w:rsidRPr="003164F8">
        <w:rPr>
          <w:rFonts w:asciiTheme="minorHAnsi" w:hAnsiTheme="minorHAnsi" w:cstheme="minorHAnsi"/>
          <w:color w:val="auto"/>
        </w:rPr>
        <w:t xml:space="preserve">, dostępne </w:t>
      </w:r>
      <w:r w:rsidR="00E91D2B">
        <w:rPr>
          <w:rFonts w:asciiTheme="minorHAnsi" w:hAnsiTheme="minorHAnsi" w:cstheme="minorHAnsi"/>
          <w:color w:val="auto"/>
        </w:rPr>
        <w:br/>
      </w:r>
      <w:r w:rsidR="003164F8" w:rsidRPr="003164F8">
        <w:rPr>
          <w:rFonts w:asciiTheme="minorHAnsi" w:hAnsiTheme="minorHAnsi" w:cstheme="minorHAnsi"/>
          <w:color w:val="auto"/>
        </w:rPr>
        <w:t>są w wersji papierowej w biurze projektu</w:t>
      </w:r>
      <w:r w:rsidR="00E91D2B">
        <w:rPr>
          <w:rFonts w:asciiTheme="minorHAnsi" w:hAnsiTheme="minorHAnsi" w:cstheme="minorHAnsi"/>
          <w:color w:val="auto"/>
        </w:rPr>
        <w:t>, a także</w:t>
      </w:r>
      <w:r w:rsidR="003164F8" w:rsidRPr="003164F8">
        <w:rPr>
          <w:rFonts w:asciiTheme="minorHAnsi" w:hAnsiTheme="minorHAnsi" w:cstheme="minorHAnsi"/>
          <w:color w:val="auto"/>
        </w:rPr>
        <w:t xml:space="preserve"> na stronie internetowej</w:t>
      </w:r>
      <w:r w:rsidR="006F0EF4" w:rsidRPr="006F0EF4">
        <w:rPr>
          <w:rFonts w:asciiTheme="minorHAnsi" w:hAnsiTheme="minorHAnsi" w:cstheme="minorHAnsi"/>
        </w:rPr>
        <w:t xml:space="preserve"> </w:t>
      </w:r>
      <w:r w:rsidR="006F0EF4">
        <w:rPr>
          <w:rFonts w:asciiTheme="minorHAnsi" w:hAnsiTheme="minorHAnsi" w:cstheme="minorHAnsi"/>
        </w:rPr>
        <w:t>jednostek biorących udział w projekcie</w:t>
      </w:r>
      <w:r w:rsidR="00A3520D" w:rsidRPr="009A7E47">
        <w:rPr>
          <w:rFonts w:asciiTheme="minorHAnsi" w:hAnsiTheme="minorHAnsi" w:cstheme="minorHAnsi"/>
        </w:rPr>
        <w:t>.</w:t>
      </w:r>
      <w:r w:rsidR="003164F8" w:rsidRPr="003164F8">
        <w:rPr>
          <w:rFonts w:asciiTheme="minorHAnsi" w:hAnsiTheme="minorHAnsi" w:cstheme="minorHAnsi"/>
        </w:rPr>
        <w:t xml:space="preserve"> </w:t>
      </w:r>
    </w:p>
    <w:p w14:paraId="2D3D9897" w14:textId="056F2022" w:rsidR="0009599E" w:rsidRPr="00A71D47" w:rsidRDefault="009C7FBF" w:rsidP="00B04BA1">
      <w:pPr>
        <w:pStyle w:val="Default"/>
        <w:numPr>
          <w:ilvl w:val="0"/>
          <w:numId w:val="4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A71D47">
        <w:rPr>
          <w:rFonts w:asciiTheme="minorHAnsi" w:hAnsiTheme="minorHAnsi" w:cstheme="minorHAnsi"/>
        </w:rPr>
        <w:t xml:space="preserve">W uzasadnionym przypadku termin naboru może </w:t>
      </w:r>
      <w:r w:rsidR="00211D06">
        <w:rPr>
          <w:rFonts w:asciiTheme="minorHAnsi" w:hAnsiTheme="minorHAnsi" w:cstheme="minorHAnsi"/>
        </w:rPr>
        <w:t>zostać zmieniony</w:t>
      </w:r>
      <w:r w:rsidRPr="00A71D47">
        <w:rPr>
          <w:rFonts w:asciiTheme="minorHAnsi" w:hAnsiTheme="minorHAnsi" w:cstheme="minorHAnsi"/>
        </w:rPr>
        <w:t xml:space="preserve">, o czym </w:t>
      </w:r>
      <w:r w:rsidR="00A71D47">
        <w:rPr>
          <w:rFonts w:asciiTheme="minorHAnsi" w:hAnsiTheme="minorHAnsi" w:cstheme="minorHAnsi"/>
        </w:rPr>
        <w:t xml:space="preserve">pracownicy zostaną poinformowani za pośrednictwem m.in. strony internetowej. </w:t>
      </w:r>
    </w:p>
    <w:p w14:paraId="5515A10B" w14:textId="77777777" w:rsidR="00D37421" w:rsidRPr="009A7E47" w:rsidRDefault="009C7FBF" w:rsidP="00D37421">
      <w:pPr>
        <w:pStyle w:val="Default"/>
        <w:numPr>
          <w:ilvl w:val="0"/>
          <w:numId w:val="4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F35CFC">
        <w:rPr>
          <w:rFonts w:asciiTheme="minorHAnsi" w:hAnsiTheme="minorHAnsi" w:cstheme="minorHAnsi"/>
          <w:i/>
        </w:rPr>
        <w:t>Formularze zgłoszeniowe</w:t>
      </w:r>
      <w:r w:rsidR="003164F8" w:rsidRPr="00F35CFC">
        <w:rPr>
          <w:rFonts w:asciiTheme="minorHAnsi" w:hAnsiTheme="minorHAnsi" w:cstheme="minorHAnsi"/>
          <w:i/>
        </w:rPr>
        <w:t xml:space="preserve"> </w:t>
      </w:r>
      <w:r w:rsidRPr="00F35CFC">
        <w:rPr>
          <w:rFonts w:asciiTheme="minorHAnsi" w:hAnsiTheme="minorHAnsi" w:cstheme="minorHAnsi"/>
        </w:rPr>
        <w:t>można składać w terminie naboru</w:t>
      </w:r>
      <w:r w:rsidR="00A638B5" w:rsidRPr="00F35CFC">
        <w:rPr>
          <w:rFonts w:asciiTheme="minorHAnsi" w:hAnsiTheme="minorHAnsi" w:cstheme="minorHAnsi"/>
        </w:rPr>
        <w:t xml:space="preserve"> </w:t>
      </w:r>
      <w:r w:rsidRPr="00F35CFC">
        <w:rPr>
          <w:rFonts w:asciiTheme="minorHAnsi" w:hAnsiTheme="minorHAnsi" w:cstheme="minorHAnsi"/>
        </w:rPr>
        <w:t xml:space="preserve">papierowo </w:t>
      </w:r>
      <w:r w:rsidR="00CD1E26">
        <w:rPr>
          <w:rFonts w:asciiTheme="minorHAnsi" w:hAnsiTheme="minorHAnsi" w:cstheme="minorHAnsi"/>
        </w:rPr>
        <w:t>u koordynatorów projektowych</w:t>
      </w:r>
      <w:r w:rsidR="003164F8" w:rsidRPr="00F35CFC">
        <w:rPr>
          <w:rFonts w:asciiTheme="minorHAnsi" w:hAnsiTheme="minorHAnsi" w:cstheme="minorHAnsi"/>
        </w:rPr>
        <w:t xml:space="preserve"> lub w wersji elektronicznej </w:t>
      </w:r>
      <w:r w:rsidR="003164F8" w:rsidRPr="009A7E47">
        <w:rPr>
          <w:rFonts w:asciiTheme="minorHAnsi" w:hAnsiTheme="minorHAnsi" w:cstheme="minorHAnsi"/>
        </w:rPr>
        <w:t>na skrzynkę pocztową</w:t>
      </w:r>
      <w:r w:rsidR="006F0EF4" w:rsidRPr="009A7E47">
        <w:rPr>
          <w:rFonts w:asciiTheme="minorHAnsi" w:hAnsiTheme="minorHAnsi" w:cstheme="minorHAnsi"/>
        </w:rPr>
        <w:t xml:space="preserve"> koordynatora w danej jednostce</w:t>
      </w:r>
      <w:r w:rsidR="003164F8" w:rsidRPr="009A7E47">
        <w:rPr>
          <w:rFonts w:asciiTheme="minorHAnsi" w:hAnsiTheme="minorHAnsi" w:cstheme="minorHAnsi"/>
        </w:rPr>
        <w:t>:</w:t>
      </w:r>
      <w:r w:rsidR="006F0EF4" w:rsidRPr="009A7E47">
        <w:rPr>
          <w:rFonts w:asciiTheme="minorHAnsi" w:hAnsiTheme="minorHAnsi" w:cstheme="minorHAnsi"/>
        </w:rPr>
        <w:t xml:space="preserve"> </w:t>
      </w:r>
    </w:p>
    <w:p w14:paraId="14C132DE" w14:textId="56F5E0B1" w:rsidR="00D37421" w:rsidRDefault="006F0EF4" w:rsidP="009A7E47">
      <w:pPr>
        <w:pStyle w:val="Default"/>
        <w:spacing w:before="120" w:after="120" w:line="276" w:lineRule="auto"/>
        <w:ind w:left="567"/>
        <w:rPr>
          <w:rFonts w:asciiTheme="minorHAnsi" w:hAnsiTheme="minorHAnsi" w:cstheme="minorHAnsi"/>
          <w:highlight w:val="yellow"/>
        </w:rPr>
      </w:pPr>
      <w:r w:rsidRPr="009A7E47">
        <w:rPr>
          <w:rFonts w:asciiTheme="minorHAnsi" w:hAnsiTheme="minorHAnsi" w:cstheme="minorHAnsi"/>
        </w:rPr>
        <w:t>- Starostwo Powiatowe</w:t>
      </w:r>
      <w:r w:rsidR="00D37421">
        <w:rPr>
          <w:rFonts w:asciiTheme="minorHAnsi" w:hAnsiTheme="minorHAnsi" w:cstheme="minorHAnsi"/>
        </w:rPr>
        <w:t xml:space="preserve"> w Che</w:t>
      </w:r>
      <w:r w:rsidR="002A68F5">
        <w:rPr>
          <w:rFonts w:asciiTheme="minorHAnsi" w:hAnsiTheme="minorHAnsi" w:cstheme="minorHAnsi"/>
        </w:rPr>
        <w:t>ł</w:t>
      </w:r>
      <w:r w:rsidR="00D37421">
        <w:rPr>
          <w:rFonts w:asciiTheme="minorHAnsi" w:hAnsiTheme="minorHAnsi" w:cstheme="minorHAnsi"/>
        </w:rPr>
        <w:t>mnie</w:t>
      </w:r>
      <w:r w:rsidRPr="009A7E47">
        <w:rPr>
          <w:rFonts w:asciiTheme="minorHAnsi" w:hAnsiTheme="minorHAnsi" w:cstheme="minorHAnsi"/>
        </w:rPr>
        <w:t xml:space="preserve"> -</w:t>
      </w:r>
      <w:r w:rsidR="003164F8" w:rsidRPr="009A7E47">
        <w:rPr>
          <w:rFonts w:asciiTheme="minorHAnsi" w:hAnsiTheme="minorHAnsi" w:cstheme="minorHAnsi"/>
        </w:rPr>
        <w:t xml:space="preserve"> </w:t>
      </w:r>
      <w:hyperlink r:id="rId8" w:history="1">
        <w:r w:rsidRPr="009A7E47">
          <w:rPr>
            <w:rStyle w:val="Hipercze"/>
            <w:rFonts w:asciiTheme="minorHAnsi" w:hAnsiTheme="minorHAnsi" w:cstheme="minorHAnsi"/>
          </w:rPr>
          <w:t>m.szachta@powiat-chelmno.pl</w:t>
        </w:r>
      </w:hyperlink>
      <w:r w:rsidRPr="009A7E47">
        <w:rPr>
          <w:rFonts w:asciiTheme="minorHAnsi" w:hAnsiTheme="minorHAnsi" w:cstheme="minorHAnsi"/>
        </w:rPr>
        <w:br/>
        <w:t>- Powiatowy Urząd Pracy w Chełmnie -</w:t>
      </w:r>
      <w:r w:rsidR="00003C65">
        <w:rPr>
          <w:rFonts w:asciiTheme="minorHAnsi" w:hAnsiTheme="minorHAnsi" w:cstheme="minorHAnsi"/>
        </w:rPr>
        <w:t xml:space="preserve"> </w:t>
      </w:r>
      <w:r w:rsidR="00003C65" w:rsidRPr="00D37421" w:rsidDel="00003C65">
        <w:rPr>
          <w:rFonts w:asciiTheme="minorHAnsi" w:hAnsiTheme="minorHAnsi" w:cstheme="minorHAnsi"/>
        </w:rPr>
        <w:t xml:space="preserve"> </w:t>
      </w:r>
      <w:hyperlink r:id="rId9" w:history="1">
        <w:r w:rsidR="00003C65" w:rsidRPr="007D7FE5">
          <w:rPr>
            <w:rStyle w:val="Hipercze"/>
            <w:rFonts w:asciiTheme="minorHAnsi" w:hAnsiTheme="minorHAnsi" w:cstheme="minorHAnsi"/>
          </w:rPr>
          <w:t>rajtar@chelmno.praca.gov.pl</w:t>
        </w:r>
      </w:hyperlink>
      <w:r w:rsidR="00003C65">
        <w:rPr>
          <w:rFonts w:asciiTheme="minorHAnsi" w:hAnsiTheme="minorHAnsi" w:cstheme="minorHAnsi"/>
        </w:rPr>
        <w:t xml:space="preserve"> </w:t>
      </w:r>
      <w:r w:rsidRPr="00D37421">
        <w:rPr>
          <w:rFonts w:asciiTheme="minorHAnsi" w:hAnsiTheme="minorHAnsi" w:cstheme="minorHAnsi"/>
        </w:rPr>
        <w:br/>
      </w:r>
      <w:r w:rsidR="00D37421" w:rsidRPr="009A7E47">
        <w:rPr>
          <w:rFonts w:asciiTheme="minorHAnsi" w:hAnsiTheme="minorHAnsi" w:cstheme="minorHAnsi"/>
        </w:rPr>
        <w:t xml:space="preserve">- Urząd Gminy w Chełmnie - </w:t>
      </w:r>
      <w:r w:rsidR="00D37421" w:rsidRPr="00D37421">
        <w:rPr>
          <w:rFonts w:asciiTheme="minorHAnsi" w:hAnsiTheme="minorHAnsi" w:cstheme="minorHAnsi"/>
        </w:rPr>
        <w:t>sekretarz@gmina-chelmno.pl</w:t>
      </w:r>
      <w:r w:rsidR="00D37421" w:rsidRPr="00D37421" w:rsidDel="006F0EF4">
        <w:rPr>
          <w:rFonts w:asciiTheme="minorHAnsi" w:hAnsiTheme="minorHAnsi" w:cstheme="minorHAnsi"/>
          <w:highlight w:val="yellow"/>
        </w:rPr>
        <w:t xml:space="preserve"> </w:t>
      </w:r>
    </w:p>
    <w:p w14:paraId="2F13B46B" w14:textId="27EA115D" w:rsidR="0009599E" w:rsidRPr="00F35CFC" w:rsidRDefault="003164F8" w:rsidP="009A7E47">
      <w:pPr>
        <w:pStyle w:val="Default"/>
        <w:spacing w:before="120" w:after="120" w:line="276" w:lineRule="auto"/>
        <w:ind w:left="567"/>
        <w:jc w:val="both"/>
        <w:rPr>
          <w:rFonts w:asciiTheme="minorHAnsi" w:hAnsiTheme="minorHAnsi" w:cstheme="minorHAnsi"/>
        </w:rPr>
      </w:pPr>
      <w:r w:rsidRPr="00F35CFC">
        <w:rPr>
          <w:rFonts w:asciiTheme="minorHAnsi" w:hAnsiTheme="minorHAnsi" w:cstheme="minorHAnsi"/>
        </w:rPr>
        <w:t>Dokumenty w formie elektronicznej muszą zostać podpisane kwalifikowan</w:t>
      </w:r>
      <w:r w:rsidR="00145D4D">
        <w:rPr>
          <w:rFonts w:asciiTheme="minorHAnsi" w:hAnsiTheme="minorHAnsi" w:cstheme="minorHAnsi"/>
        </w:rPr>
        <w:t>ym</w:t>
      </w:r>
      <w:r w:rsidRPr="00F35CFC">
        <w:rPr>
          <w:rFonts w:asciiTheme="minorHAnsi" w:hAnsiTheme="minorHAnsi" w:cstheme="minorHAnsi"/>
        </w:rPr>
        <w:t xml:space="preserve"> podpis</w:t>
      </w:r>
      <w:r w:rsidR="00145D4D">
        <w:rPr>
          <w:rFonts w:asciiTheme="minorHAnsi" w:hAnsiTheme="minorHAnsi" w:cstheme="minorHAnsi"/>
        </w:rPr>
        <w:t>em</w:t>
      </w:r>
      <w:r w:rsidRPr="00F35CFC">
        <w:rPr>
          <w:rFonts w:asciiTheme="minorHAnsi" w:hAnsiTheme="minorHAnsi" w:cstheme="minorHAnsi"/>
        </w:rPr>
        <w:t xml:space="preserve"> elektroniczn</w:t>
      </w:r>
      <w:r w:rsidR="00145D4D">
        <w:rPr>
          <w:rFonts w:asciiTheme="minorHAnsi" w:hAnsiTheme="minorHAnsi" w:cstheme="minorHAnsi"/>
        </w:rPr>
        <w:t>ym</w:t>
      </w:r>
      <w:r w:rsidRPr="00F35CFC">
        <w:rPr>
          <w:rFonts w:asciiTheme="minorHAnsi" w:hAnsiTheme="minorHAnsi" w:cstheme="minorHAnsi"/>
        </w:rPr>
        <w:t xml:space="preserve"> lub podpis</w:t>
      </w:r>
      <w:r w:rsidR="00145D4D">
        <w:rPr>
          <w:rFonts w:asciiTheme="minorHAnsi" w:hAnsiTheme="minorHAnsi" w:cstheme="minorHAnsi"/>
        </w:rPr>
        <w:t>em</w:t>
      </w:r>
      <w:r w:rsidRPr="00F35CFC">
        <w:rPr>
          <w:rFonts w:asciiTheme="minorHAnsi" w:hAnsiTheme="minorHAnsi" w:cstheme="minorHAnsi"/>
        </w:rPr>
        <w:t xml:space="preserve"> zaufan</w:t>
      </w:r>
      <w:r w:rsidR="00145D4D">
        <w:rPr>
          <w:rFonts w:asciiTheme="minorHAnsi" w:hAnsiTheme="minorHAnsi" w:cstheme="minorHAnsi"/>
        </w:rPr>
        <w:t>ym</w:t>
      </w:r>
      <w:r w:rsidR="00F35CFC" w:rsidRPr="00F35CFC">
        <w:rPr>
          <w:rFonts w:asciiTheme="minorHAnsi" w:hAnsiTheme="minorHAnsi" w:cstheme="minorHAnsi"/>
        </w:rPr>
        <w:t>.</w:t>
      </w:r>
      <w:r w:rsidR="00EA68A2" w:rsidRPr="00F35CFC">
        <w:rPr>
          <w:rFonts w:asciiTheme="minorHAnsi" w:hAnsiTheme="minorHAnsi" w:cstheme="minorHAnsi"/>
        </w:rPr>
        <w:t xml:space="preserve"> </w:t>
      </w:r>
    </w:p>
    <w:p w14:paraId="21FD455D" w14:textId="2D71492E" w:rsidR="0009599E" w:rsidRPr="0065074A" w:rsidRDefault="009C7FBF" w:rsidP="00B04BA1">
      <w:pPr>
        <w:pStyle w:val="Default"/>
        <w:numPr>
          <w:ilvl w:val="0"/>
          <w:numId w:val="4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04344A">
        <w:rPr>
          <w:rFonts w:asciiTheme="minorHAnsi" w:hAnsiTheme="minorHAnsi" w:cstheme="minorHAnsi"/>
        </w:rPr>
        <w:t xml:space="preserve">Rekrutacja do projektu prowadzona </w:t>
      </w:r>
      <w:r w:rsidR="00054C85" w:rsidRPr="0004344A">
        <w:rPr>
          <w:rFonts w:asciiTheme="minorHAnsi" w:hAnsiTheme="minorHAnsi" w:cstheme="minorHAnsi"/>
        </w:rPr>
        <w:t>będzie</w:t>
      </w:r>
      <w:r w:rsidRPr="0004344A">
        <w:rPr>
          <w:rFonts w:asciiTheme="minorHAnsi" w:hAnsiTheme="minorHAnsi" w:cstheme="minorHAnsi"/>
        </w:rPr>
        <w:t xml:space="preserve"> na podstawie informacji </w:t>
      </w:r>
      <w:r w:rsidRPr="0065074A">
        <w:rPr>
          <w:rFonts w:asciiTheme="minorHAnsi" w:hAnsiTheme="minorHAnsi" w:cstheme="minorHAnsi"/>
        </w:rPr>
        <w:t xml:space="preserve">zawartych w </w:t>
      </w:r>
      <w:r w:rsidR="008454F8" w:rsidRPr="008454F8">
        <w:rPr>
          <w:rFonts w:asciiTheme="minorHAnsi" w:hAnsiTheme="minorHAnsi" w:cstheme="minorHAnsi"/>
          <w:i/>
        </w:rPr>
        <w:t>F</w:t>
      </w:r>
      <w:r w:rsidRPr="008454F8">
        <w:rPr>
          <w:rFonts w:asciiTheme="minorHAnsi" w:hAnsiTheme="minorHAnsi" w:cstheme="minorHAnsi"/>
          <w:i/>
        </w:rPr>
        <w:t>ormularzu zgłoszeniowym</w:t>
      </w:r>
      <w:r w:rsidR="00E210C7" w:rsidRPr="0065074A">
        <w:rPr>
          <w:rFonts w:asciiTheme="minorHAnsi" w:hAnsiTheme="minorHAnsi" w:cstheme="minorHAnsi"/>
        </w:rPr>
        <w:t>.</w:t>
      </w:r>
      <w:r w:rsidR="008D6AF1">
        <w:rPr>
          <w:rFonts w:asciiTheme="minorHAnsi" w:hAnsiTheme="minorHAnsi" w:cstheme="minorHAnsi"/>
        </w:rPr>
        <w:t xml:space="preserve"> Złożone dokumenty będą weryfikowane pod względem formalnym – kandydaci będą niezwłocznie informowani o konieczności poprawienia lub uzupełnienia dokumentów. </w:t>
      </w:r>
    </w:p>
    <w:p w14:paraId="0C5AC81F" w14:textId="6E114798" w:rsidR="007414C5" w:rsidRPr="0004344A" w:rsidRDefault="00F85027" w:rsidP="00B04BA1">
      <w:pPr>
        <w:pStyle w:val="Default"/>
        <w:numPr>
          <w:ilvl w:val="0"/>
          <w:numId w:val="4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04344A">
        <w:rPr>
          <w:rFonts w:asciiTheme="minorHAnsi" w:hAnsiTheme="minorHAnsi" w:cstheme="minorHAnsi"/>
        </w:rPr>
        <w:lastRenderedPageBreak/>
        <w:t xml:space="preserve">Rekrutacja prowadzona </w:t>
      </w:r>
      <w:r w:rsidR="00054C85" w:rsidRPr="0004344A">
        <w:rPr>
          <w:rFonts w:asciiTheme="minorHAnsi" w:hAnsiTheme="minorHAnsi" w:cstheme="minorHAnsi"/>
        </w:rPr>
        <w:t>będzie</w:t>
      </w:r>
      <w:r w:rsidRPr="0004344A">
        <w:rPr>
          <w:rFonts w:asciiTheme="minorHAnsi" w:hAnsiTheme="minorHAnsi" w:cstheme="minorHAnsi"/>
        </w:rPr>
        <w:t xml:space="preserve"> wśród osób spełniających </w:t>
      </w:r>
      <w:r w:rsidR="00FD7EE8" w:rsidRPr="0004344A">
        <w:rPr>
          <w:rFonts w:asciiTheme="minorHAnsi" w:hAnsiTheme="minorHAnsi" w:cstheme="minorHAnsi"/>
        </w:rPr>
        <w:t>k</w:t>
      </w:r>
      <w:r w:rsidR="004E460A" w:rsidRPr="0004344A">
        <w:rPr>
          <w:rFonts w:asciiTheme="minorHAnsi" w:hAnsiTheme="minorHAnsi" w:cstheme="minorHAnsi"/>
        </w:rPr>
        <w:t>ryteria</w:t>
      </w:r>
      <w:r w:rsidRPr="0004344A">
        <w:rPr>
          <w:rFonts w:asciiTheme="minorHAnsi" w:hAnsiTheme="minorHAnsi" w:cstheme="minorHAnsi"/>
        </w:rPr>
        <w:t xml:space="preserve"> formalne </w:t>
      </w:r>
      <w:r w:rsidR="007414C5" w:rsidRPr="0004344A">
        <w:rPr>
          <w:rFonts w:asciiTheme="minorHAnsi" w:hAnsiTheme="minorHAnsi" w:cstheme="minorHAnsi"/>
        </w:rPr>
        <w:t>określone</w:t>
      </w:r>
      <w:r w:rsidRPr="0004344A">
        <w:rPr>
          <w:rFonts w:asciiTheme="minorHAnsi" w:hAnsiTheme="minorHAnsi" w:cstheme="minorHAnsi"/>
        </w:rPr>
        <w:t xml:space="preserve"> </w:t>
      </w:r>
      <w:r w:rsidR="0065074A">
        <w:rPr>
          <w:rFonts w:asciiTheme="minorHAnsi" w:hAnsiTheme="minorHAnsi" w:cstheme="minorHAnsi"/>
        </w:rPr>
        <w:br/>
      </w:r>
      <w:r w:rsidRPr="0004344A">
        <w:rPr>
          <w:rFonts w:asciiTheme="minorHAnsi" w:hAnsiTheme="minorHAnsi" w:cstheme="minorHAnsi"/>
        </w:rPr>
        <w:t xml:space="preserve">w </w:t>
      </w:r>
      <w:bookmarkStart w:id="4" w:name="_Hlk25061119"/>
      <w:r w:rsidRPr="0004344A">
        <w:rPr>
          <w:rFonts w:asciiTheme="minorHAnsi" w:hAnsiTheme="minorHAnsi" w:cstheme="minorHAnsi"/>
        </w:rPr>
        <w:t>§ 3</w:t>
      </w:r>
      <w:bookmarkEnd w:id="4"/>
      <w:r w:rsidR="00622BF1" w:rsidRPr="0004344A">
        <w:rPr>
          <w:rFonts w:asciiTheme="minorHAnsi" w:hAnsiTheme="minorHAnsi" w:cstheme="minorHAnsi"/>
        </w:rPr>
        <w:t xml:space="preserve"> ust. </w:t>
      </w:r>
      <w:r w:rsidR="0065074A">
        <w:rPr>
          <w:rFonts w:asciiTheme="minorHAnsi" w:hAnsiTheme="minorHAnsi" w:cstheme="minorHAnsi"/>
        </w:rPr>
        <w:t>2</w:t>
      </w:r>
      <w:r w:rsidR="00A3520D">
        <w:rPr>
          <w:rFonts w:asciiTheme="minorHAnsi" w:hAnsiTheme="minorHAnsi" w:cstheme="minorHAnsi"/>
        </w:rPr>
        <w:t xml:space="preserve">, </w:t>
      </w:r>
      <w:r w:rsidR="00ED4D8C" w:rsidRPr="0004344A">
        <w:rPr>
          <w:rFonts w:asciiTheme="minorHAnsi" w:hAnsiTheme="minorHAnsi" w:cstheme="minorHAnsi"/>
        </w:rPr>
        <w:t>a w przypadku</w:t>
      </w:r>
      <w:r w:rsidR="00C80788" w:rsidRPr="0004344A">
        <w:rPr>
          <w:rFonts w:asciiTheme="minorHAnsi" w:hAnsiTheme="minorHAnsi" w:cstheme="minorHAnsi"/>
        </w:rPr>
        <w:t xml:space="preserve"> zwiększenia zainteresowania udziałem w projekcie i </w:t>
      </w:r>
      <w:r w:rsidR="00ED4D8C" w:rsidRPr="0004344A">
        <w:rPr>
          <w:rFonts w:asciiTheme="minorHAnsi" w:hAnsiTheme="minorHAnsi" w:cstheme="minorHAnsi"/>
        </w:rPr>
        <w:t xml:space="preserve">konieczności stworzenia listy rezerwowej </w:t>
      </w:r>
      <w:r w:rsidR="007414C5" w:rsidRPr="0004344A">
        <w:rPr>
          <w:rFonts w:asciiTheme="minorHAnsi" w:hAnsiTheme="minorHAnsi" w:cstheme="minorHAnsi"/>
        </w:rPr>
        <w:t>w oparciu</w:t>
      </w:r>
      <w:r w:rsidR="00953768" w:rsidRPr="0004344A">
        <w:rPr>
          <w:rFonts w:asciiTheme="minorHAnsi" w:hAnsiTheme="minorHAnsi" w:cstheme="minorHAnsi"/>
        </w:rPr>
        <w:t xml:space="preserve"> </w:t>
      </w:r>
      <w:r w:rsidR="007414C5" w:rsidRPr="0004344A">
        <w:rPr>
          <w:rFonts w:asciiTheme="minorHAnsi" w:hAnsiTheme="minorHAnsi" w:cstheme="minorHAnsi"/>
        </w:rPr>
        <w:t xml:space="preserve">o następujące </w:t>
      </w:r>
      <w:r w:rsidR="00C808A0" w:rsidRPr="0004344A">
        <w:rPr>
          <w:rFonts w:asciiTheme="minorHAnsi" w:hAnsiTheme="minorHAnsi" w:cstheme="minorHAnsi"/>
        </w:rPr>
        <w:t>k</w:t>
      </w:r>
      <w:r w:rsidR="007414C5" w:rsidRPr="0004344A">
        <w:rPr>
          <w:rFonts w:asciiTheme="minorHAnsi" w:hAnsiTheme="minorHAnsi" w:cstheme="minorHAnsi"/>
        </w:rPr>
        <w:t>ryteria</w:t>
      </w:r>
      <w:r w:rsidR="0060054B" w:rsidRPr="0004344A">
        <w:rPr>
          <w:rFonts w:asciiTheme="minorHAnsi" w:hAnsiTheme="minorHAnsi" w:cstheme="minorHAnsi"/>
        </w:rPr>
        <w:t xml:space="preserve"> p</w:t>
      </w:r>
      <w:r w:rsidR="00C808A0" w:rsidRPr="0004344A">
        <w:rPr>
          <w:rFonts w:asciiTheme="minorHAnsi" w:hAnsiTheme="minorHAnsi" w:cstheme="minorHAnsi"/>
        </w:rPr>
        <w:t>remiujące</w:t>
      </w:r>
      <w:r w:rsidR="007414C5" w:rsidRPr="0004344A">
        <w:rPr>
          <w:rFonts w:asciiTheme="minorHAnsi" w:hAnsiTheme="minorHAnsi" w:cstheme="minorHAnsi"/>
        </w:rPr>
        <w:t>:</w:t>
      </w:r>
    </w:p>
    <w:p w14:paraId="487E5C98" w14:textId="0479CB8A" w:rsidR="00ED4D8C" w:rsidRPr="00303536" w:rsidRDefault="00C808A0" w:rsidP="00B04BA1">
      <w:pPr>
        <w:pStyle w:val="Akapitzlist"/>
        <w:numPr>
          <w:ilvl w:val="0"/>
          <w:numId w:val="23"/>
        </w:numPr>
        <w:spacing w:before="120" w:after="120"/>
        <w:ind w:left="993" w:hanging="426"/>
        <w:jc w:val="both"/>
        <w:rPr>
          <w:rFonts w:asciiTheme="minorHAnsi" w:hAnsiTheme="minorHAnsi" w:cstheme="minorHAnsi"/>
          <w:sz w:val="24"/>
          <w:szCs w:val="24"/>
        </w:rPr>
      </w:pPr>
      <w:r w:rsidRPr="0004344A">
        <w:rPr>
          <w:rFonts w:asciiTheme="minorHAnsi" w:hAnsiTheme="minorHAnsi" w:cstheme="minorHAnsi"/>
          <w:sz w:val="24"/>
          <w:szCs w:val="24"/>
        </w:rPr>
        <w:t xml:space="preserve">staż zawodowy </w:t>
      </w:r>
      <w:r w:rsidR="004D009C" w:rsidRPr="00303536">
        <w:rPr>
          <w:rFonts w:asciiTheme="minorHAnsi" w:hAnsiTheme="minorHAnsi" w:cstheme="minorHAnsi"/>
          <w:sz w:val="24"/>
          <w:szCs w:val="24"/>
        </w:rPr>
        <w:t>(na dzień składania formularza zgłoszeniowego)</w:t>
      </w:r>
      <w:r w:rsidR="00ED4D8C" w:rsidRPr="00303536">
        <w:rPr>
          <w:rFonts w:asciiTheme="minorHAnsi" w:hAnsiTheme="minorHAnsi" w:cstheme="minorHAnsi"/>
          <w:sz w:val="24"/>
          <w:szCs w:val="24"/>
        </w:rPr>
        <w:t>:</w:t>
      </w:r>
    </w:p>
    <w:p w14:paraId="3A8BBBE6" w14:textId="77777777" w:rsidR="00ED4D8C" w:rsidRPr="00303536" w:rsidRDefault="00ED4D8C" w:rsidP="00B04BA1">
      <w:pPr>
        <w:pStyle w:val="Akapitzlist"/>
        <w:numPr>
          <w:ilvl w:val="0"/>
          <w:numId w:val="24"/>
        </w:numPr>
        <w:spacing w:before="120" w:after="120"/>
        <w:ind w:left="1560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3536">
        <w:rPr>
          <w:rFonts w:asciiTheme="minorHAnsi" w:hAnsiTheme="minorHAnsi" w:cstheme="minorHAnsi"/>
          <w:sz w:val="24"/>
          <w:szCs w:val="24"/>
        </w:rPr>
        <w:t>powyżej 20 lat – 3 pkt;</w:t>
      </w:r>
    </w:p>
    <w:p w14:paraId="7FE5890A" w14:textId="77777777" w:rsidR="00ED4D8C" w:rsidRPr="00303536" w:rsidRDefault="00ED4D8C" w:rsidP="00B04BA1">
      <w:pPr>
        <w:pStyle w:val="Akapitzlist"/>
        <w:numPr>
          <w:ilvl w:val="0"/>
          <w:numId w:val="24"/>
        </w:numPr>
        <w:spacing w:before="120" w:after="120"/>
        <w:ind w:left="1560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3536">
        <w:rPr>
          <w:rFonts w:asciiTheme="minorHAnsi" w:hAnsiTheme="minorHAnsi" w:cstheme="minorHAnsi"/>
          <w:sz w:val="24"/>
          <w:szCs w:val="24"/>
        </w:rPr>
        <w:t>powyżej 10 lat do 20 lat – 2 pkt;</w:t>
      </w:r>
    </w:p>
    <w:p w14:paraId="59D8678D" w14:textId="77777777" w:rsidR="00ED4D8C" w:rsidRPr="00303536" w:rsidRDefault="00ED4D8C" w:rsidP="00B04BA1">
      <w:pPr>
        <w:pStyle w:val="Akapitzlist"/>
        <w:numPr>
          <w:ilvl w:val="0"/>
          <w:numId w:val="24"/>
        </w:numPr>
        <w:spacing w:before="120" w:after="120"/>
        <w:ind w:left="1560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3536">
        <w:rPr>
          <w:rFonts w:asciiTheme="minorHAnsi" w:hAnsiTheme="minorHAnsi" w:cstheme="minorHAnsi"/>
          <w:sz w:val="24"/>
          <w:szCs w:val="24"/>
        </w:rPr>
        <w:t>powyżej 5 lat do 10 lat – 1 pkt;</w:t>
      </w:r>
    </w:p>
    <w:p w14:paraId="33CBA761" w14:textId="5B0B4163" w:rsidR="00ED4D8C" w:rsidRPr="00303536" w:rsidRDefault="00ED4D8C" w:rsidP="00B04BA1">
      <w:pPr>
        <w:pStyle w:val="Akapitzlist"/>
        <w:numPr>
          <w:ilvl w:val="0"/>
          <w:numId w:val="24"/>
        </w:numPr>
        <w:spacing w:before="120" w:after="120"/>
        <w:ind w:left="1560" w:hanging="284"/>
        <w:jc w:val="both"/>
        <w:rPr>
          <w:rFonts w:asciiTheme="minorHAnsi" w:hAnsiTheme="minorHAnsi" w:cstheme="minorHAnsi"/>
          <w:sz w:val="24"/>
          <w:szCs w:val="24"/>
        </w:rPr>
      </w:pPr>
      <w:r w:rsidRPr="00303536">
        <w:rPr>
          <w:rFonts w:asciiTheme="minorHAnsi" w:hAnsiTheme="minorHAnsi" w:cstheme="minorHAnsi"/>
          <w:sz w:val="24"/>
          <w:szCs w:val="24"/>
        </w:rPr>
        <w:t>poniżej 5 lat – 0 pkt;</w:t>
      </w:r>
    </w:p>
    <w:p w14:paraId="58A2CB73" w14:textId="77777777" w:rsidR="007B4DA0" w:rsidRPr="00303536" w:rsidRDefault="007B4DA0" w:rsidP="007B4DA0">
      <w:pPr>
        <w:pStyle w:val="Akapitzlist"/>
        <w:numPr>
          <w:ilvl w:val="0"/>
          <w:numId w:val="23"/>
        </w:numPr>
        <w:spacing w:before="120" w:after="120"/>
        <w:ind w:left="993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163222680"/>
      <w:r w:rsidRPr="00303536">
        <w:rPr>
          <w:rFonts w:asciiTheme="minorHAnsi" w:hAnsiTheme="minorHAnsi" w:cstheme="minorHAnsi"/>
          <w:sz w:val="24"/>
          <w:szCs w:val="24"/>
        </w:rPr>
        <w:t>wiek powyżej 50 roku życia (na dzień składania formularza zgłoszeniowego) - 2 pkt;</w:t>
      </w:r>
    </w:p>
    <w:p w14:paraId="735BDC18" w14:textId="1BA0A80E" w:rsidR="00ED4D8C" w:rsidRPr="00303536" w:rsidRDefault="0009599E" w:rsidP="00B04BA1">
      <w:pPr>
        <w:pStyle w:val="Akapitzlist"/>
        <w:numPr>
          <w:ilvl w:val="0"/>
          <w:numId w:val="23"/>
        </w:numPr>
        <w:spacing w:before="120" w:after="120"/>
        <w:ind w:left="993"/>
        <w:jc w:val="both"/>
        <w:rPr>
          <w:rFonts w:asciiTheme="minorHAnsi" w:hAnsiTheme="minorHAnsi" w:cstheme="minorHAnsi"/>
          <w:sz w:val="24"/>
          <w:szCs w:val="24"/>
        </w:rPr>
      </w:pPr>
      <w:r w:rsidRPr="00303536">
        <w:rPr>
          <w:rFonts w:asciiTheme="minorHAnsi" w:hAnsiTheme="minorHAnsi" w:cstheme="minorHAnsi"/>
          <w:sz w:val="24"/>
          <w:szCs w:val="24"/>
        </w:rPr>
        <w:t xml:space="preserve">posiadanie orzeczenia o stopniu niepełnosprawności </w:t>
      </w:r>
      <w:bookmarkEnd w:id="5"/>
      <w:r w:rsidR="002712F2" w:rsidRPr="00303536">
        <w:rPr>
          <w:rFonts w:asciiTheme="minorHAnsi" w:eastAsia="Times New Roman" w:hAnsiTheme="minorHAnsi" w:cstheme="minorHAnsi"/>
          <w:sz w:val="24"/>
          <w:szCs w:val="24"/>
        </w:rPr>
        <w:t>wydane przez wojewódzki lub powiatowy zespół ds. orzekania o niepełnosprawności i/lub orzeczenie lekarzy orzeczników ZUS i inne równoważne orzeczenia (KRUS, służby mundurowe itd.)</w:t>
      </w:r>
      <w:r w:rsidR="002712F2" w:rsidRPr="00303536">
        <w:rPr>
          <w:rFonts w:asciiTheme="minorHAnsi" w:hAnsiTheme="minorHAnsi" w:cstheme="minorHAnsi"/>
          <w:sz w:val="24"/>
          <w:szCs w:val="24"/>
        </w:rPr>
        <w:t xml:space="preserve"> </w:t>
      </w:r>
      <w:r w:rsidRPr="00303536">
        <w:rPr>
          <w:rFonts w:asciiTheme="minorHAnsi" w:hAnsiTheme="minorHAnsi" w:cstheme="minorHAnsi"/>
          <w:sz w:val="24"/>
          <w:szCs w:val="24"/>
        </w:rPr>
        <w:t>- 3 pkt;</w:t>
      </w:r>
    </w:p>
    <w:p w14:paraId="641E2D1C" w14:textId="7E112B89" w:rsidR="00755120" w:rsidRDefault="00D06E1B" w:rsidP="00B04BA1">
      <w:pPr>
        <w:pStyle w:val="Default"/>
        <w:numPr>
          <w:ilvl w:val="0"/>
          <w:numId w:val="4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303536">
        <w:rPr>
          <w:rFonts w:asciiTheme="minorHAnsi" w:hAnsiTheme="minorHAnsi" w:cstheme="minorHAnsi"/>
          <w:color w:val="auto"/>
        </w:rPr>
        <w:t>Odpowiedź na pytani</w:t>
      </w:r>
      <w:r w:rsidR="006F75E9" w:rsidRPr="00303536">
        <w:rPr>
          <w:rFonts w:asciiTheme="minorHAnsi" w:hAnsiTheme="minorHAnsi" w:cstheme="minorHAnsi"/>
          <w:color w:val="auto"/>
        </w:rPr>
        <w:t>a w ramach kryteriów premiujących</w:t>
      </w:r>
      <w:r w:rsidRPr="00303536">
        <w:rPr>
          <w:rFonts w:asciiTheme="minorHAnsi" w:hAnsiTheme="minorHAnsi" w:cstheme="minorHAnsi"/>
          <w:color w:val="auto"/>
        </w:rPr>
        <w:t xml:space="preserve"> </w:t>
      </w:r>
      <w:r w:rsidR="001B0EC1" w:rsidRPr="00303536">
        <w:rPr>
          <w:rFonts w:asciiTheme="minorHAnsi" w:hAnsiTheme="minorHAnsi" w:cstheme="minorHAnsi"/>
          <w:color w:val="auto"/>
        </w:rPr>
        <w:t>dot</w:t>
      </w:r>
      <w:r w:rsidR="001B0EC1" w:rsidRPr="006F75E9">
        <w:rPr>
          <w:rFonts w:asciiTheme="minorHAnsi" w:hAnsiTheme="minorHAnsi" w:cstheme="minorHAnsi"/>
        </w:rPr>
        <w:t>.</w:t>
      </w:r>
      <w:r w:rsidR="0060054B" w:rsidRPr="006F75E9">
        <w:rPr>
          <w:rFonts w:asciiTheme="minorHAnsi" w:hAnsiTheme="minorHAnsi" w:cstheme="minorHAnsi"/>
        </w:rPr>
        <w:t xml:space="preserve"> </w:t>
      </w:r>
      <w:r w:rsidR="006F75E9" w:rsidRPr="006F75E9">
        <w:rPr>
          <w:rFonts w:asciiTheme="minorHAnsi" w:hAnsiTheme="minorHAnsi" w:cstheme="minorHAnsi"/>
        </w:rPr>
        <w:t>posiadania orzeczeni</w:t>
      </w:r>
      <w:r w:rsidR="00CD1E26">
        <w:rPr>
          <w:rFonts w:asciiTheme="minorHAnsi" w:hAnsiTheme="minorHAnsi" w:cstheme="minorHAnsi"/>
        </w:rPr>
        <w:t xml:space="preserve">a </w:t>
      </w:r>
      <w:r w:rsidR="00CD1E26">
        <w:rPr>
          <w:rFonts w:asciiTheme="minorHAnsi" w:hAnsiTheme="minorHAnsi" w:cstheme="minorHAnsi"/>
        </w:rPr>
        <w:br/>
        <w:t>o stopniu niepełnosprawności</w:t>
      </w:r>
      <w:r w:rsidR="00145D4D">
        <w:rPr>
          <w:rFonts w:asciiTheme="minorHAnsi" w:hAnsiTheme="minorHAnsi" w:cstheme="minorHAnsi"/>
        </w:rPr>
        <w:t xml:space="preserve"> lub wieku</w:t>
      </w:r>
      <w:r w:rsidR="006F75E9" w:rsidRPr="006F75E9">
        <w:rPr>
          <w:rFonts w:asciiTheme="minorHAnsi" w:hAnsiTheme="minorHAnsi" w:cstheme="minorHAnsi"/>
        </w:rPr>
        <w:t xml:space="preserve"> </w:t>
      </w:r>
      <w:r w:rsidRPr="006F75E9">
        <w:rPr>
          <w:rFonts w:asciiTheme="minorHAnsi" w:hAnsiTheme="minorHAnsi" w:cstheme="minorHAnsi"/>
        </w:rPr>
        <w:t>jest dobrowolna</w:t>
      </w:r>
      <w:r w:rsidR="004F4DF6" w:rsidRPr="006F75E9">
        <w:rPr>
          <w:rFonts w:asciiTheme="minorHAnsi" w:hAnsiTheme="minorHAnsi" w:cstheme="minorHAnsi"/>
        </w:rPr>
        <w:t>, jednak b</w:t>
      </w:r>
      <w:r w:rsidRPr="006F75E9">
        <w:rPr>
          <w:rFonts w:asciiTheme="minorHAnsi" w:hAnsiTheme="minorHAnsi" w:cstheme="minorHAnsi"/>
        </w:rPr>
        <w:t>rak odpowiedzi skutk</w:t>
      </w:r>
      <w:r w:rsidR="001B0EC1" w:rsidRPr="006F75E9">
        <w:rPr>
          <w:rFonts w:asciiTheme="minorHAnsi" w:hAnsiTheme="minorHAnsi" w:cstheme="minorHAnsi"/>
        </w:rPr>
        <w:t>uje</w:t>
      </w:r>
      <w:r w:rsidRPr="006F75E9">
        <w:rPr>
          <w:rFonts w:asciiTheme="minorHAnsi" w:hAnsiTheme="minorHAnsi" w:cstheme="minorHAnsi"/>
        </w:rPr>
        <w:t xml:space="preserve"> nieprzyznaniem punktów</w:t>
      </w:r>
      <w:r w:rsidR="00835E83" w:rsidRPr="006F75E9">
        <w:rPr>
          <w:rFonts w:asciiTheme="minorHAnsi" w:hAnsiTheme="minorHAnsi" w:cstheme="minorHAnsi"/>
        </w:rPr>
        <w:t xml:space="preserve"> w ramach </w:t>
      </w:r>
      <w:r w:rsidR="00C808A0" w:rsidRPr="006F75E9">
        <w:rPr>
          <w:rFonts w:asciiTheme="minorHAnsi" w:hAnsiTheme="minorHAnsi" w:cstheme="minorHAnsi"/>
        </w:rPr>
        <w:t>k</w:t>
      </w:r>
      <w:r w:rsidR="00835E83" w:rsidRPr="006F75E9">
        <w:rPr>
          <w:rFonts w:asciiTheme="minorHAnsi" w:hAnsiTheme="minorHAnsi" w:cstheme="minorHAnsi"/>
        </w:rPr>
        <w:t>ryteri</w:t>
      </w:r>
      <w:r w:rsidR="00C808A0" w:rsidRPr="006F75E9">
        <w:rPr>
          <w:rFonts w:asciiTheme="minorHAnsi" w:hAnsiTheme="minorHAnsi" w:cstheme="minorHAnsi"/>
        </w:rPr>
        <w:t>ów</w:t>
      </w:r>
      <w:r w:rsidR="00835E83" w:rsidRPr="006F75E9">
        <w:rPr>
          <w:rFonts w:asciiTheme="minorHAnsi" w:hAnsiTheme="minorHAnsi" w:cstheme="minorHAnsi"/>
        </w:rPr>
        <w:t xml:space="preserve"> p</w:t>
      </w:r>
      <w:r w:rsidR="00C808A0" w:rsidRPr="006F75E9">
        <w:rPr>
          <w:rFonts w:asciiTheme="minorHAnsi" w:hAnsiTheme="minorHAnsi" w:cstheme="minorHAnsi"/>
        </w:rPr>
        <w:t>remiujących</w:t>
      </w:r>
      <w:r w:rsidRPr="006F75E9">
        <w:rPr>
          <w:rFonts w:asciiTheme="minorHAnsi" w:hAnsiTheme="minorHAnsi" w:cstheme="minorHAnsi"/>
        </w:rPr>
        <w:t>.</w:t>
      </w:r>
    </w:p>
    <w:p w14:paraId="3F17A726" w14:textId="0ED3EE57" w:rsidR="00703C76" w:rsidRPr="006B0004" w:rsidRDefault="00703C76" w:rsidP="00703C76">
      <w:pPr>
        <w:pStyle w:val="Default"/>
        <w:numPr>
          <w:ilvl w:val="0"/>
          <w:numId w:val="4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145D4D">
        <w:rPr>
          <w:rFonts w:asciiTheme="minorHAnsi" w:hAnsiTheme="minorHAnsi" w:cstheme="minorHAnsi"/>
        </w:rPr>
        <w:t xml:space="preserve">W pierwszej kolejności zakwalifikowane zostaną </w:t>
      </w:r>
      <w:r w:rsidRPr="00145D4D">
        <w:rPr>
          <w:rFonts w:asciiTheme="minorHAnsi" w:hAnsiTheme="minorHAnsi" w:cstheme="minorHAnsi"/>
          <w:color w:val="auto"/>
        </w:rPr>
        <w:t>osoby,</w:t>
      </w:r>
      <w:r w:rsidR="006D3EFC" w:rsidRPr="00145D4D">
        <w:rPr>
          <w:rFonts w:asciiTheme="minorHAnsi" w:hAnsiTheme="minorHAnsi" w:cstheme="minorHAnsi"/>
          <w:color w:val="auto"/>
        </w:rPr>
        <w:t xml:space="preserve"> które ukończyły 50 rok życia oraz osoby z niepełnosprawnością.</w:t>
      </w:r>
      <w:r w:rsidR="009D1F16" w:rsidRPr="00145D4D">
        <w:rPr>
          <w:rFonts w:asciiTheme="minorHAnsi" w:hAnsiTheme="minorHAnsi" w:cstheme="minorHAnsi"/>
        </w:rPr>
        <w:t xml:space="preserve"> W</w:t>
      </w:r>
      <w:r w:rsidR="00BF0E29" w:rsidRPr="00145D4D">
        <w:rPr>
          <w:rFonts w:asciiTheme="minorHAnsi" w:hAnsiTheme="minorHAnsi" w:cstheme="minorHAnsi"/>
        </w:rPr>
        <w:t xml:space="preserve"> przypadku </w:t>
      </w:r>
      <w:r w:rsidR="006D3EFC" w:rsidRPr="00145D4D">
        <w:rPr>
          <w:rFonts w:asciiTheme="minorHAnsi" w:hAnsiTheme="minorHAnsi" w:cstheme="minorHAnsi"/>
        </w:rPr>
        <w:t xml:space="preserve">większego zainteresowania udziałem w projekcie </w:t>
      </w:r>
      <w:r w:rsidRPr="00145D4D">
        <w:rPr>
          <w:rFonts w:asciiTheme="minorHAnsi" w:hAnsiTheme="minorHAnsi" w:cstheme="minorHAnsi"/>
        </w:rPr>
        <w:t>do projektu zostaną zakwalifikowane osoby z listy rezerwowej, zaczynając od osób, które uzyskały wyższe miejsce na liście rezerwowej</w:t>
      </w:r>
      <w:r w:rsidRPr="006B0004">
        <w:rPr>
          <w:rFonts w:asciiTheme="minorHAnsi" w:hAnsiTheme="minorHAnsi" w:cstheme="minorHAnsi"/>
        </w:rPr>
        <w:t>.</w:t>
      </w:r>
    </w:p>
    <w:p w14:paraId="74B5659C" w14:textId="408F3240" w:rsidR="0009599E" w:rsidRPr="006B0004" w:rsidRDefault="005042F2" w:rsidP="00B04BA1">
      <w:pPr>
        <w:pStyle w:val="Default"/>
        <w:numPr>
          <w:ilvl w:val="0"/>
          <w:numId w:val="4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6B0004">
        <w:rPr>
          <w:rFonts w:asciiTheme="minorHAnsi" w:hAnsiTheme="minorHAnsi" w:cstheme="minorHAnsi"/>
        </w:rPr>
        <w:t>Na podstawie</w:t>
      </w:r>
      <w:r w:rsidR="00FD7EE8" w:rsidRPr="006B0004">
        <w:rPr>
          <w:rFonts w:asciiTheme="minorHAnsi" w:hAnsiTheme="minorHAnsi" w:cstheme="minorHAnsi"/>
        </w:rPr>
        <w:t xml:space="preserve"> złożonych formularzy zgłoszeniowych </w:t>
      </w:r>
      <w:r w:rsidR="00BF22F3" w:rsidRPr="006B0004">
        <w:rPr>
          <w:rFonts w:asciiTheme="minorHAnsi" w:hAnsiTheme="minorHAnsi" w:cstheme="minorHAnsi"/>
        </w:rPr>
        <w:t>sporządzon</w:t>
      </w:r>
      <w:r w:rsidR="006B0004" w:rsidRPr="006B0004">
        <w:rPr>
          <w:rFonts w:asciiTheme="minorHAnsi" w:hAnsiTheme="minorHAnsi" w:cstheme="minorHAnsi"/>
        </w:rPr>
        <w:t>a</w:t>
      </w:r>
      <w:r w:rsidR="00BF22F3" w:rsidRPr="006B0004">
        <w:rPr>
          <w:rFonts w:asciiTheme="minorHAnsi" w:hAnsiTheme="minorHAnsi" w:cstheme="minorHAnsi"/>
        </w:rPr>
        <w:t xml:space="preserve"> zostan</w:t>
      </w:r>
      <w:r w:rsidR="006B0004" w:rsidRPr="006B0004">
        <w:rPr>
          <w:rFonts w:asciiTheme="minorHAnsi" w:hAnsiTheme="minorHAnsi" w:cstheme="minorHAnsi"/>
        </w:rPr>
        <w:t>ie</w:t>
      </w:r>
      <w:r w:rsidR="00BF22F3" w:rsidRPr="006B0004">
        <w:rPr>
          <w:rFonts w:asciiTheme="minorHAnsi" w:hAnsiTheme="minorHAnsi" w:cstheme="minorHAnsi"/>
        </w:rPr>
        <w:t xml:space="preserve"> lista </w:t>
      </w:r>
      <w:r w:rsidR="00FD7EE8" w:rsidRPr="006B0004">
        <w:rPr>
          <w:rFonts w:asciiTheme="minorHAnsi" w:hAnsiTheme="minorHAnsi" w:cstheme="minorHAnsi"/>
        </w:rPr>
        <w:t>uczestników projektu</w:t>
      </w:r>
      <w:r w:rsidR="00C808A0" w:rsidRPr="006B0004">
        <w:rPr>
          <w:rFonts w:asciiTheme="minorHAnsi" w:hAnsiTheme="minorHAnsi" w:cstheme="minorHAnsi"/>
        </w:rPr>
        <w:t xml:space="preserve"> oraz lista rezerwowa</w:t>
      </w:r>
      <w:r w:rsidR="005E4A49" w:rsidRPr="006B0004">
        <w:rPr>
          <w:rFonts w:asciiTheme="minorHAnsi" w:hAnsiTheme="minorHAnsi" w:cstheme="minorHAnsi"/>
        </w:rPr>
        <w:t xml:space="preserve"> (jeśli dotyczy)</w:t>
      </w:r>
      <w:r w:rsidR="00703C76" w:rsidRPr="006B0004">
        <w:rPr>
          <w:rFonts w:asciiTheme="minorHAnsi" w:hAnsiTheme="minorHAnsi" w:cstheme="minorHAnsi"/>
        </w:rPr>
        <w:t>,</w:t>
      </w:r>
      <w:r w:rsidR="0095580B" w:rsidRPr="006B0004">
        <w:rPr>
          <w:rFonts w:asciiTheme="minorHAnsi" w:hAnsiTheme="minorHAnsi" w:cstheme="minorHAnsi"/>
        </w:rPr>
        <w:t xml:space="preserve"> </w:t>
      </w:r>
      <w:r w:rsidR="00BF22F3" w:rsidRPr="006B0004">
        <w:rPr>
          <w:rFonts w:asciiTheme="minorHAnsi" w:hAnsiTheme="minorHAnsi" w:cstheme="minorHAnsi"/>
        </w:rPr>
        <w:t xml:space="preserve">na której wszystkie osoby zostaną uszeregowane wg </w:t>
      </w:r>
      <w:r w:rsidR="001B6187" w:rsidRPr="006B0004">
        <w:rPr>
          <w:rFonts w:asciiTheme="minorHAnsi" w:hAnsiTheme="minorHAnsi" w:cstheme="minorHAnsi"/>
        </w:rPr>
        <w:t xml:space="preserve">malejącej </w:t>
      </w:r>
      <w:r w:rsidR="00BF22F3" w:rsidRPr="006B0004">
        <w:rPr>
          <w:rFonts w:asciiTheme="minorHAnsi" w:hAnsiTheme="minorHAnsi" w:cstheme="minorHAnsi"/>
        </w:rPr>
        <w:t>liczby uzyskanych punktów</w:t>
      </w:r>
      <w:r w:rsidR="00905D94">
        <w:rPr>
          <w:rFonts w:asciiTheme="minorHAnsi" w:hAnsiTheme="minorHAnsi" w:cstheme="minorHAnsi"/>
        </w:rPr>
        <w:t xml:space="preserve"> </w:t>
      </w:r>
      <w:r w:rsidR="00905D94" w:rsidRPr="006B0004">
        <w:rPr>
          <w:rFonts w:asciiTheme="minorHAnsi" w:hAnsiTheme="minorHAnsi" w:cstheme="minorHAnsi"/>
        </w:rPr>
        <w:t>przyznanych w ramach kryteriów premiujących</w:t>
      </w:r>
      <w:r w:rsidR="00EF26D3">
        <w:rPr>
          <w:rFonts w:asciiTheme="minorHAnsi" w:hAnsiTheme="minorHAnsi" w:cstheme="minorHAnsi"/>
        </w:rPr>
        <w:t>.</w:t>
      </w:r>
      <w:r w:rsidR="0028313A" w:rsidRPr="006B0004">
        <w:rPr>
          <w:rFonts w:asciiTheme="minorHAnsi" w:hAnsiTheme="minorHAnsi" w:cstheme="minorHAnsi"/>
        </w:rPr>
        <w:t xml:space="preserve"> </w:t>
      </w:r>
    </w:p>
    <w:p w14:paraId="6E080BBA" w14:textId="3DDA756D" w:rsidR="0009599E" w:rsidRPr="0004344A" w:rsidRDefault="006E55F3" w:rsidP="00B04BA1">
      <w:pPr>
        <w:pStyle w:val="Default"/>
        <w:numPr>
          <w:ilvl w:val="0"/>
          <w:numId w:val="4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04344A">
        <w:rPr>
          <w:rFonts w:asciiTheme="minorHAnsi" w:hAnsiTheme="minorHAnsi" w:cstheme="minorHAnsi"/>
        </w:rPr>
        <w:t>W przypadku osób o tej samej liczbie punktów</w:t>
      </w:r>
      <w:r w:rsidR="00FD7EE8" w:rsidRPr="0004344A">
        <w:rPr>
          <w:rFonts w:asciiTheme="minorHAnsi" w:hAnsiTheme="minorHAnsi" w:cstheme="minorHAnsi"/>
        </w:rPr>
        <w:t xml:space="preserve"> osoby zostaną uszeregowane na liście </w:t>
      </w:r>
      <w:r w:rsidR="00572049">
        <w:rPr>
          <w:rFonts w:asciiTheme="minorHAnsi" w:hAnsiTheme="minorHAnsi" w:cstheme="minorHAnsi"/>
        </w:rPr>
        <w:t xml:space="preserve">rezerwowej </w:t>
      </w:r>
      <w:r w:rsidR="00FD7EE8" w:rsidRPr="0004344A">
        <w:rPr>
          <w:rFonts w:asciiTheme="minorHAnsi" w:hAnsiTheme="minorHAnsi" w:cstheme="minorHAnsi"/>
        </w:rPr>
        <w:t>według kolejności zgłoszeń -</w:t>
      </w:r>
      <w:r w:rsidRPr="0004344A">
        <w:rPr>
          <w:rFonts w:asciiTheme="minorHAnsi" w:hAnsiTheme="minorHAnsi" w:cstheme="minorHAnsi"/>
        </w:rPr>
        <w:t xml:space="preserve"> wyższe miejsce na liści</w:t>
      </w:r>
      <w:r w:rsidR="00CB3F09" w:rsidRPr="0004344A">
        <w:rPr>
          <w:rFonts w:asciiTheme="minorHAnsi" w:hAnsiTheme="minorHAnsi" w:cstheme="minorHAnsi"/>
        </w:rPr>
        <w:t>e</w:t>
      </w:r>
      <w:r w:rsidRPr="0004344A">
        <w:rPr>
          <w:rFonts w:asciiTheme="minorHAnsi" w:hAnsiTheme="minorHAnsi" w:cstheme="minorHAnsi"/>
        </w:rPr>
        <w:t xml:space="preserve"> uzyska osoba</w:t>
      </w:r>
      <w:r w:rsidR="00FD7EE8" w:rsidRPr="0004344A">
        <w:rPr>
          <w:rFonts w:asciiTheme="minorHAnsi" w:hAnsiTheme="minorHAnsi" w:cstheme="minorHAnsi"/>
        </w:rPr>
        <w:t xml:space="preserve">, która pierwsza </w:t>
      </w:r>
      <w:r w:rsidR="00FD7EE8" w:rsidRPr="00572049">
        <w:rPr>
          <w:rFonts w:asciiTheme="minorHAnsi" w:hAnsiTheme="minorHAnsi" w:cstheme="minorHAnsi"/>
        </w:rPr>
        <w:t xml:space="preserve">złożyła </w:t>
      </w:r>
      <w:r w:rsidR="00757B6D">
        <w:rPr>
          <w:rFonts w:asciiTheme="minorHAnsi" w:hAnsiTheme="minorHAnsi" w:cstheme="minorHAnsi"/>
          <w:i/>
          <w:iCs/>
        </w:rPr>
        <w:t>F</w:t>
      </w:r>
      <w:r w:rsidR="00FD7EE8" w:rsidRPr="00757B6D">
        <w:rPr>
          <w:rFonts w:asciiTheme="minorHAnsi" w:hAnsiTheme="minorHAnsi" w:cstheme="minorHAnsi"/>
          <w:i/>
          <w:iCs/>
        </w:rPr>
        <w:t>ormularz zgłoszeniowy</w:t>
      </w:r>
      <w:r w:rsidR="00FD7EE8" w:rsidRPr="00572049">
        <w:rPr>
          <w:rFonts w:asciiTheme="minorHAnsi" w:hAnsiTheme="minorHAnsi" w:cstheme="minorHAnsi"/>
        </w:rPr>
        <w:t>.</w:t>
      </w:r>
    </w:p>
    <w:p w14:paraId="12F1EAAA" w14:textId="2D81D1D1" w:rsidR="0009599E" w:rsidRPr="0004344A" w:rsidRDefault="00E0135E" w:rsidP="00B04BA1">
      <w:pPr>
        <w:pStyle w:val="Default"/>
        <w:numPr>
          <w:ilvl w:val="0"/>
          <w:numId w:val="4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04344A">
        <w:rPr>
          <w:rFonts w:asciiTheme="minorHAnsi" w:hAnsiTheme="minorHAnsi" w:cstheme="minorHAnsi"/>
        </w:rPr>
        <w:t xml:space="preserve">Do udziału w </w:t>
      </w:r>
      <w:r w:rsidR="006E55F3" w:rsidRPr="0004344A">
        <w:rPr>
          <w:rFonts w:asciiTheme="minorHAnsi" w:hAnsiTheme="minorHAnsi" w:cstheme="minorHAnsi"/>
        </w:rPr>
        <w:t>danym zadaniu</w:t>
      </w:r>
      <w:r w:rsidR="001D0029" w:rsidRPr="0004344A">
        <w:rPr>
          <w:rFonts w:asciiTheme="minorHAnsi" w:hAnsiTheme="minorHAnsi" w:cstheme="minorHAnsi"/>
        </w:rPr>
        <w:t xml:space="preserve"> </w:t>
      </w:r>
      <w:r w:rsidR="00E925E0" w:rsidRPr="0004344A">
        <w:rPr>
          <w:rFonts w:asciiTheme="minorHAnsi" w:hAnsiTheme="minorHAnsi" w:cstheme="minorHAnsi"/>
        </w:rPr>
        <w:t xml:space="preserve">(formie wsparcia) </w:t>
      </w:r>
      <w:r w:rsidR="00B12792" w:rsidRPr="0004344A">
        <w:rPr>
          <w:rFonts w:asciiTheme="minorHAnsi" w:hAnsiTheme="minorHAnsi" w:cstheme="minorHAnsi"/>
        </w:rPr>
        <w:t>zakwalifikowan</w:t>
      </w:r>
      <w:r w:rsidR="005102C1" w:rsidRPr="0004344A">
        <w:rPr>
          <w:rFonts w:asciiTheme="minorHAnsi" w:hAnsiTheme="minorHAnsi" w:cstheme="minorHAnsi"/>
        </w:rPr>
        <w:t xml:space="preserve">a </w:t>
      </w:r>
      <w:r w:rsidR="00B12792" w:rsidRPr="0004344A">
        <w:rPr>
          <w:rFonts w:asciiTheme="minorHAnsi" w:hAnsiTheme="minorHAnsi" w:cstheme="minorHAnsi"/>
        </w:rPr>
        <w:t>zostanie określona liczba osób</w:t>
      </w:r>
      <w:r w:rsidR="00905D94">
        <w:rPr>
          <w:rFonts w:asciiTheme="minorHAnsi" w:hAnsiTheme="minorHAnsi" w:cstheme="minorHAnsi"/>
        </w:rPr>
        <w:t>,</w:t>
      </w:r>
      <w:r w:rsidR="00B12792" w:rsidRPr="0004344A">
        <w:rPr>
          <w:rFonts w:asciiTheme="minorHAnsi" w:hAnsiTheme="minorHAnsi" w:cstheme="minorHAnsi"/>
        </w:rPr>
        <w:t xml:space="preserve"> </w:t>
      </w:r>
      <w:r w:rsidR="00335F3E" w:rsidRPr="0004344A">
        <w:rPr>
          <w:rFonts w:asciiTheme="minorHAnsi" w:hAnsiTheme="minorHAnsi" w:cstheme="minorHAnsi"/>
        </w:rPr>
        <w:t>zgodnie</w:t>
      </w:r>
      <w:r w:rsidR="003F7421" w:rsidRPr="0004344A">
        <w:rPr>
          <w:rFonts w:asciiTheme="minorHAnsi" w:hAnsiTheme="minorHAnsi" w:cstheme="minorHAnsi"/>
        </w:rPr>
        <w:t xml:space="preserve"> </w:t>
      </w:r>
      <w:r w:rsidR="00335F3E" w:rsidRPr="00572049">
        <w:rPr>
          <w:rFonts w:asciiTheme="minorHAnsi" w:hAnsiTheme="minorHAnsi" w:cstheme="minorHAnsi"/>
        </w:rPr>
        <w:t>z § 6</w:t>
      </w:r>
      <w:r w:rsidR="002E3760" w:rsidRPr="00572049">
        <w:rPr>
          <w:rFonts w:asciiTheme="minorHAnsi" w:hAnsiTheme="minorHAnsi" w:cstheme="minorHAnsi"/>
        </w:rPr>
        <w:t xml:space="preserve"> </w:t>
      </w:r>
      <w:r w:rsidR="00335F3E" w:rsidRPr="00572049">
        <w:rPr>
          <w:rFonts w:asciiTheme="minorHAnsi" w:hAnsiTheme="minorHAnsi" w:cstheme="minorHAnsi"/>
        </w:rPr>
        <w:t xml:space="preserve">niniejszego </w:t>
      </w:r>
      <w:r w:rsidR="008B7FC0" w:rsidRPr="009924A9">
        <w:rPr>
          <w:rFonts w:asciiTheme="minorHAnsi" w:hAnsiTheme="minorHAnsi" w:cstheme="minorHAnsi"/>
          <w:i/>
        </w:rPr>
        <w:t>R</w:t>
      </w:r>
      <w:r w:rsidR="00335F3E" w:rsidRPr="009924A9">
        <w:rPr>
          <w:rFonts w:asciiTheme="minorHAnsi" w:hAnsiTheme="minorHAnsi" w:cstheme="minorHAnsi"/>
          <w:i/>
        </w:rPr>
        <w:t>egulaminu</w:t>
      </w:r>
      <w:r w:rsidR="00905D94">
        <w:rPr>
          <w:rFonts w:asciiTheme="minorHAnsi" w:hAnsiTheme="minorHAnsi" w:cstheme="minorHAnsi"/>
          <w:i/>
        </w:rPr>
        <w:t>.</w:t>
      </w:r>
    </w:p>
    <w:p w14:paraId="25BEB72B" w14:textId="36D3E847" w:rsidR="00296C81" w:rsidRPr="009924A9" w:rsidRDefault="00EF26D3" w:rsidP="009924A9">
      <w:pPr>
        <w:pStyle w:val="Default"/>
        <w:numPr>
          <w:ilvl w:val="0"/>
          <w:numId w:val="4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</w:t>
      </w:r>
      <w:r w:rsidR="00C91233" w:rsidRPr="009924A9">
        <w:rPr>
          <w:rFonts w:asciiTheme="minorHAnsi" w:hAnsiTheme="minorHAnsi" w:cstheme="minorHAnsi"/>
        </w:rPr>
        <w:t xml:space="preserve">opuszcza </w:t>
      </w:r>
      <w:r>
        <w:rPr>
          <w:rFonts w:asciiTheme="minorHAnsi" w:hAnsiTheme="minorHAnsi" w:cstheme="minorHAnsi"/>
        </w:rPr>
        <w:t xml:space="preserve">się </w:t>
      </w:r>
      <w:r w:rsidR="00C91233" w:rsidRPr="009924A9">
        <w:rPr>
          <w:rFonts w:asciiTheme="minorHAnsi" w:hAnsiTheme="minorHAnsi" w:cstheme="minorHAnsi"/>
        </w:rPr>
        <w:t>możliwość przeprowadzenia rekrutacji uzupełniającej, j</w:t>
      </w:r>
      <w:r w:rsidR="00BF22F3" w:rsidRPr="009924A9">
        <w:rPr>
          <w:rFonts w:asciiTheme="minorHAnsi" w:hAnsiTheme="minorHAnsi" w:cstheme="minorHAnsi"/>
        </w:rPr>
        <w:t xml:space="preserve">eżeli </w:t>
      </w:r>
      <w:r w:rsidR="00572049" w:rsidRPr="009924A9">
        <w:rPr>
          <w:rFonts w:asciiTheme="minorHAnsi" w:hAnsiTheme="minorHAnsi" w:cstheme="minorHAnsi"/>
        </w:rPr>
        <w:br/>
      </w:r>
      <w:r w:rsidR="00BF22F3" w:rsidRPr="009924A9">
        <w:rPr>
          <w:rFonts w:asciiTheme="minorHAnsi" w:hAnsiTheme="minorHAnsi" w:cstheme="minorHAnsi"/>
        </w:rPr>
        <w:t xml:space="preserve">po zakończeniu </w:t>
      </w:r>
      <w:r w:rsidR="002352DB" w:rsidRPr="009924A9">
        <w:rPr>
          <w:rFonts w:asciiTheme="minorHAnsi" w:hAnsiTheme="minorHAnsi" w:cstheme="minorHAnsi"/>
        </w:rPr>
        <w:t>naboru</w:t>
      </w:r>
      <w:r w:rsidR="00BF22F3" w:rsidRPr="009924A9">
        <w:rPr>
          <w:rFonts w:asciiTheme="minorHAnsi" w:hAnsiTheme="minorHAnsi" w:cstheme="minorHAnsi"/>
        </w:rPr>
        <w:t xml:space="preserve"> </w:t>
      </w:r>
      <w:r w:rsidR="00E26EE1" w:rsidRPr="009924A9">
        <w:rPr>
          <w:rFonts w:asciiTheme="minorHAnsi" w:hAnsiTheme="minorHAnsi" w:cstheme="minorHAnsi"/>
        </w:rPr>
        <w:t xml:space="preserve">pozostaną wolne miejsca udziału w projekcie lub w danym zadaniu, </w:t>
      </w:r>
      <w:r w:rsidR="00572049" w:rsidRPr="009924A9">
        <w:rPr>
          <w:rFonts w:asciiTheme="minorHAnsi" w:hAnsiTheme="minorHAnsi" w:cstheme="minorHAnsi"/>
        </w:rPr>
        <w:br/>
      </w:r>
      <w:r w:rsidR="00E26EE1" w:rsidRPr="009924A9">
        <w:rPr>
          <w:rFonts w:asciiTheme="minorHAnsi" w:hAnsiTheme="minorHAnsi" w:cstheme="minorHAnsi"/>
        </w:rPr>
        <w:t xml:space="preserve">a także gdy na etapie realizacji projektu wygenerowane zostaną oszczędności pozwalające </w:t>
      </w:r>
      <w:r w:rsidR="00E246BE" w:rsidRPr="009924A9">
        <w:rPr>
          <w:rFonts w:asciiTheme="minorHAnsi" w:hAnsiTheme="minorHAnsi" w:cstheme="minorHAnsi"/>
        </w:rPr>
        <w:br/>
      </w:r>
      <w:r w:rsidR="00E26EE1" w:rsidRPr="009924A9">
        <w:rPr>
          <w:rFonts w:asciiTheme="minorHAnsi" w:hAnsiTheme="minorHAnsi" w:cstheme="minorHAnsi"/>
        </w:rPr>
        <w:t xml:space="preserve">na </w:t>
      </w:r>
      <w:r w:rsidR="00E26EE1" w:rsidRPr="009A7E47">
        <w:rPr>
          <w:rFonts w:asciiTheme="minorHAnsi" w:hAnsiTheme="minorHAnsi" w:cstheme="minorHAnsi"/>
        </w:rPr>
        <w:t>zwiększenie liczby osób objętych wsparciem w projekcie/</w:t>
      </w:r>
      <w:r w:rsidR="001D0029" w:rsidRPr="009A7E47">
        <w:rPr>
          <w:rFonts w:asciiTheme="minorHAnsi" w:hAnsiTheme="minorHAnsi" w:cstheme="minorHAnsi"/>
        </w:rPr>
        <w:t>zadan</w:t>
      </w:r>
      <w:r w:rsidR="004C02EF" w:rsidRPr="009A7E47">
        <w:rPr>
          <w:rFonts w:asciiTheme="minorHAnsi" w:hAnsiTheme="minorHAnsi" w:cstheme="minorHAnsi"/>
        </w:rPr>
        <w:t>iu</w:t>
      </w:r>
      <w:r w:rsidR="00C91233" w:rsidRPr="009A7E47">
        <w:rPr>
          <w:rFonts w:asciiTheme="minorHAnsi" w:hAnsiTheme="minorHAnsi" w:cstheme="minorHAnsi"/>
        </w:rPr>
        <w:t>.</w:t>
      </w:r>
      <w:r w:rsidR="00C00395" w:rsidRPr="009924A9">
        <w:rPr>
          <w:rFonts w:asciiTheme="minorHAnsi" w:hAnsiTheme="minorHAnsi" w:cstheme="minorHAnsi"/>
        </w:rPr>
        <w:t xml:space="preserve"> </w:t>
      </w:r>
      <w:bookmarkStart w:id="6" w:name="_Hlk163209496"/>
    </w:p>
    <w:bookmarkEnd w:id="6"/>
    <w:p w14:paraId="0760BAA1" w14:textId="27F482EA" w:rsidR="001B6187" w:rsidRPr="00AD53D0" w:rsidRDefault="00C71022" w:rsidP="00572049">
      <w:pPr>
        <w:pStyle w:val="Default"/>
        <w:numPr>
          <w:ilvl w:val="0"/>
          <w:numId w:val="4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</w:rPr>
        <w:t>Lista uczestników oraz lista rezerwowa</w:t>
      </w:r>
      <w:r w:rsidR="00CD1E26">
        <w:rPr>
          <w:rFonts w:asciiTheme="minorHAnsi" w:hAnsiTheme="minorHAnsi" w:cstheme="minorHAnsi"/>
        </w:rPr>
        <w:t xml:space="preserve"> (jeśli dotyczy) dostępne będą u koordynatorów projektu</w:t>
      </w:r>
      <w:r>
        <w:rPr>
          <w:rFonts w:asciiTheme="minorHAnsi" w:hAnsiTheme="minorHAnsi" w:cstheme="minorHAnsi"/>
        </w:rPr>
        <w:t xml:space="preserve">.  </w:t>
      </w:r>
      <w:r w:rsidR="00437041" w:rsidRPr="00AD53D0">
        <w:rPr>
          <w:rFonts w:asciiTheme="minorHAnsi" w:hAnsiTheme="minorHAnsi" w:cstheme="minorHAnsi"/>
          <w:color w:val="auto"/>
        </w:rPr>
        <w:t xml:space="preserve">Osoby uczestniczące w rekrutacji </w:t>
      </w:r>
      <w:r w:rsidR="00CD1E26">
        <w:rPr>
          <w:rFonts w:asciiTheme="minorHAnsi" w:hAnsiTheme="minorHAnsi" w:cstheme="minorHAnsi"/>
          <w:color w:val="auto"/>
        </w:rPr>
        <w:t xml:space="preserve">zostaną powiadomione o wynikach </w:t>
      </w:r>
      <w:r w:rsidR="00437041" w:rsidRPr="00AD53D0">
        <w:rPr>
          <w:rFonts w:asciiTheme="minorHAnsi" w:hAnsiTheme="minorHAnsi" w:cstheme="minorHAnsi"/>
          <w:color w:val="auto"/>
        </w:rPr>
        <w:t xml:space="preserve">naboru za pośrednictwem poczty elektronicznej wskazanej w </w:t>
      </w:r>
      <w:r w:rsidR="00437041" w:rsidRPr="00AD53D0">
        <w:rPr>
          <w:rFonts w:asciiTheme="minorHAnsi" w:hAnsiTheme="minorHAnsi" w:cstheme="minorHAnsi"/>
          <w:i/>
          <w:color w:val="auto"/>
        </w:rPr>
        <w:t>Formularzu zgłoszeniowym</w:t>
      </w:r>
      <w:r w:rsidR="00437041" w:rsidRPr="00AD53D0">
        <w:rPr>
          <w:rFonts w:asciiTheme="minorHAnsi" w:hAnsiTheme="minorHAnsi" w:cstheme="minorHAnsi"/>
          <w:color w:val="auto"/>
        </w:rPr>
        <w:t>, osobiście lub telefonicznie.</w:t>
      </w:r>
    </w:p>
    <w:p w14:paraId="24E454BC" w14:textId="77777777" w:rsidR="00307F5A" w:rsidRPr="00285CFB" w:rsidRDefault="00307F5A" w:rsidP="00B04BA1">
      <w:pPr>
        <w:spacing w:before="120" w:after="120"/>
        <w:jc w:val="both"/>
        <w:rPr>
          <w:rFonts w:asciiTheme="minorHAnsi" w:hAnsiTheme="minorHAnsi" w:cstheme="minorHAnsi"/>
          <w:sz w:val="8"/>
          <w:szCs w:val="8"/>
        </w:rPr>
      </w:pPr>
    </w:p>
    <w:p w14:paraId="029F4777" w14:textId="56FE4C7F" w:rsidR="00372553" w:rsidRPr="0004344A" w:rsidRDefault="00372553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44A">
        <w:rPr>
          <w:rFonts w:asciiTheme="minorHAnsi" w:hAnsiTheme="minorHAnsi" w:cstheme="minorHAnsi"/>
          <w:b/>
          <w:sz w:val="24"/>
          <w:szCs w:val="24"/>
        </w:rPr>
        <w:t xml:space="preserve">Rozdział </w:t>
      </w:r>
      <w:r w:rsidR="00C858F3" w:rsidRPr="0004344A">
        <w:rPr>
          <w:rFonts w:asciiTheme="minorHAnsi" w:hAnsiTheme="minorHAnsi" w:cstheme="minorHAnsi"/>
          <w:b/>
          <w:sz w:val="24"/>
          <w:szCs w:val="24"/>
        </w:rPr>
        <w:t>III</w:t>
      </w:r>
    </w:p>
    <w:p w14:paraId="3F75D3F5" w14:textId="2E25FE73" w:rsidR="00C858F3" w:rsidRPr="0004344A" w:rsidRDefault="00C858F3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44A">
        <w:rPr>
          <w:rFonts w:asciiTheme="minorHAnsi" w:hAnsiTheme="minorHAnsi" w:cstheme="minorHAnsi"/>
          <w:b/>
          <w:sz w:val="24"/>
          <w:szCs w:val="24"/>
          <w:u w:val="single"/>
        </w:rPr>
        <w:t>Z</w:t>
      </w:r>
      <w:r w:rsidR="0062462D" w:rsidRPr="0004344A">
        <w:rPr>
          <w:rFonts w:asciiTheme="minorHAnsi" w:hAnsiTheme="minorHAnsi" w:cstheme="minorHAnsi"/>
          <w:b/>
          <w:sz w:val="24"/>
          <w:szCs w:val="24"/>
          <w:u w:val="single"/>
        </w:rPr>
        <w:t>AKRES PROJEKTU</w:t>
      </w:r>
    </w:p>
    <w:p w14:paraId="265122CA" w14:textId="77777777" w:rsidR="00C858F3" w:rsidRPr="00572049" w:rsidRDefault="00C858F3" w:rsidP="00B04BA1">
      <w:pPr>
        <w:spacing w:before="120" w:after="120"/>
        <w:jc w:val="both"/>
        <w:rPr>
          <w:rFonts w:asciiTheme="minorHAnsi" w:hAnsiTheme="minorHAnsi" w:cstheme="minorHAnsi"/>
          <w:sz w:val="6"/>
          <w:szCs w:val="6"/>
        </w:rPr>
      </w:pPr>
    </w:p>
    <w:p w14:paraId="71979516" w14:textId="77777777" w:rsidR="00490D18" w:rsidRPr="0004344A" w:rsidRDefault="00C13081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44A">
        <w:rPr>
          <w:rFonts w:asciiTheme="minorHAnsi" w:hAnsiTheme="minorHAnsi" w:cstheme="minorHAnsi"/>
          <w:b/>
          <w:sz w:val="24"/>
          <w:szCs w:val="24"/>
        </w:rPr>
        <w:t>§ 6</w:t>
      </w:r>
    </w:p>
    <w:p w14:paraId="11B06F7C" w14:textId="3C8FBECD" w:rsidR="00FA5CC2" w:rsidRPr="0004344A" w:rsidRDefault="00C13081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44A">
        <w:rPr>
          <w:rFonts w:asciiTheme="minorHAnsi" w:hAnsiTheme="minorHAnsi" w:cstheme="minorHAnsi"/>
          <w:b/>
          <w:sz w:val="24"/>
          <w:szCs w:val="24"/>
        </w:rPr>
        <w:t>Formy wsparcia</w:t>
      </w:r>
    </w:p>
    <w:p w14:paraId="38B1A231" w14:textId="4926FD85" w:rsidR="00FA5CC2" w:rsidRPr="0004344A" w:rsidRDefault="003D6D1D" w:rsidP="00B04BA1">
      <w:pPr>
        <w:pStyle w:val="Default"/>
        <w:numPr>
          <w:ilvl w:val="0"/>
          <w:numId w:val="35"/>
        </w:numPr>
        <w:spacing w:before="120" w:after="120" w:line="276" w:lineRule="auto"/>
        <w:ind w:left="426"/>
        <w:jc w:val="both"/>
        <w:rPr>
          <w:rFonts w:asciiTheme="minorHAnsi" w:hAnsiTheme="minorHAnsi" w:cstheme="minorHAnsi"/>
        </w:rPr>
      </w:pPr>
      <w:r w:rsidRPr="0004344A">
        <w:rPr>
          <w:rFonts w:asciiTheme="minorHAnsi" w:hAnsiTheme="minorHAnsi" w:cstheme="minorHAnsi"/>
        </w:rPr>
        <w:t>W ramach projektu realizowan</w:t>
      </w:r>
      <w:r w:rsidR="00447106" w:rsidRPr="0004344A">
        <w:rPr>
          <w:rFonts w:asciiTheme="minorHAnsi" w:hAnsiTheme="minorHAnsi" w:cstheme="minorHAnsi"/>
        </w:rPr>
        <w:t>e</w:t>
      </w:r>
      <w:r w:rsidRPr="0004344A">
        <w:rPr>
          <w:rFonts w:asciiTheme="minorHAnsi" w:hAnsiTheme="minorHAnsi" w:cstheme="minorHAnsi"/>
        </w:rPr>
        <w:t xml:space="preserve"> </w:t>
      </w:r>
      <w:r w:rsidR="00BC0E20" w:rsidRPr="0004344A">
        <w:rPr>
          <w:rFonts w:asciiTheme="minorHAnsi" w:hAnsiTheme="minorHAnsi" w:cstheme="minorHAnsi"/>
        </w:rPr>
        <w:t>będą</w:t>
      </w:r>
      <w:r w:rsidR="00447106" w:rsidRPr="0004344A">
        <w:rPr>
          <w:rFonts w:asciiTheme="minorHAnsi" w:hAnsiTheme="minorHAnsi" w:cstheme="minorHAnsi"/>
        </w:rPr>
        <w:t xml:space="preserve"> następujące </w:t>
      </w:r>
      <w:r w:rsidR="00BC0E20" w:rsidRPr="0004344A">
        <w:rPr>
          <w:rFonts w:asciiTheme="minorHAnsi" w:hAnsiTheme="minorHAnsi" w:cstheme="minorHAnsi"/>
        </w:rPr>
        <w:t>formy wsparcia</w:t>
      </w:r>
      <w:r w:rsidR="00447106" w:rsidRPr="0004344A">
        <w:rPr>
          <w:rFonts w:asciiTheme="minorHAnsi" w:hAnsiTheme="minorHAnsi" w:cstheme="minorHAnsi"/>
        </w:rPr>
        <w:t>:</w:t>
      </w:r>
    </w:p>
    <w:p w14:paraId="6FFC0250" w14:textId="50988B2E" w:rsidR="007F13EB" w:rsidRPr="0004344A" w:rsidRDefault="0017145F" w:rsidP="00B04BA1">
      <w:pPr>
        <w:pStyle w:val="Akapitzlist"/>
        <w:numPr>
          <w:ilvl w:val="1"/>
          <w:numId w:val="28"/>
        </w:numPr>
        <w:spacing w:before="120" w:after="12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04344A">
        <w:rPr>
          <w:rFonts w:asciiTheme="minorHAnsi" w:hAnsiTheme="minorHAnsi" w:cstheme="minorHAnsi"/>
          <w:sz w:val="24"/>
          <w:szCs w:val="24"/>
        </w:rPr>
        <w:t>poprawa ergonomii i środowiska pracy poprzez zakup indywidualnego, ergonomicznego w</w:t>
      </w:r>
      <w:r w:rsidR="00CD1E26">
        <w:rPr>
          <w:rFonts w:asciiTheme="minorHAnsi" w:hAnsiTheme="minorHAnsi" w:cstheme="minorHAnsi"/>
          <w:sz w:val="24"/>
          <w:szCs w:val="24"/>
        </w:rPr>
        <w:t xml:space="preserve">yposażenia stanowiska pracy - </w:t>
      </w:r>
      <w:r w:rsidR="00D052B6">
        <w:rPr>
          <w:rFonts w:asciiTheme="minorHAnsi" w:hAnsiTheme="minorHAnsi" w:cstheme="minorHAnsi"/>
          <w:sz w:val="24"/>
          <w:szCs w:val="24"/>
        </w:rPr>
        <w:t>99 osób</w:t>
      </w:r>
      <w:r w:rsidR="006F2D85" w:rsidRPr="0004344A">
        <w:rPr>
          <w:rFonts w:asciiTheme="minorHAnsi" w:hAnsiTheme="minorHAnsi" w:cstheme="minorHAnsi"/>
          <w:sz w:val="24"/>
          <w:szCs w:val="24"/>
        </w:rPr>
        <w:t>;</w:t>
      </w:r>
    </w:p>
    <w:p w14:paraId="19B6546C" w14:textId="4C86D47A" w:rsidR="007F13EB" w:rsidRPr="0004344A" w:rsidRDefault="0017145F" w:rsidP="00B04BA1">
      <w:pPr>
        <w:pStyle w:val="Akapitzlist"/>
        <w:numPr>
          <w:ilvl w:val="1"/>
          <w:numId w:val="28"/>
        </w:numPr>
        <w:spacing w:before="120" w:after="12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04344A">
        <w:rPr>
          <w:rFonts w:asciiTheme="minorHAnsi" w:hAnsiTheme="minorHAnsi" w:cstheme="minorHAnsi"/>
          <w:sz w:val="24"/>
          <w:szCs w:val="24"/>
        </w:rPr>
        <w:t>badania profilaktyczne</w:t>
      </w:r>
      <w:r w:rsidR="00743D47" w:rsidRPr="0004344A">
        <w:rPr>
          <w:rFonts w:asciiTheme="minorHAnsi" w:hAnsiTheme="minorHAnsi" w:cstheme="minorHAnsi"/>
          <w:sz w:val="24"/>
          <w:szCs w:val="24"/>
        </w:rPr>
        <w:t xml:space="preserve"> </w:t>
      </w:r>
      <w:r w:rsidRPr="0004344A">
        <w:rPr>
          <w:rFonts w:asciiTheme="minorHAnsi" w:hAnsiTheme="minorHAnsi" w:cstheme="minorHAnsi"/>
          <w:sz w:val="24"/>
          <w:szCs w:val="24"/>
        </w:rPr>
        <w:t>dla pracowników</w:t>
      </w:r>
      <w:r w:rsidR="00D052B6">
        <w:rPr>
          <w:rFonts w:asciiTheme="minorHAnsi" w:hAnsiTheme="minorHAnsi" w:cstheme="minorHAnsi"/>
          <w:sz w:val="24"/>
          <w:szCs w:val="24"/>
        </w:rPr>
        <w:t xml:space="preserve"> administracyjnych w powiacie Chełmińskim</w:t>
      </w:r>
      <w:r w:rsidRPr="0004344A">
        <w:rPr>
          <w:rFonts w:asciiTheme="minorHAnsi" w:hAnsiTheme="minorHAnsi" w:cstheme="minorHAnsi"/>
          <w:sz w:val="24"/>
          <w:szCs w:val="24"/>
        </w:rPr>
        <w:t xml:space="preserve"> -</w:t>
      </w:r>
      <w:r w:rsidR="00737C7F" w:rsidRPr="0004344A">
        <w:rPr>
          <w:rFonts w:asciiTheme="minorHAnsi" w:hAnsiTheme="minorHAnsi" w:cstheme="minorHAnsi"/>
          <w:sz w:val="24"/>
          <w:szCs w:val="24"/>
        </w:rPr>
        <w:t xml:space="preserve"> </w:t>
      </w:r>
      <w:r w:rsidR="00D052B6">
        <w:rPr>
          <w:rFonts w:asciiTheme="minorHAnsi" w:hAnsiTheme="minorHAnsi" w:cstheme="minorHAnsi"/>
          <w:sz w:val="24"/>
          <w:szCs w:val="24"/>
        </w:rPr>
        <w:t>79</w:t>
      </w:r>
      <w:r w:rsidR="00737C7F" w:rsidRPr="0004344A">
        <w:rPr>
          <w:rFonts w:asciiTheme="minorHAnsi" w:hAnsiTheme="minorHAnsi" w:cstheme="minorHAnsi"/>
          <w:sz w:val="24"/>
          <w:szCs w:val="24"/>
        </w:rPr>
        <w:t xml:space="preserve"> os</w:t>
      </w:r>
      <w:r w:rsidRPr="0004344A">
        <w:rPr>
          <w:rFonts w:asciiTheme="minorHAnsi" w:hAnsiTheme="minorHAnsi" w:cstheme="minorHAnsi"/>
          <w:sz w:val="24"/>
          <w:szCs w:val="24"/>
        </w:rPr>
        <w:t>oby</w:t>
      </w:r>
      <w:r w:rsidR="006F2D85" w:rsidRPr="0004344A">
        <w:rPr>
          <w:rFonts w:asciiTheme="minorHAnsi" w:hAnsiTheme="minorHAnsi" w:cstheme="minorHAnsi"/>
          <w:sz w:val="24"/>
          <w:szCs w:val="24"/>
        </w:rPr>
        <w:t>;</w:t>
      </w:r>
    </w:p>
    <w:p w14:paraId="70921102" w14:textId="05800E0E" w:rsidR="006F2D85" w:rsidRPr="0004344A" w:rsidRDefault="000C2C50" w:rsidP="00B04BA1">
      <w:pPr>
        <w:pStyle w:val="Akapitzlist"/>
        <w:numPr>
          <w:ilvl w:val="1"/>
          <w:numId w:val="28"/>
        </w:numPr>
        <w:spacing w:before="120" w:after="120"/>
        <w:ind w:left="851"/>
        <w:jc w:val="both"/>
        <w:rPr>
          <w:rFonts w:asciiTheme="minorHAnsi" w:hAnsiTheme="minorHAnsi" w:cstheme="minorHAnsi"/>
          <w:sz w:val="24"/>
          <w:szCs w:val="24"/>
        </w:rPr>
      </w:pPr>
      <w:r w:rsidRPr="0004344A">
        <w:rPr>
          <w:rFonts w:asciiTheme="minorHAnsi" w:hAnsiTheme="minorHAnsi" w:cstheme="minorHAnsi"/>
          <w:sz w:val="24"/>
          <w:szCs w:val="24"/>
        </w:rPr>
        <w:t xml:space="preserve">wzmocnienie potencjału zdrowia psychicznego poprzez </w:t>
      </w:r>
      <w:r w:rsidR="00D052B6">
        <w:rPr>
          <w:rFonts w:asciiTheme="minorHAnsi" w:hAnsiTheme="minorHAnsi" w:cstheme="minorHAnsi"/>
          <w:sz w:val="24"/>
          <w:szCs w:val="24"/>
        </w:rPr>
        <w:t xml:space="preserve">szkolenia </w:t>
      </w:r>
      <w:r w:rsidR="006F2D85" w:rsidRPr="0004344A">
        <w:rPr>
          <w:rFonts w:asciiTheme="minorHAnsi" w:hAnsiTheme="minorHAnsi" w:cstheme="minorHAnsi"/>
          <w:sz w:val="24"/>
          <w:szCs w:val="24"/>
        </w:rPr>
        <w:t>z zakresu radzenia sobie ze stresem i przeciwdziałania wypaleniu zawodowemu</w:t>
      </w:r>
      <w:r w:rsidR="0030396C" w:rsidRPr="0004344A">
        <w:rPr>
          <w:rFonts w:asciiTheme="minorHAnsi" w:hAnsiTheme="minorHAnsi" w:cstheme="minorHAnsi"/>
          <w:sz w:val="24"/>
          <w:szCs w:val="24"/>
        </w:rPr>
        <w:t xml:space="preserve"> </w:t>
      </w:r>
      <w:r w:rsidR="0017145F" w:rsidRPr="0004344A">
        <w:rPr>
          <w:rFonts w:asciiTheme="minorHAnsi" w:hAnsiTheme="minorHAnsi" w:cstheme="minorHAnsi"/>
          <w:sz w:val="24"/>
          <w:szCs w:val="24"/>
        </w:rPr>
        <w:t xml:space="preserve">dla pracowników - </w:t>
      </w:r>
      <w:r w:rsidR="0030396C" w:rsidRPr="0004344A">
        <w:rPr>
          <w:rFonts w:asciiTheme="minorHAnsi" w:hAnsiTheme="minorHAnsi" w:cstheme="minorHAnsi"/>
          <w:sz w:val="24"/>
          <w:szCs w:val="24"/>
        </w:rPr>
        <w:t xml:space="preserve"> </w:t>
      </w:r>
      <w:r w:rsidR="00EF26D3">
        <w:rPr>
          <w:rFonts w:asciiTheme="minorHAnsi" w:hAnsiTheme="minorHAnsi" w:cstheme="minorHAnsi"/>
          <w:sz w:val="24"/>
          <w:szCs w:val="24"/>
        </w:rPr>
        <w:t>93</w:t>
      </w:r>
      <w:r w:rsidR="0017145F" w:rsidRPr="0004344A">
        <w:rPr>
          <w:rFonts w:asciiTheme="minorHAnsi" w:hAnsiTheme="minorHAnsi" w:cstheme="minorHAnsi"/>
          <w:sz w:val="24"/>
          <w:szCs w:val="24"/>
        </w:rPr>
        <w:t xml:space="preserve"> </w:t>
      </w:r>
      <w:r w:rsidR="0030396C" w:rsidRPr="0004344A">
        <w:rPr>
          <w:rFonts w:asciiTheme="minorHAnsi" w:hAnsiTheme="minorHAnsi" w:cstheme="minorHAnsi"/>
          <w:sz w:val="24"/>
          <w:szCs w:val="24"/>
        </w:rPr>
        <w:t>osób</w:t>
      </w:r>
      <w:r w:rsidR="006F2D85" w:rsidRPr="0004344A">
        <w:rPr>
          <w:rFonts w:asciiTheme="minorHAnsi" w:hAnsiTheme="minorHAnsi" w:cstheme="minorHAnsi"/>
          <w:sz w:val="24"/>
          <w:szCs w:val="24"/>
        </w:rPr>
        <w:t>.</w:t>
      </w:r>
    </w:p>
    <w:p w14:paraId="7D777CF4" w14:textId="76134788" w:rsidR="000D024F" w:rsidRPr="009D1F16" w:rsidRDefault="000D024F" w:rsidP="009D1F16">
      <w:pPr>
        <w:pStyle w:val="Akapitzlist"/>
        <w:numPr>
          <w:ilvl w:val="0"/>
          <w:numId w:val="35"/>
        </w:numPr>
        <w:spacing w:before="120"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9D1F16">
        <w:rPr>
          <w:rFonts w:asciiTheme="minorHAnsi" w:hAnsiTheme="minorHAnsi" w:cstheme="minorHAnsi"/>
          <w:sz w:val="24"/>
          <w:szCs w:val="24"/>
        </w:rPr>
        <w:t>Podstaw</w:t>
      </w:r>
      <w:r w:rsidR="004778DE" w:rsidRPr="009D1F16">
        <w:rPr>
          <w:rFonts w:asciiTheme="minorHAnsi" w:hAnsiTheme="minorHAnsi" w:cstheme="minorHAnsi"/>
          <w:sz w:val="24"/>
          <w:szCs w:val="24"/>
        </w:rPr>
        <w:t>ę</w:t>
      </w:r>
      <w:r w:rsidRPr="009D1F16">
        <w:rPr>
          <w:rFonts w:asciiTheme="minorHAnsi" w:hAnsiTheme="minorHAnsi" w:cstheme="minorHAnsi"/>
          <w:sz w:val="24"/>
          <w:szCs w:val="24"/>
        </w:rPr>
        <w:t xml:space="preserve"> realizacji </w:t>
      </w:r>
      <w:r w:rsidR="004778DE" w:rsidRPr="009D1F16">
        <w:rPr>
          <w:rFonts w:asciiTheme="minorHAnsi" w:hAnsiTheme="minorHAnsi" w:cstheme="minorHAnsi"/>
          <w:sz w:val="24"/>
          <w:szCs w:val="24"/>
        </w:rPr>
        <w:t xml:space="preserve">poszczególnych </w:t>
      </w:r>
      <w:r w:rsidRPr="009D1F16">
        <w:rPr>
          <w:rFonts w:asciiTheme="minorHAnsi" w:hAnsiTheme="minorHAnsi" w:cstheme="minorHAnsi"/>
          <w:sz w:val="24"/>
          <w:szCs w:val="24"/>
        </w:rPr>
        <w:t xml:space="preserve">form wsparcia, o których mowa w ust. 1 </w:t>
      </w:r>
      <w:r w:rsidR="004778DE" w:rsidRPr="009D1F16">
        <w:rPr>
          <w:rFonts w:asciiTheme="minorHAnsi" w:hAnsiTheme="minorHAnsi" w:cstheme="minorHAnsi"/>
          <w:sz w:val="24"/>
          <w:szCs w:val="24"/>
        </w:rPr>
        <w:t>stanowi</w:t>
      </w:r>
      <w:r w:rsidR="009D1F16" w:rsidRPr="009D1F16">
        <w:rPr>
          <w:rFonts w:asciiTheme="minorHAnsi" w:hAnsiTheme="minorHAnsi" w:cstheme="minorHAnsi"/>
          <w:sz w:val="24"/>
          <w:szCs w:val="24"/>
        </w:rPr>
        <w:t xml:space="preserve"> pogłębiona analiza w zakresie występowania niekorzystnych czynników zdrowotnych </w:t>
      </w:r>
      <w:r w:rsidR="00A21178">
        <w:rPr>
          <w:rFonts w:asciiTheme="minorHAnsi" w:hAnsiTheme="minorHAnsi" w:cstheme="minorHAnsi"/>
          <w:sz w:val="24"/>
          <w:szCs w:val="24"/>
        </w:rPr>
        <w:br/>
      </w:r>
      <w:r w:rsidR="009D1F16" w:rsidRPr="009D1F16">
        <w:rPr>
          <w:rFonts w:asciiTheme="minorHAnsi" w:hAnsiTheme="minorHAnsi" w:cstheme="minorHAnsi"/>
          <w:sz w:val="24"/>
          <w:szCs w:val="24"/>
        </w:rPr>
        <w:t>w miejscu pracy</w:t>
      </w:r>
      <w:r w:rsidR="00F96297">
        <w:rPr>
          <w:rFonts w:asciiTheme="minorHAnsi" w:hAnsiTheme="minorHAnsi" w:cstheme="minorHAnsi"/>
          <w:sz w:val="24"/>
          <w:szCs w:val="24"/>
        </w:rPr>
        <w:t>,</w:t>
      </w:r>
      <w:r w:rsidR="009D1F16" w:rsidRPr="009D1F16">
        <w:rPr>
          <w:rFonts w:asciiTheme="minorHAnsi" w:hAnsiTheme="minorHAnsi" w:cstheme="minorHAnsi"/>
          <w:sz w:val="24"/>
          <w:szCs w:val="24"/>
        </w:rPr>
        <w:t xml:space="preserve"> </w:t>
      </w:r>
      <w:r w:rsidR="00F96297" w:rsidRPr="009D1F16">
        <w:rPr>
          <w:rFonts w:asciiTheme="minorHAnsi" w:hAnsiTheme="minorHAnsi" w:cstheme="minorHAnsi"/>
          <w:sz w:val="24"/>
          <w:szCs w:val="24"/>
        </w:rPr>
        <w:t xml:space="preserve">przeprowadzona </w:t>
      </w:r>
      <w:r w:rsidR="00F96297">
        <w:rPr>
          <w:rFonts w:asciiTheme="minorHAnsi" w:hAnsiTheme="minorHAnsi" w:cstheme="minorHAnsi"/>
          <w:sz w:val="24"/>
          <w:szCs w:val="24"/>
        </w:rPr>
        <w:t xml:space="preserve">w oparciu o </w:t>
      </w:r>
      <w:r w:rsidR="00D052B6">
        <w:rPr>
          <w:rFonts w:asciiTheme="minorHAnsi" w:hAnsiTheme="minorHAnsi" w:cstheme="minorHAnsi"/>
          <w:sz w:val="24"/>
          <w:szCs w:val="24"/>
        </w:rPr>
        <w:t>ankiety pracowników.</w:t>
      </w:r>
    </w:p>
    <w:p w14:paraId="7A947CEA" w14:textId="569DCF1A" w:rsidR="00C26A65" w:rsidRPr="006D3EFC" w:rsidRDefault="00D052B6" w:rsidP="00D052B6">
      <w:pPr>
        <w:pStyle w:val="Akapitzlist"/>
        <w:numPr>
          <w:ilvl w:val="0"/>
          <w:numId w:val="35"/>
        </w:numPr>
        <w:spacing w:before="120" w:after="120"/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Pracownik</w:t>
      </w:r>
      <w:r w:rsidR="00321C48">
        <w:rPr>
          <w:rFonts w:asciiTheme="minorHAnsi" w:hAnsiTheme="minorHAnsi" w:cstheme="minorHAnsi"/>
          <w:sz w:val="24"/>
          <w:szCs w:val="24"/>
        </w:rPr>
        <w:t xml:space="preserve"> może otrzymać wi</w:t>
      </w:r>
      <w:r w:rsidR="006D3EFC">
        <w:rPr>
          <w:rFonts w:asciiTheme="minorHAnsi" w:hAnsiTheme="minorHAnsi" w:cstheme="minorHAnsi"/>
          <w:sz w:val="24"/>
          <w:szCs w:val="24"/>
        </w:rPr>
        <w:t>ęcej niż jeden rodzaj wsparcia.</w:t>
      </w:r>
    </w:p>
    <w:p w14:paraId="719F8634" w14:textId="77777777" w:rsidR="00D052B6" w:rsidRPr="00D052B6" w:rsidRDefault="00D052B6" w:rsidP="00D052B6">
      <w:pPr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54954816" w14:textId="77777777" w:rsidR="00490D18" w:rsidRPr="00F153DA" w:rsidRDefault="00490D18" w:rsidP="00B04BA1">
      <w:pPr>
        <w:spacing w:before="120" w:after="120"/>
        <w:jc w:val="center"/>
        <w:rPr>
          <w:rFonts w:asciiTheme="minorHAnsi" w:hAnsiTheme="minorHAnsi" w:cstheme="minorHAnsi"/>
          <w:b/>
          <w:sz w:val="16"/>
          <w:szCs w:val="18"/>
        </w:rPr>
      </w:pPr>
    </w:p>
    <w:p w14:paraId="48C62E9D" w14:textId="3DCF4BA2" w:rsidR="00490D18" w:rsidRPr="0004344A" w:rsidRDefault="002C4446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44A">
        <w:rPr>
          <w:rFonts w:asciiTheme="minorHAnsi" w:hAnsiTheme="minorHAnsi" w:cstheme="minorHAnsi"/>
          <w:b/>
          <w:sz w:val="24"/>
          <w:szCs w:val="24"/>
        </w:rPr>
        <w:t>§ 7</w:t>
      </w:r>
    </w:p>
    <w:p w14:paraId="14185E82" w14:textId="79DB5596" w:rsidR="002C4446" w:rsidRPr="00517487" w:rsidRDefault="002C4446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17487">
        <w:rPr>
          <w:rFonts w:asciiTheme="minorHAnsi" w:hAnsiTheme="minorHAnsi" w:cstheme="minorHAnsi"/>
          <w:b/>
          <w:sz w:val="24"/>
          <w:szCs w:val="24"/>
        </w:rPr>
        <w:t xml:space="preserve">Poprawa ergonomii i środowiska pracy </w:t>
      </w:r>
      <w:r w:rsidR="00D052B6" w:rsidRPr="00517487">
        <w:rPr>
          <w:rFonts w:asciiTheme="minorHAnsi" w:hAnsiTheme="minorHAnsi" w:cstheme="minorHAnsi"/>
          <w:b/>
          <w:sz w:val="24"/>
          <w:szCs w:val="24"/>
        </w:rPr>
        <w:t xml:space="preserve">w powiecie chełmińskim </w:t>
      </w:r>
      <w:r w:rsidRPr="00517487">
        <w:rPr>
          <w:rFonts w:asciiTheme="minorHAnsi" w:hAnsiTheme="minorHAnsi" w:cstheme="minorHAnsi"/>
          <w:b/>
          <w:sz w:val="24"/>
          <w:szCs w:val="24"/>
        </w:rPr>
        <w:t>poprzez zakup ergonomicznego wyposażenia stanowiska pracy</w:t>
      </w:r>
    </w:p>
    <w:p w14:paraId="1F4BAC91" w14:textId="77777777" w:rsidR="000949B4" w:rsidRPr="00517487" w:rsidRDefault="000949B4" w:rsidP="00B04BA1">
      <w:pPr>
        <w:spacing w:before="120" w:after="120"/>
        <w:jc w:val="center"/>
        <w:rPr>
          <w:rFonts w:asciiTheme="minorHAnsi" w:hAnsiTheme="minorHAnsi" w:cstheme="minorHAnsi"/>
          <w:b/>
          <w:sz w:val="6"/>
          <w:szCs w:val="6"/>
        </w:rPr>
      </w:pPr>
    </w:p>
    <w:p w14:paraId="05EE5B26" w14:textId="6A4F05AD" w:rsidR="002C4446" w:rsidRPr="00517487" w:rsidRDefault="002C4446" w:rsidP="00B04BA1">
      <w:pPr>
        <w:pStyle w:val="Default"/>
        <w:numPr>
          <w:ilvl w:val="0"/>
          <w:numId w:val="12"/>
        </w:numPr>
        <w:spacing w:before="120" w:after="120" w:line="276" w:lineRule="auto"/>
        <w:ind w:left="567" w:hanging="425"/>
        <w:jc w:val="both"/>
        <w:rPr>
          <w:rFonts w:asciiTheme="minorHAnsi" w:hAnsiTheme="minorHAnsi" w:cstheme="minorHAnsi"/>
        </w:rPr>
      </w:pPr>
      <w:r w:rsidRPr="00517487">
        <w:rPr>
          <w:rFonts w:asciiTheme="minorHAnsi" w:hAnsiTheme="minorHAnsi" w:cstheme="minorHAnsi"/>
        </w:rPr>
        <w:t xml:space="preserve">W ramach projektu </w:t>
      </w:r>
      <w:r w:rsidR="00D052B6" w:rsidRPr="00517487">
        <w:rPr>
          <w:rFonts w:asciiTheme="minorHAnsi" w:hAnsiTheme="minorHAnsi" w:cstheme="minorHAnsi"/>
        </w:rPr>
        <w:t xml:space="preserve">zostanie zakupione </w:t>
      </w:r>
      <w:r w:rsidRPr="00517487">
        <w:rPr>
          <w:rFonts w:asciiTheme="minorHAnsi" w:hAnsiTheme="minorHAnsi" w:cstheme="minorHAnsi"/>
        </w:rPr>
        <w:t>wyposażenie stanowiska pracy w postaci ergonomiczn</w:t>
      </w:r>
      <w:r w:rsidR="00FB1D66" w:rsidRPr="00517487">
        <w:rPr>
          <w:rFonts w:asciiTheme="minorHAnsi" w:hAnsiTheme="minorHAnsi" w:cstheme="minorHAnsi"/>
        </w:rPr>
        <w:t xml:space="preserve">ych </w:t>
      </w:r>
      <w:r w:rsidR="00583AA5">
        <w:rPr>
          <w:rFonts w:asciiTheme="minorHAnsi" w:hAnsiTheme="minorHAnsi" w:cstheme="minorHAnsi"/>
        </w:rPr>
        <w:t>krzeseł biurowych</w:t>
      </w:r>
      <w:r w:rsidR="00FB1D66" w:rsidRPr="00517487">
        <w:rPr>
          <w:rFonts w:asciiTheme="minorHAnsi" w:hAnsiTheme="minorHAnsi" w:cstheme="minorHAnsi"/>
        </w:rPr>
        <w:t>,</w:t>
      </w:r>
      <w:r w:rsidRPr="00517487">
        <w:rPr>
          <w:rFonts w:asciiTheme="minorHAnsi" w:hAnsiTheme="minorHAnsi" w:cstheme="minorHAnsi"/>
        </w:rPr>
        <w:t xml:space="preserve"> myszek komputerowych</w:t>
      </w:r>
      <w:r w:rsidR="00D052B6" w:rsidRPr="00517487">
        <w:rPr>
          <w:rFonts w:asciiTheme="minorHAnsi" w:hAnsiTheme="minorHAnsi" w:cstheme="minorHAnsi"/>
        </w:rPr>
        <w:t>, monitorów, podkł</w:t>
      </w:r>
      <w:r w:rsidR="00B41EE3" w:rsidRPr="00517487">
        <w:rPr>
          <w:rFonts w:asciiTheme="minorHAnsi" w:hAnsiTheme="minorHAnsi" w:cstheme="minorHAnsi"/>
        </w:rPr>
        <w:t xml:space="preserve">adek pod myszy oraz klawiatury. </w:t>
      </w:r>
      <w:r w:rsidR="00FB1D66" w:rsidRPr="00517487">
        <w:rPr>
          <w:rFonts w:asciiTheme="minorHAnsi" w:hAnsiTheme="minorHAnsi" w:cstheme="minorHAnsi"/>
        </w:rPr>
        <w:t>Zakup ww. ergonomicznego wyposażenia i sprzętów ma na celu zapewnienie lepszego komfortu pracy i zmniejszenie dolegliwości zdrowo</w:t>
      </w:r>
      <w:r w:rsidR="00B41EE3" w:rsidRPr="00517487">
        <w:rPr>
          <w:rFonts w:asciiTheme="minorHAnsi" w:hAnsiTheme="minorHAnsi" w:cstheme="minorHAnsi"/>
        </w:rPr>
        <w:t xml:space="preserve">tnych pracowników, wynikających </w:t>
      </w:r>
      <w:r w:rsidR="00FB1D66" w:rsidRPr="00517487">
        <w:rPr>
          <w:rFonts w:asciiTheme="minorHAnsi" w:hAnsiTheme="minorHAnsi" w:cstheme="minorHAnsi"/>
        </w:rPr>
        <w:t xml:space="preserve">z </w:t>
      </w:r>
      <w:r w:rsidR="00AC3FD7" w:rsidRPr="00517487">
        <w:rPr>
          <w:rFonts w:asciiTheme="minorHAnsi" w:hAnsiTheme="minorHAnsi" w:cstheme="minorHAnsi"/>
        </w:rPr>
        <w:t xml:space="preserve">wymuszonej pozycji ciała </w:t>
      </w:r>
      <w:r w:rsidR="00AC6224" w:rsidRPr="00517487">
        <w:rPr>
          <w:rFonts w:asciiTheme="minorHAnsi" w:hAnsiTheme="minorHAnsi" w:cstheme="minorHAnsi"/>
        </w:rPr>
        <w:t>i</w:t>
      </w:r>
      <w:r w:rsidR="00AC3FD7" w:rsidRPr="00517487">
        <w:rPr>
          <w:rFonts w:asciiTheme="minorHAnsi" w:hAnsiTheme="minorHAnsi" w:cstheme="minorHAnsi"/>
        </w:rPr>
        <w:t xml:space="preserve"> obciążeń układu ruchu</w:t>
      </w:r>
      <w:r w:rsidRPr="00517487">
        <w:rPr>
          <w:rFonts w:asciiTheme="minorHAnsi" w:hAnsiTheme="minorHAnsi" w:cstheme="minorHAnsi"/>
        </w:rPr>
        <w:t>.</w:t>
      </w:r>
    </w:p>
    <w:p w14:paraId="6A95520E" w14:textId="3EE2F0C5" w:rsidR="00135A1A" w:rsidRPr="00517487" w:rsidRDefault="00803F5F" w:rsidP="00B04BA1">
      <w:pPr>
        <w:pStyle w:val="Default"/>
        <w:numPr>
          <w:ilvl w:val="0"/>
          <w:numId w:val="12"/>
        </w:numPr>
        <w:spacing w:before="120" w:after="120" w:line="276" w:lineRule="auto"/>
        <w:ind w:left="567" w:hanging="425"/>
        <w:jc w:val="both"/>
        <w:rPr>
          <w:rFonts w:asciiTheme="minorHAnsi" w:hAnsiTheme="minorHAnsi" w:cstheme="minorHAnsi"/>
        </w:rPr>
      </w:pPr>
      <w:bookmarkStart w:id="7" w:name="_Hlk168984474"/>
      <w:r w:rsidRPr="00517487">
        <w:rPr>
          <w:rFonts w:asciiTheme="minorHAnsi" w:hAnsiTheme="minorHAnsi" w:cstheme="minorHAnsi"/>
        </w:rPr>
        <w:t xml:space="preserve">Zakup i wyposażenie </w:t>
      </w:r>
      <w:r w:rsidR="00EF26D3" w:rsidRPr="00517487">
        <w:rPr>
          <w:rFonts w:asciiTheme="minorHAnsi" w:hAnsiTheme="minorHAnsi" w:cstheme="minorHAnsi"/>
        </w:rPr>
        <w:t>poszczególnych pracowników</w:t>
      </w:r>
      <w:r w:rsidR="006267BD" w:rsidRPr="00517487">
        <w:rPr>
          <w:rFonts w:asciiTheme="minorHAnsi" w:hAnsiTheme="minorHAnsi" w:cstheme="minorHAnsi"/>
        </w:rPr>
        <w:t xml:space="preserve"> </w:t>
      </w:r>
      <w:r w:rsidR="002712F2" w:rsidRPr="00517487">
        <w:rPr>
          <w:rFonts w:asciiTheme="minorHAnsi" w:hAnsiTheme="minorHAnsi" w:cstheme="minorHAnsi"/>
        </w:rPr>
        <w:t xml:space="preserve">w </w:t>
      </w:r>
      <w:r w:rsidRPr="00517487">
        <w:rPr>
          <w:rFonts w:asciiTheme="minorHAnsi" w:hAnsiTheme="minorHAnsi" w:cstheme="minorHAnsi"/>
        </w:rPr>
        <w:t>sprzęt</w:t>
      </w:r>
      <w:r w:rsidR="002712F2" w:rsidRPr="00517487">
        <w:rPr>
          <w:rFonts w:asciiTheme="minorHAnsi" w:hAnsiTheme="minorHAnsi" w:cstheme="minorHAnsi"/>
        </w:rPr>
        <w:t>y,</w:t>
      </w:r>
      <w:r w:rsidRPr="00517487">
        <w:rPr>
          <w:rFonts w:asciiTheme="minorHAnsi" w:hAnsiTheme="minorHAnsi" w:cstheme="minorHAnsi"/>
        </w:rPr>
        <w:t xml:space="preserve"> o który</w:t>
      </w:r>
      <w:r w:rsidR="002712F2" w:rsidRPr="00517487">
        <w:rPr>
          <w:rFonts w:asciiTheme="minorHAnsi" w:hAnsiTheme="minorHAnsi" w:cstheme="minorHAnsi"/>
        </w:rPr>
        <w:t>ch</w:t>
      </w:r>
      <w:r w:rsidRPr="00517487">
        <w:rPr>
          <w:rFonts w:asciiTheme="minorHAnsi" w:hAnsiTheme="minorHAnsi" w:cstheme="minorHAnsi"/>
        </w:rPr>
        <w:t xml:space="preserve"> mowa w ust. 1</w:t>
      </w:r>
      <w:r w:rsidR="002712F2" w:rsidRPr="00517487">
        <w:rPr>
          <w:rFonts w:asciiTheme="minorHAnsi" w:hAnsiTheme="minorHAnsi" w:cstheme="minorHAnsi"/>
        </w:rPr>
        <w:t xml:space="preserve">, nastąpi z uwzględnieniem </w:t>
      </w:r>
      <w:r w:rsidR="00B41EE3" w:rsidRPr="00517487">
        <w:rPr>
          <w:rFonts w:asciiTheme="minorHAnsi" w:hAnsiTheme="minorHAnsi" w:cstheme="minorHAnsi"/>
        </w:rPr>
        <w:t>ankiet prz</w:t>
      </w:r>
      <w:r w:rsidR="006D3EFC" w:rsidRPr="00517487">
        <w:rPr>
          <w:rFonts w:asciiTheme="minorHAnsi" w:hAnsiTheme="minorHAnsi" w:cstheme="minorHAnsi"/>
        </w:rPr>
        <w:t>eprowadzonych wśród pracowników.</w:t>
      </w:r>
    </w:p>
    <w:bookmarkEnd w:id="7"/>
    <w:p w14:paraId="242B83F1" w14:textId="6106CE14" w:rsidR="002C4446" w:rsidRPr="00517487" w:rsidRDefault="002C4446" w:rsidP="00B04BA1">
      <w:pPr>
        <w:pStyle w:val="Default"/>
        <w:numPr>
          <w:ilvl w:val="0"/>
          <w:numId w:val="12"/>
        </w:numPr>
        <w:spacing w:before="120" w:after="120" w:line="276" w:lineRule="auto"/>
        <w:ind w:left="567" w:hanging="425"/>
        <w:jc w:val="both"/>
        <w:rPr>
          <w:rFonts w:asciiTheme="minorHAnsi" w:hAnsiTheme="minorHAnsi" w:cstheme="minorHAnsi"/>
        </w:rPr>
      </w:pPr>
      <w:r w:rsidRPr="00517487">
        <w:rPr>
          <w:rFonts w:asciiTheme="minorHAnsi" w:hAnsiTheme="minorHAnsi" w:cstheme="minorHAnsi"/>
        </w:rPr>
        <w:t xml:space="preserve">Indywidualne, ergonomiczne wyposażenie stanowiska pracy będzie zakupione w </w:t>
      </w:r>
      <w:r w:rsidR="00AE0E17" w:rsidRPr="00517487">
        <w:rPr>
          <w:rFonts w:asciiTheme="minorHAnsi" w:hAnsiTheme="minorHAnsi" w:cstheme="minorHAnsi"/>
        </w:rPr>
        <w:t>terminie</w:t>
      </w:r>
      <w:r w:rsidRPr="00517487">
        <w:rPr>
          <w:rFonts w:asciiTheme="minorHAnsi" w:hAnsiTheme="minorHAnsi" w:cstheme="minorHAnsi"/>
        </w:rPr>
        <w:t xml:space="preserve"> </w:t>
      </w:r>
      <w:r w:rsidR="00CD204F" w:rsidRPr="00517487">
        <w:rPr>
          <w:rFonts w:asciiTheme="minorHAnsi" w:hAnsiTheme="minorHAnsi" w:cstheme="minorHAnsi"/>
        </w:rPr>
        <w:br/>
      </w:r>
      <w:r w:rsidRPr="00517487">
        <w:rPr>
          <w:rFonts w:asciiTheme="minorHAnsi" w:hAnsiTheme="minorHAnsi" w:cstheme="minorHAnsi"/>
        </w:rPr>
        <w:t>do dnia 3</w:t>
      </w:r>
      <w:r w:rsidR="00135A1A" w:rsidRPr="00517487">
        <w:rPr>
          <w:rFonts w:asciiTheme="minorHAnsi" w:hAnsiTheme="minorHAnsi" w:cstheme="minorHAnsi"/>
        </w:rPr>
        <w:t>1</w:t>
      </w:r>
      <w:r w:rsidRPr="00517487">
        <w:rPr>
          <w:rFonts w:asciiTheme="minorHAnsi" w:hAnsiTheme="minorHAnsi" w:cstheme="minorHAnsi"/>
        </w:rPr>
        <w:t>.</w:t>
      </w:r>
      <w:r w:rsidR="00135A1A" w:rsidRPr="00517487">
        <w:rPr>
          <w:rFonts w:asciiTheme="minorHAnsi" w:hAnsiTheme="minorHAnsi" w:cstheme="minorHAnsi"/>
        </w:rPr>
        <w:t>12</w:t>
      </w:r>
      <w:r w:rsidRPr="00517487">
        <w:rPr>
          <w:rFonts w:asciiTheme="minorHAnsi" w:hAnsiTheme="minorHAnsi" w:cstheme="minorHAnsi"/>
        </w:rPr>
        <w:t>.2024</w:t>
      </w:r>
      <w:r w:rsidR="00135A1A" w:rsidRPr="00517487">
        <w:rPr>
          <w:rFonts w:asciiTheme="minorHAnsi" w:hAnsiTheme="minorHAnsi" w:cstheme="minorHAnsi"/>
        </w:rPr>
        <w:t xml:space="preserve"> </w:t>
      </w:r>
      <w:r w:rsidRPr="00517487">
        <w:rPr>
          <w:rFonts w:asciiTheme="minorHAnsi" w:hAnsiTheme="minorHAnsi" w:cstheme="minorHAnsi"/>
        </w:rPr>
        <w:t>r.</w:t>
      </w:r>
    </w:p>
    <w:p w14:paraId="3416F8A1" w14:textId="77777777" w:rsidR="00AD53D0" w:rsidRDefault="00AD53D0" w:rsidP="00AD53D0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233B8751" w14:textId="77777777" w:rsidR="006D3EFC" w:rsidRDefault="006D3EFC" w:rsidP="00AD53D0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3DC2E86C" w14:textId="77777777" w:rsidR="006D3EFC" w:rsidRDefault="006D3EFC" w:rsidP="00AD53D0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34AED8A3" w14:textId="77777777" w:rsidR="00C355FB" w:rsidRDefault="00C355FB" w:rsidP="00AD53D0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795B4156" w14:textId="77777777" w:rsidR="006D3EFC" w:rsidRDefault="006D3EFC" w:rsidP="00AD53D0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</w:rPr>
      </w:pPr>
    </w:p>
    <w:p w14:paraId="6DF2CFE6" w14:textId="77777777" w:rsidR="00AE0E17" w:rsidRPr="00AE0E17" w:rsidRDefault="00AE0E17" w:rsidP="00B04BA1">
      <w:pPr>
        <w:spacing w:before="120" w:after="120"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5EEC0577" w14:textId="0A976B0F" w:rsidR="00490D18" w:rsidRPr="0004344A" w:rsidRDefault="00465B4E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44A">
        <w:rPr>
          <w:rFonts w:asciiTheme="minorHAnsi" w:hAnsiTheme="minorHAnsi" w:cstheme="minorHAnsi"/>
          <w:b/>
          <w:sz w:val="24"/>
          <w:szCs w:val="24"/>
        </w:rPr>
        <w:t>§ 8</w:t>
      </w:r>
    </w:p>
    <w:p w14:paraId="1923F8EB" w14:textId="73B8A7C1" w:rsidR="00BF22F3" w:rsidRPr="0004344A" w:rsidRDefault="00490D18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44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Badania profilaktyczne </w:t>
      </w:r>
      <w:r w:rsidR="001252E1">
        <w:rPr>
          <w:rFonts w:asciiTheme="minorHAnsi" w:hAnsiTheme="minorHAnsi" w:cstheme="minorHAnsi"/>
          <w:b/>
          <w:sz w:val="24"/>
          <w:szCs w:val="24"/>
        </w:rPr>
        <w:t xml:space="preserve">dla pracowników administracyjno-biurowych </w:t>
      </w:r>
      <w:r w:rsidRPr="0004344A">
        <w:rPr>
          <w:rFonts w:asciiTheme="minorHAnsi" w:hAnsiTheme="minorHAnsi" w:cstheme="minorHAnsi"/>
          <w:b/>
          <w:sz w:val="24"/>
          <w:szCs w:val="24"/>
        </w:rPr>
        <w:br/>
      </w:r>
    </w:p>
    <w:p w14:paraId="409075A6" w14:textId="77777777" w:rsidR="007F75AD" w:rsidRPr="00874659" w:rsidRDefault="007F75AD" w:rsidP="00B04BA1">
      <w:pPr>
        <w:spacing w:before="120" w:after="120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0C55484F" w14:textId="1ED22478" w:rsidR="006770DB" w:rsidRPr="0004344A" w:rsidRDefault="006770DB" w:rsidP="0087465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120"/>
        <w:ind w:left="567" w:hanging="425"/>
        <w:contextualSpacing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bookmarkStart w:id="8" w:name="_Hlk168984529"/>
      <w:r w:rsidRPr="0004344A">
        <w:rPr>
          <w:rFonts w:asciiTheme="minorHAnsi" w:eastAsiaTheme="minorHAnsi" w:hAnsiTheme="minorHAnsi" w:cstheme="minorHAnsi"/>
          <w:sz w:val="24"/>
          <w:szCs w:val="24"/>
        </w:rPr>
        <w:t>W ramach z</w:t>
      </w:r>
      <w:r w:rsidR="00546DA7">
        <w:rPr>
          <w:rFonts w:asciiTheme="minorHAnsi" w:eastAsiaTheme="minorHAnsi" w:hAnsiTheme="minorHAnsi" w:cstheme="minorHAnsi"/>
          <w:sz w:val="24"/>
          <w:szCs w:val="24"/>
        </w:rPr>
        <w:t>a</w:t>
      </w:r>
      <w:r w:rsidRPr="0004344A">
        <w:rPr>
          <w:rFonts w:asciiTheme="minorHAnsi" w:eastAsiaTheme="minorHAnsi" w:hAnsiTheme="minorHAnsi" w:cstheme="minorHAnsi"/>
          <w:sz w:val="24"/>
          <w:szCs w:val="24"/>
        </w:rPr>
        <w:t xml:space="preserve">dania </w:t>
      </w:r>
      <w:r w:rsidR="00EF26D3">
        <w:rPr>
          <w:rFonts w:asciiTheme="minorHAnsi" w:eastAsiaTheme="minorHAnsi" w:hAnsiTheme="minorHAnsi" w:cstheme="minorHAnsi"/>
          <w:sz w:val="24"/>
          <w:szCs w:val="24"/>
        </w:rPr>
        <w:t>możliwe jest skorzystanie przez pracowników</w:t>
      </w:r>
      <w:r w:rsidRPr="0004344A">
        <w:rPr>
          <w:rFonts w:asciiTheme="minorHAnsi" w:eastAsiaTheme="minorHAnsi" w:hAnsiTheme="minorHAnsi" w:cstheme="minorHAnsi"/>
          <w:sz w:val="24"/>
          <w:szCs w:val="24"/>
        </w:rPr>
        <w:t xml:space="preserve"> z badań profilaktycznych</w:t>
      </w:r>
      <w:r w:rsidR="00743D47" w:rsidRPr="0004344A">
        <w:rPr>
          <w:rFonts w:asciiTheme="minorHAnsi" w:eastAsiaTheme="minorHAnsi" w:hAnsiTheme="minorHAnsi" w:cstheme="minorHAnsi"/>
          <w:sz w:val="24"/>
          <w:szCs w:val="24"/>
        </w:rPr>
        <w:t xml:space="preserve"> wykraczających poza minimalny zakres badań okresowych w ramach medycyny pracy</w:t>
      </w:r>
      <w:r w:rsidR="003A3FF1" w:rsidRPr="0004344A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  <w:r w:rsidR="00B41EE3">
        <w:rPr>
          <w:rFonts w:asciiTheme="minorHAnsi" w:eastAsiaTheme="minorHAnsi" w:hAnsiTheme="minorHAnsi" w:cstheme="minorHAnsi"/>
          <w:sz w:val="24"/>
          <w:szCs w:val="24"/>
        </w:rPr>
        <w:t xml:space="preserve">Pracownicy skorzystają z tych badań profilaktycznych, które zostaną wskazane podczas pierwszej konsultacji z lekarzem. </w:t>
      </w:r>
    </w:p>
    <w:p w14:paraId="30095584" w14:textId="06E63B83" w:rsidR="003A7A98" w:rsidRPr="0004344A" w:rsidRDefault="007D6B56" w:rsidP="00B04BA1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120" w:after="0"/>
        <w:ind w:left="567" w:hanging="425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04344A">
        <w:rPr>
          <w:rFonts w:asciiTheme="minorHAnsi" w:eastAsiaTheme="minorHAnsi" w:hAnsiTheme="minorHAnsi" w:cstheme="minorHAnsi"/>
          <w:sz w:val="24"/>
          <w:szCs w:val="24"/>
        </w:rPr>
        <w:t>W ramach zadania możliwe jest skorzystanie, z następujących badań</w:t>
      </w:r>
      <w:r w:rsidR="003A7A98" w:rsidRPr="0004344A">
        <w:rPr>
          <w:rFonts w:asciiTheme="minorHAnsi" w:eastAsiaTheme="minorHAnsi" w:hAnsiTheme="minorHAnsi" w:cstheme="minorHAnsi"/>
          <w:sz w:val="24"/>
          <w:szCs w:val="24"/>
        </w:rPr>
        <w:t>:</w:t>
      </w:r>
    </w:p>
    <w:p w14:paraId="211CFCC5" w14:textId="4484A29F" w:rsidR="003A7A98" w:rsidRPr="0004344A" w:rsidRDefault="003A7A98" w:rsidP="00B04BA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276" w:hanging="283"/>
        <w:rPr>
          <w:rFonts w:asciiTheme="minorHAnsi" w:eastAsiaTheme="minorHAnsi" w:hAnsiTheme="minorHAnsi" w:cstheme="minorHAnsi"/>
          <w:sz w:val="24"/>
          <w:szCs w:val="24"/>
        </w:rPr>
      </w:pPr>
      <w:r w:rsidRPr="0004344A">
        <w:rPr>
          <w:rFonts w:asciiTheme="minorHAnsi" w:eastAsiaTheme="minorHAnsi" w:hAnsiTheme="minorHAnsi" w:cstheme="minorHAnsi"/>
          <w:sz w:val="24"/>
          <w:szCs w:val="24"/>
        </w:rPr>
        <w:t xml:space="preserve">badania </w:t>
      </w:r>
      <w:r w:rsidR="00EF26D3">
        <w:rPr>
          <w:rFonts w:asciiTheme="minorHAnsi" w:eastAsiaTheme="minorHAnsi" w:hAnsiTheme="minorHAnsi" w:cstheme="minorHAnsi"/>
          <w:sz w:val="24"/>
          <w:szCs w:val="24"/>
        </w:rPr>
        <w:t>laboratoryjne: morfologia wraz ze sprawdzeniem poziomu</w:t>
      </w:r>
      <w:r w:rsidRPr="0004344A">
        <w:rPr>
          <w:rFonts w:asciiTheme="minorHAnsi" w:eastAsiaTheme="minorHAnsi" w:hAnsiTheme="minorHAnsi" w:cstheme="minorHAnsi"/>
          <w:sz w:val="24"/>
          <w:szCs w:val="24"/>
        </w:rPr>
        <w:t xml:space="preserve"> kortyzol,</w:t>
      </w:r>
    </w:p>
    <w:p w14:paraId="2866C022" w14:textId="207648CD" w:rsidR="003A7A98" w:rsidRPr="0004344A" w:rsidRDefault="003A7A98" w:rsidP="00B04BA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276" w:hanging="283"/>
        <w:rPr>
          <w:rFonts w:asciiTheme="minorHAnsi" w:eastAsiaTheme="minorHAnsi" w:hAnsiTheme="minorHAnsi" w:cstheme="minorHAnsi"/>
          <w:sz w:val="24"/>
          <w:szCs w:val="24"/>
        </w:rPr>
      </w:pPr>
      <w:proofErr w:type="spellStart"/>
      <w:r w:rsidRPr="0004344A">
        <w:rPr>
          <w:rFonts w:asciiTheme="minorHAnsi" w:eastAsiaTheme="minorHAnsi" w:hAnsiTheme="minorHAnsi" w:cstheme="minorHAnsi"/>
          <w:sz w:val="24"/>
          <w:szCs w:val="24"/>
        </w:rPr>
        <w:t>doppler</w:t>
      </w:r>
      <w:proofErr w:type="spellEnd"/>
      <w:r w:rsidRPr="0004344A">
        <w:rPr>
          <w:rFonts w:asciiTheme="minorHAnsi" w:eastAsiaTheme="minorHAnsi" w:hAnsiTheme="minorHAnsi" w:cstheme="minorHAnsi"/>
          <w:sz w:val="24"/>
          <w:szCs w:val="24"/>
        </w:rPr>
        <w:t xml:space="preserve"> żył kończyn dolnych,</w:t>
      </w:r>
    </w:p>
    <w:p w14:paraId="67FD2008" w14:textId="371A83C7" w:rsidR="003A7A98" w:rsidRPr="0004344A" w:rsidRDefault="00B41EE3" w:rsidP="00B04BA1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1276" w:hanging="283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RTG kręgosłupa,</w:t>
      </w:r>
    </w:p>
    <w:p w14:paraId="63AF925F" w14:textId="7499A04D" w:rsidR="000B13CA" w:rsidRPr="00BE458C" w:rsidRDefault="00B41EE3" w:rsidP="00BE458C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/>
        <w:ind w:left="1276" w:hanging="283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Echo serca. </w:t>
      </w:r>
      <w:bookmarkStart w:id="9" w:name="_Hlk163649830"/>
      <w:bookmarkStart w:id="10" w:name="_Hlk171076537"/>
    </w:p>
    <w:p w14:paraId="330C96BB" w14:textId="6D5B278F" w:rsidR="00417B65" w:rsidRPr="002E4C47" w:rsidRDefault="00BE458C" w:rsidP="008A3EDF">
      <w:pPr>
        <w:pStyle w:val="Default"/>
        <w:numPr>
          <w:ilvl w:val="0"/>
          <w:numId w:val="29"/>
        </w:numPr>
        <w:spacing w:before="120" w:after="120" w:line="276" w:lineRule="auto"/>
        <w:ind w:left="567" w:hanging="425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Pracownicy wezmą najpierw udział w konsultacji wstępnej z lekarzem, który skieruje pracowników na wybrane przez n</w:t>
      </w:r>
      <w:r w:rsidR="008409C6">
        <w:rPr>
          <w:rFonts w:asciiTheme="minorHAnsi" w:hAnsiTheme="minorHAnsi" w:cstheme="minorHAnsi"/>
          <w:color w:val="auto"/>
        </w:rPr>
        <w:t>iego badania wymienione w pkt. 2</w:t>
      </w:r>
      <w:r>
        <w:rPr>
          <w:rFonts w:asciiTheme="minorHAnsi" w:hAnsiTheme="minorHAnsi" w:cstheme="minorHAnsi"/>
          <w:color w:val="auto"/>
        </w:rPr>
        <w:t xml:space="preserve">. Pierwsza wizyta będzie również obejmowała wywiad lekarski, badanie BMI, ciśnienia i określnie ogólnego stanu </w:t>
      </w:r>
      <w:r w:rsidR="000862DC">
        <w:rPr>
          <w:rFonts w:asciiTheme="minorHAnsi" w:hAnsiTheme="minorHAnsi" w:cstheme="minorHAnsi"/>
          <w:color w:val="auto"/>
        </w:rPr>
        <w:t xml:space="preserve">zdrowia </w:t>
      </w:r>
      <w:r w:rsidR="008409C6">
        <w:rPr>
          <w:rFonts w:asciiTheme="minorHAnsi" w:hAnsiTheme="minorHAnsi" w:cstheme="minorHAnsi"/>
          <w:color w:val="auto"/>
        </w:rPr>
        <w:t>pracownika</w:t>
      </w:r>
      <w:r>
        <w:rPr>
          <w:rFonts w:asciiTheme="minorHAnsi" w:hAnsiTheme="minorHAnsi" w:cstheme="minorHAnsi"/>
          <w:color w:val="auto"/>
        </w:rPr>
        <w:t xml:space="preserve">. </w:t>
      </w:r>
      <w:r w:rsidR="008409C6">
        <w:rPr>
          <w:rFonts w:asciiTheme="minorHAnsi" w:hAnsiTheme="minorHAnsi" w:cstheme="minorHAnsi"/>
          <w:color w:val="auto"/>
        </w:rPr>
        <w:t>Na wizycie końcowej</w:t>
      </w:r>
      <w:r>
        <w:rPr>
          <w:rFonts w:asciiTheme="minorHAnsi" w:hAnsiTheme="minorHAnsi" w:cstheme="minorHAnsi"/>
          <w:color w:val="auto"/>
        </w:rPr>
        <w:t xml:space="preserve">, po przeprowadzeniu wskazanych przez lekarza badań odbędzie się konsultacja otrzymanych wyników i zostaną przekazane dalsze wytyczne dla pracowników administracyjnych w związku z otrzymanymi wynikami. </w:t>
      </w:r>
    </w:p>
    <w:p w14:paraId="75543D6E" w14:textId="11255C49" w:rsidR="00154742" w:rsidRPr="00417B65" w:rsidRDefault="00154742" w:rsidP="00154742">
      <w:pPr>
        <w:pStyle w:val="Default"/>
        <w:spacing w:before="120" w:after="120" w:line="276" w:lineRule="auto"/>
        <w:ind w:left="567"/>
        <w:jc w:val="both"/>
        <w:rPr>
          <w:rFonts w:asciiTheme="minorHAnsi" w:hAnsiTheme="minorHAnsi" w:cstheme="minorHAnsi"/>
          <w:color w:val="FF0000"/>
          <w:sz w:val="16"/>
          <w:highlight w:val="green"/>
        </w:rPr>
      </w:pPr>
    </w:p>
    <w:bookmarkEnd w:id="8"/>
    <w:bookmarkEnd w:id="9"/>
    <w:bookmarkEnd w:id="10"/>
    <w:p w14:paraId="3AA8574D" w14:textId="64B055BC" w:rsidR="00481712" w:rsidRDefault="008B734B" w:rsidP="00B04BA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44A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693256" w:rsidRPr="0004344A">
        <w:rPr>
          <w:rFonts w:asciiTheme="minorHAnsi" w:hAnsiTheme="minorHAnsi" w:cstheme="minorHAnsi"/>
          <w:b/>
          <w:sz w:val="24"/>
          <w:szCs w:val="24"/>
        </w:rPr>
        <w:t>9</w:t>
      </w:r>
    </w:p>
    <w:p w14:paraId="03E4EF81" w14:textId="510EFB72" w:rsidR="00E13C01" w:rsidRPr="0004344A" w:rsidRDefault="00BE458C" w:rsidP="00B04BA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Grupowe szkolenia wyjazdowe</w:t>
      </w:r>
      <w:r w:rsidR="00BC533B" w:rsidRPr="0004344A">
        <w:rPr>
          <w:rFonts w:asciiTheme="minorHAnsi" w:hAnsiTheme="minorHAnsi" w:cstheme="minorHAnsi"/>
          <w:b/>
          <w:sz w:val="24"/>
          <w:szCs w:val="24"/>
        </w:rPr>
        <w:t xml:space="preserve"> z zakresu radzenia sobie ze</w:t>
      </w:r>
      <w:r w:rsidR="000824DD" w:rsidRPr="0004344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C533B" w:rsidRPr="0004344A">
        <w:rPr>
          <w:rFonts w:asciiTheme="minorHAnsi" w:hAnsiTheme="minorHAnsi" w:cstheme="minorHAnsi"/>
          <w:b/>
          <w:sz w:val="24"/>
          <w:szCs w:val="24"/>
        </w:rPr>
        <w:t>stresem i przeciwdziałania</w:t>
      </w:r>
      <w:r w:rsidR="000824DD" w:rsidRPr="0004344A">
        <w:rPr>
          <w:rFonts w:asciiTheme="minorHAnsi" w:hAnsiTheme="minorHAnsi" w:cstheme="minorHAnsi"/>
          <w:b/>
          <w:sz w:val="24"/>
          <w:szCs w:val="24"/>
        </w:rPr>
        <w:br/>
      </w:r>
      <w:r w:rsidR="00BC533B" w:rsidRPr="0004344A">
        <w:rPr>
          <w:rFonts w:asciiTheme="minorHAnsi" w:hAnsiTheme="minorHAnsi" w:cstheme="minorHAnsi"/>
          <w:b/>
          <w:sz w:val="24"/>
          <w:szCs w:val="24"/>
        </w:rPr>
        <w:t>wypaleniu zawodowemu</w:t>
      </w:r>
      <w:r w:rsidR="00CC66D6" w:rsidRPr="0004344A">
        <w:rPr>
          <w:rFonts w:asciiTheme="minorHAnsi" w:hAnsiTheme="minorHAnsi" w:cstheme="minorHAnsi"/>
          <w:b/>
          <w:sz w:val="24"/>
          <w:szCs w:val="24"/>
        </w:rPr>
        <w:t xml:space="preserve"> dla pracowników </w:t>
      </w:r>
      <w:r>
        <w:rPr>
          <w:rFonts w:asciiTheme="minorHAnsi" w:hAnsiTheme="minorHAnsi" w:cstheme="minorHAnsi"/>
          <w:b/>
          <w:sz w:val="24"/>
          <w:szCs w:val="24"/>
        </w:rPr>
        <w:t xml:space="preserve">administracyjno-biurowych </w:t>
      </w:r>
    </w:p>
    <w:p w14:paraId="32F82625" w14:textId="77777777" w:rsidR="0055645A" w:rsidRPr="0004344A" w:rsidRDefault="0055645A" w:rsidP="00B04BA1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FD184AE" w14:textId="58C9DFFB" w:rsidR="005A594C" w:rsidRPr="0004344A" w:rsidRDefault="005A594C" w:rsidP="00B04BA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bookmarkStart w:id="11" w:name="_Hlk166747580"/>
      <w:bookmarkStart w:id="12" w:name="_Hlk168986411"/>
      <w:r w:rsidRPr="0004344A">
        <w:rPr>
          <w:rFonts w:asciiTheme="minorHAnsi" w:hAnsiTheme="minorHAnsi" w:cstheme="minorHAnsi"/>
          <w:sz w:val="24"/>
          <w:szCs w:val="24"/>
        </w:rPr>
        <w:t>W r</w:t>
      </w:r>
      <w:r w:rsidR="00BE458C">
        <w:rPr>
          <w:rFonts w:asciiTheme="minorHAnsi" w:eastAsiaTheme="minorHAnsi" w:hAnsiTheme="minorHAnsi" w:cstheme="minorHAnsi"/>
          <w:sz w:val="24"/>
          <w:szCs w:val="24"/>
        </w:rPr>
        <w:t>amach zadania przeprowadzone</w:t>
      </w:r>
      <w:r w:rsidRPr="0004344A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3F4986">
        <w:rPr>
          <w:rFonts w:asciiTheme="minorHAnsi" w:eastAsiaTheme="minorHAnsi" w:hAnsiTheme="minorHAnsi" w:cstheme="minorHAnsi"/>
          <w:sz w:val="24"/>
          <w:szCs w:val="24"/>
        </w:rPr>
        <w:t xml:space="preserve">zostaną </w:t>
      </w:r>
      <w:r w:rsidR="00BE458C">
        <w:rPr>
          <w:rFonts w:asciiTheme="minorHAnsi" w:eastAsiaTheme="minorHAnsi" w:hAnsiTheme="minorHAnsi" w:cstheme="minorHAnsi"/>
          <w:sz w:val="24"/>
          <w:szCs w:val="24"/>
        </w:rPr>
        <w:t xml:space="preserve">szkolenia wyjazdowe </w:t>
      </w:r>
      <w:r w:rsidRPr="0004344A">
        <w:rPr>
          <w:rFonts w:asciiTheme="minorHAnsi" w:eastAsiaTheme="minorHAnsi" w:hAnsiTheme="minorHAnsi" w:cstheme="minorHAnsi"/>
          <w:sz w:val="24"/>
          <w:szCs w:val="24"/>
        </w:rPr>
        <w:t>mających</w:t>
      </w:r>
      <w:r w:rsidRPr="0004344A">
        <w:rPr>
          <w:rFonts w:asciiTheme="minorHAnsi" w:hAnsiTheme="minorHAnsi" w:cstheme="minorHAnsi"/>
          <w:sz w:val="24"/>
          <w:szCs w:val="24"/>
        </w:rPr>
        <w:t xml:space="preserve"> </w:t>
      </w:r>
      <w:r w:rsidRPr="0004344A">
        <w:rPr>
          <w:rFonts w:asciiTheme="minorHAnsi" w:eastAsiaTheme="minorHAnsi" w:hAnsiTheme="minorHAnsi" w:cstheme="minorHAnsi"/>
          <w:sz w:val="24"/>
          <w:szCs w:val="24"/>
        </w:rPr>
        <w:t>na celu wzmocnienie potencjału zdrowia psychicznego pracow</w:t>
      </w:r>
      <w:r w:rsidRPr="0004344A">
        <w:rPr>
          <w:rFonts w:asciiTheme="minorHAnsi" w:hAnsiTheme="minorHAnsi" w:cstheme="minorHAnsi"/>
          <w:sz w:val="24"/>
          <w:szCs w:val="24"/>
        </w:rPr>
        <w:t xml:space="preserve">ników. </w:t>
      </w:r>
      <w:r w:rsidR="00BE458C">
        <w:rPr>
          <w:rFonts w:asciiTheme="minorHAnsi" w:eastAsiaTheme="minorHAnsi" w:hAnsiTheme="minorHAnsi" w:cstheme="minorHAnsi"/>
          <w:sz w:val="24"/>
          <w:szCs w:val="24"/>
        </w:rPr>
        <w:t>Szkolenia</w:t>
      </w:r>
      <w:r w:rsidRPr="0004344A">
        <w:rPr>
          <w:rFonts w:asciiTheme="minorHAnsi" w:hAnsiTheme="minorHAnsi" w:cstheme="minorHAnsi"/>
          <w:sz w:val="24"/>
          <w:szCs w:val="24"/>
        </w:rPr>
        <w:t xml:space="preserve"> </w:t>
      </w:r>
      <w:r w:rsidR="001E309B" w:rsidRPr="0004344A">
        <w:rPr>
          <w:rFonts w:asciiTheme="minorHAnsi" w:eastAsiaTheme="minorHAnsi" w:hAnsiTheme="minorHAnsi" w:cstheme="minorHAnsi"/>
          <w:sz w:val="24"/>
          <w:szCs w:val="24"/>
        </w:rPr>
        <w:t>p</w:t>
      </w:r>
      <w:r w:rsidR="00BE458C">
        <w:rPr>
          <w:rFonts w:asciiTheme="minorHAnsi" w:eastAsiaTheme="minorHAnsi" w:hAnsiTheme="minorHAnsi" w:cstheme="minorHAnsi"/>
          <w:sz w:val="24"/>
          <w:szCs w:val="24"/>
        </w:rPr>
        <w:t>rzeprowadzone będą w wymiarze 12</w:t>
      </w:r>
      <w:r w:rsidR="001E309B" w:rsidRPr="0004344A">
        <w:rPr>
          <w:rFonts w:asciiTheme="minorHAnsi" w:eastAsiaTheme="minorHAnsi" w:hAnsiTheme="minorHAnsi" w:cstheme="minorHAnsi"/>
          <w:sz w:val="24"/>
          <w:szCs w:val="24"/>
        </w:rPr>
        <w:t xml:space="preserve"> godzin (2 </w:t>
      </w:r>
      <w:r w:rsidR="001E309B" w:rsidRPr="0004344A">
        <w:rPr>
          <w:rFonts w:asciiTheme="minorHAnsi" w:hAnsiTheme="minorHAnsi" w:cstheme="minorHAnsi"/>
          <w:sz w:val="24"/>
          <w:szCs w:val="24"/>
        </w:rPr>
        <w:t xml:space="preserve">dni) i </w:t>
      </w:r>
      <w:r w:rsidRPr="0004344A">
        <w:rPr>
          <w:rFonts w:asciiTheme="minorHAnsi" w:hAnsiTheme="minorHAnsi" w:cstheme="minorHAnsi"/>
          <w:sz w:val="24"/>
          <w:szCs w:val="24"/>
        </w:rPr>
        <w:t xml:space="preserve">obejmować będą w szczególności zagadnienia z zakresu: stresu i sposobów radzenia sobie ze stresem, wypalania zawodowego, czy </w:t>
      </w:r>
      <w:proofErr w:type="spellStart"/>
      <w:r w:rsidRPr="0004344A">
        <w:rPr>
          <w:rFonts w:asciiTheme="minorHAnsi" w:hAnsiTheme="minorHAnsi" w:cstheme="minorHAnsi"/>
          <w:sz w:val="24"/>
          <w:szCs w:val="24"/>
        </w:rPr>
        <w:t>work</w:t>
      </w:r>
      <w:proofErr w:type="spellEnd"/>
      <w:r w:rsidRPr="0004344A">
        <w:rPr>
          <w:rFonts w:asciiTheme="minorHAnsi" w:hAnsiTheme="minorHAnsi" w:cstheme="minorHAnsi"/>
          <w:sz w:val="24"/>
          <w:szCs w:val="24"/>
        </w:rPr>
        <w:t xml:space="preserve">-life </w:t>
      </w:r>
      <w:proofErr w:type="spellStart"/>
      <w:r w:rsidRPr="0004344A">
        <w:rPr>
          <w:rFonts w:asciiTheme="minorHAnsi" w:hAnsiTheme="minorHAnsi" w:cstheme="minorHAnsi"/>
          <w:sz w:val="24"/>
          <w:szCs w:val="24"/>
        </w:rPr>
        <w:t>balance</w:t>
      </w:r>
      <w:proofErr w:type="spellEnd"/>
      <w:r w:rsidRPr="0004344A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DF9C6A7" w14:textId="10E2BAE3" w:rsidR="0013250D" w:rsidRPr="00E1296D" w:rsidRDefault="00BE458C" w:rsidP="00B04BA1">
      <w:pPr>
        <w:pStyle w:val="Default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Szkolenia</w:t>
      </w:r>
      <w:r w:rsidR="005A594C" w:rsidRPr="0004344A">
        <w:rPr>
          <w:rFonts w:asciiTheme="minorHAnsi" w:hAnsiTheme="minorHAnsi" w:cstheme="minorHAnsi"/>
        </w:rPr>
        <w:t xml:space="preserve"> zrealizowane </w:t>
      </w:r>
      <w:r>
        <w:rPr>
          <w:rFonts w:asciiTheme="minorHAnsi" w:hAnsiTheme="minorHAnsi" w:cstheme="minorHAnsi"/>
        </w:rPr>
        <w:t>będą w formie</w:t>
      </w:r>
      <w:r w:rsidR="003F4986">
        <w:rPr>
          <w:rFonts w:asciiTheme="minorHAnsi" w:hAnsiTheme="minorHAnsi" w:cstheme="minorHAnsi"/>
        </w:rPr>
        <w:t xml:space="preserve"> </w:t>
      </w:r>
      <w:r w:rsidR="003F4986" w:rsidRPr="00E1296D">
        <w:rPr>
          <w:rFonts w:asciiTheme="minorHAnsi" w:hAnsiTheme="minorHAnsi" w:cstheme="minorHAnsi"/>
        </w:rPr>
        <w:t>wyjazdowej</w:t>
      </w:r>
      <w:r>
        <w:rPr>
          <w:rFonts w:asciiTheme="minorHAnsi" w:hAnsiTheme="minorHAnsi" w:cstheme="minorHAnsi"/>
        </w:rPr>
        <w:t xml:space="preserve"> </w:t>
      </w:r>
      <w:r w:rsidR="003F4986" w:rsidRPr="00E1296D">
        <w:rPr>
          <w:rFonts w:asciiTheme="minorHAnsi" w:hAnsiTheme="minorHAnsi" w:cstheme="minorHAnsi"/>
        </w:rPr>
        <w:t>poza miejscem pracy</w:t>
      </w:r>
      <w:r w:rsidR="003F4986">
        <w:rPr>
          <w:rFonts w:asciiTheme="minorHAnsi" w:hAnsiTheme="minorHAnsi" w:cstheme="minorHAnsi"/>
        </w:rPr>
        <w:t xml:space="preserve"> w 4 </w:t>
      </w:r>
      <w:r>
        <w:rPr>
          <w:rFonts w:asciiTheme="minorHAnsi" w:hAnsiTheme="minorHAnsi" w:cstheme="minorHAnsi"/>
        </w:rPr>
        <w:t>grup</w:t>
      </w:r>
      <w:r w:rsidR="003F4986">
        <w:rPr>
          <w:rFonts w:asciiTheme="minorHAnsi" w:hAnsiTheme="minorHAnsi" w:cstheme="minorHAnsi"/>
        </w:rPr>
        <w:t>ach.</w:t>
      </w:r>
      <w:r w:rsidR="005A594C" w:rsidRPr="00E1296D">
        <w:rPr>
          <w:rFonts w:asciiTheme="minorHAnsi" w:hAnsiTheme="minorHAnsi" w:cstheme="minorHAnsi"/>
        </w:rPr>
        <w:t xml:space="preserve"> W</w:t>
      </w:r>
      <w:r w:rsidR="003F4986">
        <w:rPr>
          <w:rFonts w:asciiTheme="minorHAnsi" w:hAnsiTheme="minorHAnsi" w:cstheme="minorHAnsi"/>
        </w:rPr>
        <w:t> </w:t>
      </w:r>
      <w:r w:rsidR="00F342DC">
        <w:rPr>
          <w:rFonts w:asciiTheme="minorHAnsi" w:hAnsiTheme="minorHAnsi" w:cstheme="minorHAnsi"/>
        </w:rPr>
        <w:t>szkoleniach</w:t>
      </w:r>
      <w:r w:rsidR="00BB7D54" w:rsidRPr="00E1296D">
        <w:rPr>
          <w:rFonts w:asciiTheme="minorHAnsi" w:hAnsiTheme="minorHAnsi" w:cstheme="minorHAnsi"/>
        </w:rPr>
        <w:t xml:space="preserve"> we</w:t>
      </w:r>
      <w:r w:rsidR="005274BD">
        <w:rPr>
          <w:rFonts w:asciiTheme="minorHAnsi" w:hAnsiTheme="minorHAnsi" w:cstheme="minorHAnsi"/>
        </w:rPr>
        <w:t>z</w:t>
      </w:r>
      <w:r w:rsidR="00BB7D54" w:rsidRPr="00E1296D">
        <w:rPr>
          <w:rFonts w:asciiTheme="minorHAnsi" w:hAnsiTheme="minorHAnsi" w:cstheme="minorHAnsi"/>
        </w:rPr>
        <w:t>m</w:t>
      </w:r>
      <w:r w:rsidR="003F4986">
        <w:rPr>
          <w:rFonts w:asciiTheme="minorHAnsi" w:hAnsiTheme="minorHAnsi" w:cstheme="minorHAnsi"/>
        </w:rPr>
        <w:t>ą</w:t>
      </w:r>
      <w:r w:rsidR="00BB7D54" w:rsidRPr="00E1296D">
        <w:rPr>
          <w:rFonts w:asciiTheme="minorHAnsi" w:hAnsiTheme="minorHAnsi" w:cstheme="minorHAnsi"/>
        </w:rPr>
        <w:t xml:space="preserve"> udzi</w:t>
      </w:r>
      <w:r w:rsidR="00C85292" w:rsidRPr="00E1296D">
        <w:rPr>
          <w:rFonts w:asciiTheme="minorHAnsi" w:hAnsiTheme="minorHAnsi" w:cstheme="minorHAnsi"/>
        </w:rPr>
        <w:t>ał</w:t>
      </w:r>
      <w:r w:rsidR="00BB7D54" w:rsidRPr="00E1296D">
        <w:rPr>
          <w:rFonts w:asciiTheme="minorHAnsi" w:hAnsiTheme="minorHAnsi" w:cstheme="minorHAnsi"/>
        </w:rPr>
        <w:t xml:space="preserve"> </w:t>
      </w:r>
      <w:r w:rsidR="00F342DC">
        <w:rPr>
          <w:rFonts w:asciiTheme="minorHAnsi" w:hAnsiTheme="minorHAnsi" w:cstheme="minorHAnsi"/>
        </w:rPr>
        <w:t>93 osoby</w:t>
      </w:r>
      <w:r w:rsidR="00457F2A" w:rsidRPr="00E1296D">
        <w:rPr>
          <w:rFonts w:asciiTheme="minorHAnsi" w:hAnsiTheme="minorHAnsi" w:cstheme="minorHAnsi"/>
        </w:rPr>
        <w:t xml:space="preserve">. </w:t>
      </w:r>
    </w:p>
    <w:p w14:paraId="3904CCD7" w14:textId="530FD739" w:rsidR="0013250D" w:rsidRPr="0004344A" w:rsidRDefault="003E63A8" w:rsidP="00B04BA1">
      <w:pPr>
        <w:pStyle w:val="Default"/>
        <w:numPr>
          <w:ilvl w:val="0"/>
          <w:numId w:val="8"/>
        </w:numPr>
        <w:spacing w:before="120" w:line="276" w:lineRule="auto"/>
        <w:jc w:val="both"/>
        <w:rPr>
          <w:rFonts w:asciiTheme="minorHAnsi" w:hAnsiTheme="minorHAnsi" w:cstheme="minorHAnsi"/>
        </w:rPr>
      </w:pPr>
      <w:r w:rsidRPr="00E1296D">
        <w:rPr>
          <w:rFonts w:asciiTheme="minorHAnsi" w:hAnsiTheme="minorHAnsi" w:cstheme="minorHAnsi"/>
        </w:rPr>
        <w:t xml:space="preserve">Grupowe </w:t>
      </w:r>
      <w:r w:rsidR="00F342DC">
        <w:rPr>
          <w:rFonts w:asciiTheme="minorHAnsi" w:hAnsiTheme="minorHAnsi" w:cstheme="minorHAnsi"/>
        </w:rPr>
        <w:t>szkolenia</w:t>
      </w:r>
      <w:r w:rsidRPr="00E1296D">
        <w:rPr>
          <w:rFonts w:asciiTheme="minorHAnsi" w:hAnsiTheme="minorHAnsi" w:cstheme="minorHAnsi"/>
        </w:rPr>
        <w:t xml:space="preserve"> realizowane</w:t>
      </w:r>
      <w:r w:rsidR="007B0396" w:rsidRPr="00E1296D">
        <w:rPr>
          <w:rFonts w:asciiTheme="minorHAnsi" w:hAnsiTheme="minorHAnsi" w:cstheme="minorHAnsi"/>
        </w:rPr>
        <w:t xml:space="preserve"> będą w </w:t>
      </w:r>
      <w:r w:rsidR="00F342DC">
        <w:rPr>
          <w:rFonts w:asciiTheme="minorHAnsi" w:hAnsiTheme="minorHAnsi" w:cstheme="minorHAnsi"/>
        </w:rPr>
        <w:t>różnych terminach</w:t>
      </w:r>
      <w:r w:rsidR="003F4986">
        <w:rPr>
          <w:rFonts w:asciiTheme="minorHAnsi" w:hAnsiTheme="minorHAnsi" w:cstheme="minorHAnsi"/>
        </w:rPr>
        <w:t xml:space="preserve">. O terminie szkolenia uczestnicy zostaną poinformowani </w:t>
      </w:r>
      <w:r w:rsidR="007B0396" w:rsidRPr="0004344A">
        <w:rPr>
          <w:rFonts w:asciiTheme="minorHAnsi" w:hAnsiTheme="minorHAnsi" w:cstheme="minorHAnsi"/>
        </w:rPr>
        <w:t xml:space="preserve">przez </w:t>
      </w:r>
      <w:r w:rsidR="00F342DC">
        <w:rPr>
          <w:rFonts w:asciiTheme="minorHAnsi" w:hAnsiTheme="minorHAnsi" w:cstheme="minorHAnsi"/>
        </w:rPr>
        <w:t>koordynatorów z wyprzedzeniem co najmniej 2 tygodniowym</w:t>
      </w:r>
      <w:r w:rsidR="003F4986">
        <w:rPr>
          <w:rFonts w:asciiTheme="minorHAnsi" w:hAnsiTheme="minorHAnsi" w:cstheme="minorHAnsi"/>
        </w:rPr>
        <w:t>.</w:t>
      </w:r>
      <w:r w:rsidR="00F342DC">
        <w:rPr>
          <w:rFonts w:asciiTheme="minorHAnsi" w:hAnsiTheme="minorHAnsi" w:cstheme="minorHAnsi"/>
        </w:rPr>
        <w:t xml:space="preserve"> </w:t>
      </w:r>
      <w:bookmarkStart w:id="13" w:name="_Hlk163220373"/>
      <w:bookmarkStart w:id="14" w:name="_Hlk166747716"/>
      <w:bookmarkEnd w:id="11"/>
    </w:p>
    <w:bookmarkEnd w:id="12"/>
    <w:bookmarkEnd w:id="13"/>
    <w:bookmarkEnd w:id="14"/>
    <w:p w14:paraId="488DC00C" w14:textId="77777777" w:rsidR="002324EE" w:rsidRDefault="002324EE" w:rsidP="00B04BA1">
      <w:pPr>
        <w:spacing w:before="120" w:after="120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7BE82F3F" w14:textId="77777777" w:rsidR="002324EE" w:rsidRDefault="002324EE" w:rsidP="00B04BA1">
      <w:pPr>
        <w:spacing w:before="120" w:after="120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27FE27E5" w14:textId="77777777" w:rsidR="00583AA5" w:rsidRDefault="00583AA5" w:rsidP="00B04BA1">
      <w:pPr>
        <w:spacing w:before="120" w:after="120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5C4D54AE" w14:textId="77777777" w:rsidR="00583AA5" w:rsidRDefault="00583AA5" w:rsidP="00B04BA1">
      <w:pPr>
        <w:spacing w:before="120" w:after="120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1DB684E9" w14:textId="77777777" w:rsidR="00583AA5" w:rsidRDefault="00583AA5" w:rsidP="00B04BA1">
      <w:pPr>
        <w:spacing w:before="120" w:after="120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7E158F1F" w14:textId="77777777" w:rsidR="00583AA5" w:rsidRDefault="00583AA5" w:rsidP="00B04BA1">
      <w:pPr>
        <w:spacing w:before="120" w:after="120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1C20861C" w14:textId="77777777" w:rsidR="00583AA5" w:rsidRPr="00285CFB" w:rsidRDefault="00583AA5" w:rsidP="00B04BA1">
      <w:pPr>
        <w:spacing w:before="120" w:after="120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5E64E4C1" w14:textId="7755AD96" w:rsidR="00E10A6A" w:rsidRPr="0004344A" w:rsidRDefault="00C858F3" w:rsidP="00B04BA1">
      <w:pPr>
        <w:spacing w:before="120" w:after="120"/>
        <w:jc w:val="center"/>
        <w:rPr>
          <w:rFonts w:asciiTheme="minorHAnsi" w:hAnsiTheme="minorHAnsi" w:cstheme="minorHAnsi"/>
          <w:sz w:val="24"/>
          <w:szCs w:val="24"/>
        </w:rPr>
      </w:pPr>
      <w:r w:rsidRPr="0004344A">
        <w:rPr>
          <w:rFonts w:asciiTheme="minorHAnsi" w:hAnsiTheme="minorHAnsi" w:cstheme="minorHAnsi"/>
          <w:b/>
          <w:sz w:val="24"/>
          <w:szCs w:val="24"/>
        </w:rPr>
        <w:t>Rozdział IV</w:t>
      </w:r>
    </w:p>
    <w:p w14:paraId="5FA8AB09" w14:textId="77777777" w:rsidR="00E10A6A" w:rsidRPr="0004344A" w:rsidRDefault="00C858F3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4344A">
        <w:rPr>
          <w:rFonts w:asciiTheme="minorHAnsi" w:hAnsiTheme="minorHAnsi" w:cstheme="minorHAnsi"/>
          <w:b/>
          <w:sz w:val="24"/>
          <w:szCs w:val="24"/>
          <w:u w:val="single"/>
        </w:rPr>
        <w:t>PRZEPISY KOŃCOWE</w:t>
      </w:r>
    </w:p>
    <w:p w14:paraId="64B659D3" w14:textId="77777777" w:rsidR="00E10A6A" w:rsidRPr="00D52922" w:rsidRDefault="00E10A6A" w:rsidP="00B04BA1">
      <w:pPr>
        <w:spacing w:before="120" w:after="120"/>
        <w:jc w:val="center"/>
        <w:rPr>
          <w:rFonts w:asciiTheme="minorHAnsi" w:hAnsiTheme="minorHAnsi" w:cstheme="minorHAnsi"/>
          <w:sz w:val="14"/>
          <w:szCs w:val="14"/>
        </w:rPr>
      </w:pPr>
    </w:p>
    <w:p w14:paraId="50037C51" w14:textId="77777777" w:rsidR="00A21178" w:rsidRDefault="00375020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15" w:name="_Hlk25742497"/>
      <w:r w:rsidRPr="0004344A">
        <w:rPr>
          <w:rFonts w:asciiTheme="minorHAnsi" w:hAnsiTheme="minorHAnsi" w:cstheme="minorHAnsi"/>
          <w:b/>
          <w:sz w:val="24"/>
          <w:szCs w:val="24"/>
        </w:rPr>
        <w:t>§ 1</w:t>
      </w:r>
      <w:r w:rsidR="00A21178">
        <w:rPr>
          <w:rFonts w:asciiTheme="minorHAnsi" w:hAnsiTheme="minorHAnsi" w:cstheme="minorHAnsi"/>
          <w:b/>
          <w:sz w:val="24"/>
          <w:szCs w:val="24"/>
        </w:rPr>
        <w:t>0</w:t>
      </w:r>
    </w:p>
    <w:p w14:paraId="42A0E086" w14:textId="1168EE3B" w:rsidR="00375020" w:rsidRDefault="004A289E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44A">
        <w:rPr>
          <w:rFonts w:asciiTheme="minorHAnsi" w:hAnsiTheme="minorHAnsi" w:cstheme="minorHAnsi"/>
          <w:b/>
          <w:sz w:val="24"/>
          <w:szCs w:val="24"/>
        </w:rPr>
        <w:t xml:space="preserve">Prawa i obowiązki </w:t>
      </w:r>
      <w:r w:rsidR="00C37A4B">
        <w:rPr>
          <w:rFonts w:asciiTheme="minorHAnsi" w:hAnsiTheme="minorHAnsi" w:cstheme="minorHAnsi"/>
          <w:b/>
          <w:sz w:val="24"/>
          <w:szCs w:val="24"/>
        </w:rPr>
        <w:t>uczestnika projektu</w:t>
      </w:r>
    </w:p>
    <w:p w14:paraId="20B5C773" w14:textId="77777777" w:rsidR="00D52922" w:rsidRPr="00D52922" w:rsidRDefault="00D52922" w:rsidP="00B04BA1">
      <w:pPr>
        <w:spacing w:before="120" w:after="120"/>
        <w:jc w:val="center"/>
        <w:rPr>
          <w:rFonts w:asciiTheme="minorHAnsi" w:hAnsiTheme="minorHAnsi" w:cstheme="minorHAnsi"/>
          <w:b/>
          <w:sz w:val="14"/>
          <w:szCs w:val="14"/>
        </w:rPr>
      </w:pPr>
    </w:p>
    <w:bookmarkEnd w:id="15"/>
    <w:p w14:paraId="30D24B99" w14:textId="5644DE15" w:rsidR="00096168" w:rsidRPr="0004344A" w:rsidRDefault="00C62E99" w:rsidP="00B04BA1">
      <w:pPr>
        <w:pStyle w:val="Default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04344A">
        <w:rPr>
          <w:rFonts w:asciiTheme="minorHAnsi" w:hAnsiTheme="minorHAnsi" w:cstheme="minorHAnsi"/>
        </w:rPr>
        <w:t>Uczestnictwo</w:t>
      </w:r>
      <w:r w:rsidR="00D939CB" w:rsidRPr="0004344A">
        <w:rPr>
          <w:rFonts w:asciiTheme="minorHAnsi" w:hAnsiTheme="minorHAnsi" w:cstheme="minorHAnsi"/>
        </w:rPr>
        <w:t xml:space="preserve"> w projekcie </w:t>
      </w:r>
      <w:r w:rsidR="00E10A6A" w:rsidRPr="0004344A">
        <w:rPr>
          <w:rFonts w:asciiTheme="minorHAnsi" w:hAnsiTheme="minorHAnsi" w:cstheme="minorHAnsi"/>
        </w:rPr>
        <w:t>pn. „</w:t>
      </w:r>
      <w:r w:rsidR="001252E1">
        <w:rPr>
          <w:rFonts w:asciiTheme="minorHAnsi" w:hAnsiTheme="minorHAnsi" w:cstheme="minorHAnsi"/>
        </w:rPr>
        <w:t>Zastrzyk zdrowia dla administracji publicznej powiatu chełmińskiego</w:t>
      </w:r>
      <w:r w:rsidR="00E10A6A" w:rsidRPr="0004344A">
        <w:rPr>
          <w:rFonts w:asciiTheme="minorHAnsi" w:hAnsiTheme="minorHAnsi" w:cstheme="minorHAnsi"/>
        </w:rPr>
        <w:t xml:space="preserve">” </w:t>
      </w:r>
      <w:r w:rsidR="00D939CB" w:rsidRPr="0004344A">
        <w:rPr>
          <w:rFonts w:asciiTheme="minorHAnsi" w:hAnsiTheme="minorHAnsi" w:cstheme="minorHAnsi"/>
        </w:rPr>
        <w:t>jest dobrowoln</w:t>
      </w:r>
      <w:r w:rsidRPr="0004344A">
        <w:rPr>
          <w:rFonts w:asciiTheme="minorHAnsi" w:hAnsiTheme="minorHAnsi" w:cstheme="minorHAnsi"/>
        </w:rPr>
        <w:t xml:space="preserve">e i trwa do zakończenia </w:t>
      </w:r>
      <w:r w:rsidR="00B25DE5" w:rsidRPr="0004344A">
        <w:rPr>
          <w:rFonts w:asciiTheme="minorHAnsi" w:hAnsiTheme="minorHAnsi" w:cstheme="minorHAnsi"/>
        </w:rPr>
        <w:t xml:space="preserve">lub przerwania </w:t>
      </w:r>
      <w:r w:rsidRPr="0004344A">
        <w:rPr>
          <w:rFonts w:asciiTheme="minorHAnsi" w:hAnsiTheme="minorHAnsi" w:cstheme="minorHAnsi"/>
        </w:rPr>
        <w:t>udziału w projekcie</w:t>
      </w:r>
      <w:r w:rsidR="00D939CB" w:rsidRPr="0004344A">
        <w:rPr>
          <w:rFonts w:asciiTheme="minorHAnsi" w:hAnsiTheme="minorHAnsi" w:cstheme="minorHAnsi"/>
        </w:rPr>
        <w:t>.</w:t>
      </w:r>
      <w:r w:rsidR="00B02059" w:rsidRPr="0004344A">
        <w:rPr>
          <w:rFonts w:asciiTheme="minorHAnsi" w:hAnsiTheme="minorHAnsi" w:cstheme="minorHAnsi"/>
        </w:rPr>
        <w:t xml:space="preserve"> W</w:t>
      </w:r>
      <w:r w:rsidR="003F4986">
        <w:rPr>
          <w:rFonts w:asciiTheme="minorHAnsi" w:hAnsiTheme="minorHAnsi" w:cstheme="minorHAnsi"/>
        </w:rPr>
        <w:t> </w:t>
      </w:r>
      <w:r w:rsidR="00B02059" w:rsidRPr="0004344A">
        <w:rPr>
          <w:rFonts w:asciiTheme="minorHAnsi" w:hAnsiTheme="minorHAnsi" w:cstheme="minorHAnsi"/>
        </w:rPr>
        <w:t>związku z realizacją projektu od uczestników projektu nie są pobieranie żadne opłaty</w:t>
      </w:r>
      <w:r w:rsidR="00F342DC">
        <w:rPr>
          <w:rFonts w:asciiTheme="minorHAnsi" w:hAnsiTheme="minorHAnsi" w:cstheme="minorHAnsi"/>
        </w:rPr>
        <w:t>.</w:t>
      </w:r>
    </w:p>
    <w:p w14:paraId="0EAAFB09" w14:textId="00B5E577" w:rsidR="00096168" w:rsidRPr="0004344A" w:rsidRDefault="003F4F8C" w:rsidP="00B04BA1">
      <w:pPr>
        <w:pStyle w:val="Default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04344A">
        <w:rPr>
          <w:rFonts w:asciiTheme="minorHAnsi" w:hAnsiTheme="minorHAnsi" w:cstheme="minorHAnsi"/>
        </w:rPr>
        <w:t xml:space="preserve">Przystąpienie do procesu rekrutacji jest równoznaczne z zaakceptowaniem postanowień przedmiotowego </w:t>
      </w:r>
      <w:r w:rsidRPr="00225A50">
        <w:rPr>
          <w:rFonts w:asciiTheme="minorHAnsi" w:hAnsiTheme="minorHAnsi" w:cstheme="minorHAnsi"/>
          <w:i/>
        </w:rPr>
        <w:t>Regulaminu</w:t>
      </w:r>
      <w:r w:rsidRPr="0004344A">
        <w:rPr>
          <w:rFonts w:asciiTheme="minorHAnsi" w:hAnsiTheme="minorHAnsi" w:cstheme="minorHAnsi"/>
        </w:rPr>
        <w:t>.</w:t>
      </w:r>
      <w:r w:rsidR="00683A1F">
        <w:rPr>
          <w:rFonts w:asciiTheme="minorHAnsi" w:hAnsiTheme="minorHAnsi" w:cstheme="minorHAnsi"/>
        </w:rPr>
        <w:t xml:space="preserve"> </w:t>
      </w:r>
    </w:p>
    <w:p w14:paraId="4B689F83" w14:textId="2B089FA0" w:rsidR="00E83E3A" w:rsidRPr="0004344A" w:rsidRDefault="00E83E3A" w:rsidP="00B04BA1">
      <w:pPr>
        <w:pStyle w:val="Default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04344A">
        <w:rPr>
          <w:rFonts w:asciiTheme="minorHAnsi" w:hAnsiTheme="minorHAnsi" w:cstheme="minorHAnsi"/>
        </w:rPr>
        <w:t>Za moment rozpoczęcia udziału w projekcie uznaje się moment przystąpienia do udziału w</w:t>
      </w:r>
      <w:r w:rsidR="003F4986">
        <w:rPr>
          <w:rFonts w:asciiTheme="minorHAnsi" w:hAnsiTheme="minorHAnsi" w:cstheme="minorHAnsi"/>
        </w:rPr>
        <w:t> </w:t>
      </w:r>
      <w:r w:rsidRPr="002A0BFA">
        <w:rPr>
          <w:rFonts w:asciiTheme="minorHAnsi" w:hAnsiTheme="minorHAnsi" w:cstheme="minorHAnsi"/>
        </w:rPr>
        <w:t xml:space="preserve">pierwszej formie wsparcia. </w:t>
      </w:r>
    </w:p>
    <w:p w14:paraId="223D1CE4" w14:textId="6B5581EC" w:rsidR="00096168" w:rsidRPr="00F342DC" w:rsidRDefault="00C62E99" w:rsidP="00F342DC">
      <w:pPr>
        <w:pStyle w:val="Default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color w:val="auto"/>
        </w:rPr>
      </w:pPr>
      <w:r w:rsidRPr="0004344A">
        <w:rPr>
          <w:rFonts w:asciiTheme="minorHAnsi" w:hAnsiTheme="minorHAnsi" w:cstheme="minorHAnsi"/>
        </w:rPr>
        <w:t>Za moment zakończeni</w:t>
      </w:r>
      <w:r w:rsidR="002C4A78" w:rsidRPr="0004344A">
        <w:rPr>
          <w:rFonts w:asciiTheme="minorHAnsi" w:hAnsiTheme="minorHAnsi" w:cstheme="minorHAnsi"/>
        </w:rPr>
        <w:t>a</w:t>
      </w:r>
      <w:r w:rsidRPr="0004344A">
        <w:rPr>
          <w:rFonts w:asciiTheme="minorHAnsi" w:hAnsiTheme="minorHAnsi" w:cstheme="minorHAnsi"/>
        </w:rPr>
        <w:t xml:space="preserve"> udziału w projekcie uważa się </w:t>
      </w:r>
      <w:r w:rsidR="00954B90" w:rsidRPr="0004344A">
        <w:rPr>
          <w:rFonts w:asciiTheme="minorHAnsi" w:hAnsiTheme="minorHAnsi" w:cstheme="minorHAnsi"/>
        </w:rPr>
        <w:t xml:space="preserve">moment </w:t>
      </w:r>
      <w:r w:rsidR="00B9275A" w:rsidRPr="0004344A">
        <w:rPr>
          <w:rFonts w:asciiTheme="minorHAnsi" w:hAnsiTheme="minorHAnsi" w:cstheme="minorHAnsi"/>
        </w:rPr>
        <w:t xml:space="preserve">zakończenia </w:t>
      </w:r>
      <w:r w:rsidR="003F018D" w:rsidRPr="0004344A">
        <w:rPr>
          <w:rFonts w:asciiTheme="minorHAnsi" w:hAnsiTheme="minorHAnsi" w:cstheme="minorHAnsi"/>
        </w:rPr>
        <w:t xml:space="preserve">przez </w:t>
      </w:r>
      <w:r w:rsidR="00F342DC">
        <w:rPr>
          <w:rFonts w:asciiTheme="minorHAnsi" w:hAnsiTheme="minorHAnsi" w:cstheme="minorHAnsi"/>
        </w:rPr>
        <w:t>pracowników</w:t>
      </w:r>
      <w:r w:rsidR="00B9275A" w:rsidRPr="0004344A">
        <w:rPr>
          <w:rFonts w:asciiTheme="minorHAnsi" w:hAnsiTheme="minorHAnsi" w:cstheme="minorHAnsi"/>
        </w:rPr>
        <w:t xml:space="preserve"> </w:t>
      </w:r>
      <w:r w:rsidR="003F018D" w:rsidRPr="0004344A">
        <w:rPr>
          <w:rFonts w:asciiTheme="minorHAnsi" w:hAnsiTheme="minorHAnsi" w:cstheme="minorHAnsi"/>
        </w:rPr>
        <w:t>udziału</w:t>
      </w:r>
      <w:r w:rsidR="00457F2A" w:rsidRPr="0004344A">
        <w:rPr>
          <w:rFonts w:asciiTheme="minorHAnsi" w:hAnsiTheme="minorHAnsi" w:cstheme="minorHAnsi"/>
        </w:rPr>
        <w:t xml:space="preserve"> </w:t>
      </w:r>
      <w:r w:rsidRPr="0004344A">
        <w:rPr>
          <w:rFonts w:asciiTheme="minorHAnsi" w:hAnsiTheme="minorHAnsi" w:cstheme="minorHAnsi"/>
        </w:rPr>
        <w:t>w</w:t>
      </w:r>
      <w:r w:rsidR="00BE7995" w:rsidRPr="0004344A">
        <w:rPr>
          <w:rFonts w:asciiTheme="minorHAnsi" w:hAnsiTheme="minorHAnsi" w:cstheme="minorHAnsi"/>
        </w:rPr>
        <w:t> </w:t>
      </w:r>
      <w:r w:rsidR="00FF28B2" w:rsidRPr="0004344A">
        <w:rPr>
          <w:rFonts w:asciiTheme="minorHAnsi" w:hAnsiTheme="minorHAnsi" w:cstheme="minorHAnsi"/>
        </w:rPr>
        <w:t xml:space="preserve">ostatniej, </w:t>
      </w:r>
      <w:r w:rsidR="00464A83" w:rsidRPr="0004344A">
        <w:rPr>
          <w:rFonts w:asciiTheme="minorHAnsi" w:hAnsiTheme="minorHAnsi" w:cstheme="minorHAnsi"/>
        </w:rPr>
        <w:t xml:space="preserve">przewidzianej dla </w:t>
      </w:r>
      <w:r w:rsidR="004A721A" w:rsidRPr="0004344A">
        <w:rPr>
          <w:rFonts w:asciiTheme="minorHAnsi" w:hAnsiTheme="minorHAnsi" w:cstheme="minorHAnsi"/>
        </w:rPr>
        <w:t>niej/</w:t>
      </w:r>
      <w:r w:rsidR="00464A83" w:rsidRPr="0004344A">
        <w:rPr>
          <w:rFonts w:asciiTheme="minorHAnsi" w:hAnsiTheme="minorHAnsi" w:cstheme="minorHAnsi"/>
        </w:rPr>
        <w:t xml:space="preserve">niego </w:t>
      </w:r>
      <w:r w:rsidRPr="0004344A">
        <w:rPr>
          <w:rFonts w:asciiTheme="minorHAnsi" w:hAnsiTheme="minorHAnsi" w:cstheme="minorHAnsi"/>
        </w:rPr>
        <w:t>formie wsparcia</w:t>
      </w:r>
      <w:r w:rsidR="00F342DC">
        <w:rPr>
          <w:rFonts w:asciiTheme="minorHAnsi" w:hAnsiTheme="minorHAnsi" w:cstheme="minorHAnsi"/>
        </w:rPr>
        <w:t xml:space="preserve">. </w:t>
      </w:r>
      <w:r w:rsidR="00DA47D9" w:rsidRPr="009C7CCC">
        <w:rPr>
          <w:rFonts w:asciiTheme="minorHAnsi" w:hAnsiTheme="minorHAnsi" w:cstheme="minorHAnsi"/>
          <w:color w:val="auto"/>
        </w:rPr>
        <w:t xml:space="preserve">Przerwanie/rezygnacja z udziału w projekcie </w:t>
      </w:r>
      <w:r w:rsidR="0054106A">
        <w:rPr>
          <w:rFonts w:asciiTheme="minorHAnsi" w:hAnsiTheme="minorHAnsi" w:cstheme="minorHAnsi"/>
          <w:color w:val="auto"/>
        </w:rPr>
        <w:t>możliwe</w:t>
      </w:r>
      <w:r w:rsidR="00DA47D9" w:rsidRPr="009C7CCC">
        <w:rPr>
          <w:rFonts w:asciiTheme="minorHAnsi" w:hAnsiTheme="minorHAnsi" w:cstheme="minorHAnsi"/>
          <w:color w:val="auto"/>
        </w:rPr>
        <w:t xml:space="preserve"> jest wyłącznie w przypadku ważnych, </w:t>
      </w:r>
      <w:r w:rsidR="00F342DC">
        <w:rPr>
          <w:rFonts w:asciiTheme="minorHAnsi" w:hAnsiTheme="minorHAnsi" w:cstheme="minorHAnsi"/>
          <w:color w:val="auto"/>
        </w:rPr>
        <w:t>niezależnych od pracownika</w:t>
      </w:r>
      <w:r w:rsidR="00DA47D9" w:rsidRPr="009C7CCC">
        <w:rPr>
          <w:rFonts w:asciiTheme="minorHAnsi" w:hAnsiTheme="minorHAnsi" w:cstheme="minorHAnsi"/>
          <w:color w:val="auto"/>
        </w:rPr>
        <w:t xml:space="preserve"> przyczyn (np. zdarzenia losowe, cho</w:t>
      </w:r>
      <w:r w:rsidR="00F342DC">
        <w:rPr>
          <w:rFonts w:asciiTheme="minorHAnsi" w:hAnsiTheme="minorHAnsi" w:cstheme="minorHAnsi"/>
          <w:color w:val="auto"/>
        </w:rPr>
        <w:t>roba). W przypadku rezygnacji pracownika</w:t>
      </w:r>
      <w:r w:rsidR="00DA47D9" w:rsidRPr="009C7CCC">
        <w:rPr>
          <w:rFonts w:asciiTheme="minorHAnsi" w:hAnsiTheme="minorHAnsi" w:cstheme="minorHAnsi"/>
          <w:color w:val="auto"/>
        </w:rPr>
        <w:t xml:space="preserve"> do udziału w projekcie może być zakwalifikowana</w:t>
      </w:r>
      <w:r w:rsidR="00506D53" w:rsidRPr="009C7CCC">
        <w:rPr>
          <w:rFonts w:asciiTheme="minorHAnsi" w:hAnsiTheme="minorHAnsi" w:cstheme="minorHAnsi"/>
          <w:color w:val="auto"/>
        </w:rPr>
        <w:t xml:space="preserve"> </w:t>
      </w:r>
      <w:r w:rsidR="00DA47D9" w:rsidRPr="009C7CCC">
        <w:rPr>
          <w:rFonts w:asciiTheme="minorHAnsi" w:hAnsiTheme="minorHAnsi" w:cstheme="minorHAnsi"/>
          <w:color w:val="auto"/>
        </w:rPr>
        <w:t xml:space="preserve">osoba z listy rezerwowej. </w:t>
      </w:r>
      <w:bookmarkStart w:id="16" w:name="_Hlk163468707"/>
    </w:p>
    <w:bookmarkEnd w:id="16"/>
    <w:p w14:paraId="61885150" w14:textId="04E0885B" w:rsidR="004D0CDE" w:rsidRDefault="00F342DC" w:rsidP="00B04BA1">
      <w:pPr>
        <w:pStyle w:val="Default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Pracownik</w:t>
      </w:r>
      <w:r w:rsidR="00262759" w:rsidRPr="0004344A">
        <w:rPr>
          <w:rFonts w:asciiTheme="minorHAnsi" w:hAnsiTheme="minorHAnsi" w:cstheme="minorHAnsi"/>
        </w:rPr>
        <w:t xml:space="preserve"> zobowiązany jest </w:t>
      </w:r>
      <w:r w:rsidR="00D148B8" w:rsidRPr="0004344A">
        <w:rPr>
          <w:rFonts w:asciiTheme="minorHAnsi" w:hAnsiTheme="minorHAnsi" w:cstheme="minorHAnsi"/>
        </w:rPr>
        <w:t>przeka</w:t>
      </w:r>
      <w:r w:rsidR="00262759" w:rsidRPr="0004344A">
        <w:rPr>
          <w:rFonts w:asciiTheme="minorHAnsi" w:hAnsiTheme="minorHAnsi" w:cstheme="minorHAnsi"/>
        </w:rPr>
        <w:t xml:space="preserve">zać </w:t>
      </w:r>
      <w:r>
        <w:rPr>
          <w:rFonts w:asciiTheme="minorHAnsi" w:hAnsiTheme="minorHAnsi" w:cstheme="minorHAnsi"/>
        </w:rPr>
        <w:t xml:space="preserve">koordynatorom </w:t>
      </w:r>
      <w:r w:rsidR="00A43544">
        <w:rPr>
          <w:rFonts w:asciiTheme="minorHAnsi" w:hAnsiTheme="minorHAnsi" w:cstheme="minorHAnsi"/>
        </w:rPr>
        <w:t>w momencie rozpoczęcia udziału w</w:t>
      </w:r>
      <w:r w:rsidR="003F4986">
        <w:rPr>
          <w:rFonts w:asciiTheme="minorHAnsi" w:hAnsiTheme="minorHAnsi" w:cstheme="minorHAnsi"/>
        </w:rPr>
        <w:t> </w:t>
      </w:r>
      <w:r w:rsidR="00A43544">
        <w:rPr>
          <w:rFonts w:asciiTheme="minorHAnsi" w:hAnsiTheme="minorHAnsi" w:cstheme="minorHAnsi"/>
        </w:rPr>
        <w:t>projekcie</w:t>
      </w:r>
      <w:r>
        <w:rPr>
          <w:rFonts w:asciiTheme="minorHAnsi" w:hAnsiTheme="minorHAnsi" w:cstheme="minorHAnsi"/>
        </w:rPr>
        <w:t xml:space="preserve"> niezbędne dane osobowe</w:t>
      </w:r>
      <w:r w:rsidR="00683A1F">
        <w:rPr>
          <w:rFonts w:asciiTheme="minorHAnsi" w:hAnsiTheme="minorHAnsi" w:cstheme="minorHAnsi"/>
        </w:rPr>
        <w:t xml:space="preserve"> </w:t>
      </w:r>
      <w:r w:rsidR="00530FC9" w:rsidRPr="00E30714">
        <w:rPr>
          <w:rFonts w:asciiTheme="minorHAnsi" w:hAnsiTheme="minorHAnsi" w:cstheme="minorHAnsi"/>
        </w:rPr>
        <w:t>oraz</w:t>
      </w:r>
      <w:r w:rsidR="00530FC9" w:rsidRPr="0004344A">
        <w:rPr>
          <w:rFonts w:asciiTheme="minorHAnsi" w:hAnsiTheme="minorHAnsi" w:cstheme="minorHAnsi"/>
        </w:rPr>
        <w:t xml:space="preserve"> wziąć udział w</w:t>
      </w:r>
      <w:r w:rsidR="00295F0F" w:rsidRPr="0004344A">
        <w:rPr>
          <w:rFonts w:asciiTheme="minorHAnsi" w:hAnsiTheme="minorHAnsi" w:cstheme="minorHAnsi"/>
        </w:rPr>
        <w:t xml:space="preserve"> przyszłym</w:t>
      </w:r>
      <w:r w:rsidR="00530FC9" w:rsidRPr="0004344A">
        <w:rPr>
          <w:rFonts w:asciiTheme="minorHAnsi" w:hAnsiTheme="minorHAnsi" w:cstheme="minorHAnsi"/>
        </w:rPr>
        <w:t xml:space="preserve"> badaniu </w:t>
      </w:r>
      <w:r w:rsidR="0054106A">
        <w:rPr>
          <w:rFonts w:asciiTheme="minorHAnsi" w:hAnsiTheme="minorHAnsi" w:cstheme="minorHAnsi"/>
        </w:rPr>
        <w:t>ankietowym</w:t>
      </w:r>
      <w:r w:rsidR="00295F0F" w:rsidRPr="0004344A">
        <w:rPr>
          <w:rFonts w:asciiTheme="minorHAnsi" w:hAnsiTheme="minorHAnsi" w:cstheme="minorHAnsi"/>
        </w:rPr>
        <w:t>, jeśli takie badanie będzie realizowane.</w:t>
      </w:r>
      <w:r w:rsidR="00E00348" w:rsidRPr="0004344A">
        <w:rPr>
          <w:rFonts w:asciiTheme="minorHAnsi" w:hAnsiTheme="minorHAnsi" w:cstheme="minorHAnsi"/>
        </w:rPr>
        <w:t xml:space="preserve"> </w:t>
      </w:r>
    </w:p>
    <w:p w14:paraId="3F45738D" w14:textId="1AE57459" w:rsidR="009967B5" w:rsidRDefault="006513A4" w:rsidP="009967B5">
      <w:pPr>
        <w:pStyle w:val="Default"/>
        <w:numPr>
          <w:ilvl w:val="0"/>
          <w:numId w:val="9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Pracownicy zobowiązani są</w:t>
      </w:r>
      <w:r w:rsidR="009967B5" w:rsidRPr="0004344A">
        <w:rPr>
          <w:rFonts w:asciiTheme="minorHAnsi" w:hAnsiTheme="minorHAnsi" w:cstheme="minorHAnsi"/>
        </w:rPr>
        <w:t xml:space="preserve"> do niezwłocznego informowania o zmianie danych zawartych </w:t>
      </w:r>
      <w:r w:rsidR="009967B5">
        <w:rPr>
          <w:rFonts w:asciiTheme="minorHAnsi" w:hAnsiTheme="minorHAnsi" w:cstheme="minorHAnsi"/>
        </w:rPr>
        <w:br/>
      </w:r>
      <w:r w:rsidR="009967B5" w:rsidRPr="0004344A">
        <w:rPr>
          <w:rFonts w:asciiTheme="minorHAnsi" w:hAnsiTheme="minorHAnsi" w:cstheme="minorHAnsi"/>
        </w:rPr>
        <w:t xml:space="preserve">w dokumentacji rekrutacyjnej, w tym w szczególności danych </w:t>
      </w:r>
      <w:r w:rsidR="009967B5">
        <w:rPr>
          <w:rFonts w:asciiTheme="minorHAnsi" w:hAnsiTheme="minorHAnsi" w:cstheme="minorHAnsi"/>
        </w:rPr>
        <w:t>kontaktowych.</w:t>
      </w:r>
    </w:p>
    <w:p w14:paraId="50233A6B" w14:textId="77777777" w:rsidR="006D3EFC" w:rsidRPr="0004344A" w:rsidRDefault="006D3EFC" w:rsidP="006D3EFC">
      <w:pPr>
        <w:pStyle w:val="Default"/>
        <w:spacing w:before="120" w:after="120" w:line="276" w:lineRule="auto"/>
        <w:ind w:left="567"/>
        <w:jc w:val="both"/>
        <w:rPr>
          <w:rFonts w:asciiTheme="minorHAnsi" w:hAnsiTheme="minorHAnsi" w:cstheme="minorHAnsi"/>
        </w:rPr>
      </w:pPr>
    </w:p>
    <w:p w14:paraId="6D012AEE" w14:textId="77777777" w:rsidR="009A5A1B" w:rsidRPr="00B545A2" w:rsidRDefault="009A5A1B" w:rsidP="00B04BA1">
      <w:pPr>
        <w:spacing w:before="120" w:after="120"/>
        <w:jc w:val="center"/>
        <w:rPr>
          <w:rFonts w:asciiTheme="minorHAnsi" w:hAnsiTheme="minorHAnsi" w:cstheme="minorHAnsi"/>
          <w:b/>
          <w:sz w:val="12"/>
          <w:szCs w:val="20"/>
        </w:rPr>
      </w:pPr>
    </w:p>
    <w:p w14:paraId="031EA4A9" w14:textId="77777777" w:rsidR="00A21178" w:rsidRDefault="004E4C6E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44A">
        <w:rPr>
          <w:rFonts w:asciiTheme="minorHAnsi" w:hAnsiTheme="minorHAnsi" w:cstheme="minorHAnsi"/>
          <w:b/>
          <w:sz w:val="24"/>
          <w:szCs w:val="24"/>
        </w:rPr>
        <w:t>§ 1</w:t>
      </w:r>
      <w:r w:rsidR="00A21178">
        <w:rPr>
          <w:rFonts w:asciiTheme="minorHAnsi" w:hAnsiTheme="minorHAnsi" w:cstheme="minorHAnsi"/>
          <w:b/>
          <w:sz w:val="24"/>
          <w:szCs w:val="24"/>
        </w:rPr>
        <w:t>1</w:t>
      </w:r>
    </w:p>
    <w:p w14:paraId="3C932F26" w14:textId="499FAA61" w:rsidR="004E4C6E" w:rsidRDefault="004E4C6E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44A">
        <w:rPr>
          <w:rFonts w:asciiTheme="minorHAnsi" w:hAnsiTheme="minorHAnsi" w:cstheme="minorHAnsi"/>
          <w:b/>
          <w:sz w:val="24"/>
          <w:szCs w:val="24"/>
        </w:rPr>
        <w:t xml:space="preserve"> Przetwarzanie danych osobowych</w:t>
      </w:r>
    </w:p>
    <w:p w14:paraId="09C32FEC" w14:textId="77777777" w:rsidR="0016615C" w:rsidRPr="0016615C" w:rsidRDefault="0016615C" w:rsidP="00B04BA1">
      <w:pPr>
        <w:spacing w:before="120" w:after="120"/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3114F0B7" w14:textId="6AC1AEAE" w:rsidR="00C927D0" w:rsidRDefault="00C927D0" w:rsidP="009F7729">
      <w:pPr>
        <w:pStyle w:val="Default"/>
        <w:numPr>
          <w:ilvl w:val="0"/>
          <w:numId w:val="10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W związku z realizacją projektu „</w:t>
      </w:r>
      <w:r w:rsidR="00F342DC">
        <w:rPr>
          <w:rFonts w:asciiTheme="minorHAnsi" w:hAnsiTheme="minorHAnsi" w:cstheme="minorHAnsi"/>
          <w:color w:val="auto"/>
        </w:rPr>
        <w:t>Zastrzyk zdrowia dla administracji publicznej powiatu chełmińskiego</w:t>
      </w:r>
      <w:r w:rsidRPr="0004344A">
        <w:rPr>
          <w:rFonts w:asciiTheme="minorHAnsi" w:hAnsiTheme="minorHAnsi" w:cstheme="minorHAnsi"/>
          <w:color w:val="auto"/>
        </w:rPr>
        <w:t>”</w:t>
      </w:r>
      <w:r w:rsidR="00F342DC">
        <w:rPr>
          <w:rFonts w:asciiTheme="minorHAnsi" w:hAnsiTheme="minorHAnsi" w:cstheme="minorHAnsi"/>
          <w:color w:val="auto"/>
        </w:rPr>
        <w:t xml:space="preserve">  </w:t>
      </w:r>
      <w:r>
        <w:rPr>
          <w:rFonts w:asciiTheme="minorHAnsi" w:hAnsiTheme="minorHAnsi" w:cstheme="minorHAnsi"/>
          <w:color w:val="auto"/>
        </w:rPr>
        <w:t xml:space="preserve">dane osobowe </w:t>
      </w:r>
      <w:r w:rsidR="00F342DC">
        <w:rPr>
          <w:rFonts w:asciiTheme="minorHAnsi" w:hAnsiTheme="minorHAnsi" w:cstheme="minorHAnsi"/>
          <w:color w:val="auto"/>
        </w:rPr>
        <w:t>pracowników</w:t>
      </w:r>
      <w:r w:rsidR="00985093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przetwarzane będą </w:t>
      </w:r>
      <w:r w:rsidR="00E271A4">
        <w:rPr>
          <w:rFonts w:asciiTheme="minorHAnsi" w:hAnsiTheme="minorHAnsi" w:cstheme="minorHAnsi"/>
          <w:color w:val="auto"/>
        </w:rPr>
        <w:t>stosownie do zapisów</w:t>
      </w:r>
      <w:r>
        <w:rPr>
          <w:rFonts w:asciiTheme="minorHAnsi" w:hAnsiTheme="minorHAnsi" w:cstheme="minorHAnsi"/>
          <w:color w:val="auto"/>
        </w:rPr>
        <w:t xml:space="preserve"> </w:t>
      </w:r>
      <w:r w:rsidRPr="00E271A4">
        <w:rPr>
          <w:rFonts w:asciiTheme="minorHAnsi" w:hAnsiTheme="minorHAnsi" w:cstheme="minorHAnsi"/>
          <w:i/>
          <w:color w:val="auto"/>
        </w:rPr>
        <w:t>Klauzul</w:t>
      </w:r>
      <w:r w:rsidR="00E271A4">
        <w:rPr>
          <w:rFonts w:asciiTheme="minorHAnsi" w:hAnsiTheme="minorHAnsi" w:cstheme="minorHAnsi"/>
          <w:i/>
          <w:color w:val="auto"/>
        </w:rPr>
        <w:t>i</w:t>
      </w:r>
      <w:r w:rsidRPr="00E271A4">
        <w:rPr>
          <w:rFonts w:asciiTheme="minorHAnsi" w:hAnsiTheme="minorHAnsi" w:cstheme="minorHAnsi"/>
          <w:i/>
          <w:color w:val="auto"/>
        </w:rPr>
        <w:t xml:space="preserve"> informacyjn</w:t>
      </w:r>
      <w:r w:rsidR="00E271A4">
        <w:rPr>
          <w:rFonts w:asciiTheme="minorHAnsi" w:hAnsiTheme="minorHAnsi" w:cstheme="minorHAnsi"/>
          <w:i/>
          <w:color w:val="auto"/>
        </w:rPr>
        <w:t>ej</w:t>
      </w:r>
      <w:r w:rsidR="00E271A4">
        <w:rPr>
          <w:rFonts w:asciiTheme="minorHAnsi" w:hAnsiTheme="minorHAnsi" w:cstheme="minorHAnsi"/>
          <w:color w:val="auto"/>
        </w:rPr>
        <w:t>, stanowiącej</w:t>
      </w:r>
      <w:r>
        <w:rPr>
          <w:rFonts w:asciiTheme="minorHAnsi" w:hAnsiTheme="minorHAnsi" w:cstheme="minorHAnsi"/>
          <w:color w:val="auto"/>
        </w:rPr>
        <w:t xml:space="preserve"> </w:t>
      </w:r>
      <w:r w:rsidRPr="00A21178">
        <w:rPr>
          <w:rFonts w:asciiTheme="minorHAnsi" w:hAnsiTheme="minorHAnsi" w:cstheme="minorHAnsi"/>
          <w:color w:val="auto"/>
        </w:rPr>
        <w:t xml:space="preserve">załącznik nr </w:t>
      </w:r>
      <w:r w:rsidR="00285CFB" w:rsidRPr="00A21178">
        <w:rPr>
          <w:rFonts w:asciiTheme="minorHAnsi" w:hAnsiTheme="minorHAnsi" w:cstheme="minorHAnsi"/>
          <w:color w:val="auto"/>
        </w:rPr>
        <w:t>2</w:t>
      </w:r>
      <w:r w:rsidRPr="00A21178">
        <w:rPr>
          <w:rFonts w:asciiTheme="minorHAnsi" w:hAnsiTheme="minorHAnsi" w:cstheme="minorHAnsi"/>
          <w:color w:val="auto"/>
        </w:rPr>
        <w:t xml:space="preserve"> do </w:t>
      </w:r>
      <w:r w:rsidRPr="00A21178">
        <w:rPr>
          <w:rFonts w:asciiTheme="minorHAnsi" w:hAnsiTheme="minorHAnsi" w:cstheme="minorHAnsi"/>
          <w:i/>
          <w:color w:val="auto"/>
        </w:rPr>
        <w:t>Regulaminu</w:t>
      </w:r>
      <w:r>
        <w:rPr>
          <w:rFonts w:asciiTheme="minorHAnsi" w:hAnsiTheme="minorHAnsi" w:cstheme="minorHAnsi"/>
          <w:color w:val="auto"/>
        </w:rPr>
        <w:t xml:space="preserve">. </w:t>
      </w:r>
    </w:p>
    <w:p w14:paraId="26C59EBD" w14:textId="77777777" w:rsidR="00583AA5" w:rsidRDefault="00583AA5" w:rsidP="009A7E47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color w:val="auto"/>
        </w:rPr>
      </w:pPr>
    </w:p>
    <w:p w14:paraId="066785D7" w14:textId="77777777" w:rsidR="00583AA5" w:rsidRDefault="00583AA5" w:rsidP="009A7E47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color w:val="auto"/>
        </w:rPr>
      </w:pPr>
    </w:p>
    <w:p w14:paraId="4C864007" w14:textId="77777777" w:rsidR="00583AA5" w:rsidRDefault="00583AA5" w:rsidP="009A7E47">
      <w:pPr>
        <w:pStyle w:val="Default"/>
        <w:spacing w:before="120" w:after="120" w:line="276" w:lineRule="auto"/>
        <w:jc w:val="both"/>
        <w:rPr>
          <w:rFonts w:asciiTheme="minorHAnsi" w:hAnsiTheme="minorHAnsi" w:cstheme="minorHAnsi"/>
          <w:color w:val="auto"/>
        </w:rPr>
      </w:pPr>
    </w:p>
    <w:p w14:paraId="66D9BB49" w14:textId="77777777" w:rsidR="00D61061" w:rsidRPr="00521768" w:rsidRDefault="00D61061" w:rsidP="00B04BA1">
      <w:pPr>
        <w:pStyle w:val="Default"/>
        <w:spacing w:before="120" w:after="120" w:line="276" w:lineRule="auto"/>
        <w:ind w:left="567"/>
        <w:jc w:val="both"/>
        <w:rPr>
          <w:rFonts w:asciiTheme="minorHAnsi" w:hAnsiTheme="minorHAnsi" w:cstheme="minorHAnsi"/>
          <w:sz w:val="12"/>
          <w:szCs w:val="12"/>
        </w:rPr>
      </w:pPr>
    </w:p>
    <w:p w14:paraId="4FA1C20F" w14:textId="77777777" w:rsidR="00A21178" w:rsidRDefault="004A289E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44A">
        <w:rPr>
          <w:rFonts w:asciiTheme="minorHAnsi" w:hAnsiTheme="minorHAnsi" w:cstheme="minorHAnsi"/>
          <w:b/>
          <w:sz w:val="24"/>
          <w:szCs w:val="24"/>
        </w:rPr>
        <w:t>§ 1</w:t>
      </w:r>
      <w:r w:rsidR="00A21178">
        <w:rPr>
          <w:rFonts w:asciiTheme="minorHAnsi" w:hAnsiTheme="minorHAnsi" w:cstheme="minorHAnsi"/>
          <w:b/>
          <w:sz w:val="24"/>
          <w:szCs w:val="24"/>
        </w:rPr>
        <w:t>2</w:t>
      </w:r>
    </w:p>
    <w:p w14:paraId="49F2BF5A" w14:textId="0B9E923E" w:rsidR="00DE43B6" w:rsidRDefault="004A289E" w:rsidP="00B04BA1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4344A">
        <w:rPr>
          <w:rFonts w:asciiTheme="minorHAnsi" w:hAnsiTheme="minorHAnsi" w:cstheme="minorHAnsi"/>
          <w:b/>
          <w:sz w:val="24"/>
          <w:szCs w:val="24"/>
        </w:rPr>
        <w:t>Postanowienia końcowe</w:t>
      </w:r>
    </w:p>
    <w:p w14:paraId="73D5E239" w14:textId="77777777" w:rsidR="0016615C" w:rsidRPr="0016615C" w:rsidRDefault="0016615C" w:rsidP="00B04BA1">
      <w:pPr>
        <w:spacing w:before="120" w:after="120"/>
        <w:jc w:val="center"/>
        <w:rPr>
          <w:rFonts w:asciiTheme="minorHAnsi" w:hAnsiTheme="minorHAnsi" w:cstheme="minorHAnsi"/>
          <w:sz w:val="14"/>
          <w:szCs w:val="14"/>
        </w:rPr>
      </w:pPr>
    </w:p>
    <w:p w14:paraId="00A3C5C0" w14:textId="0CFE289D" w:rsidR="00FE0C93" w:rsidRPr="0004344A" w:rsidRDefault="00FE0C93" w:rsidP="00B04BA1">
      <w:pPr>
        <w:pStyle w:val="Default"/>
        <w:numPr>
          <w:ilvl w:val="0"/>
          <w:numId w:val="17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04344A">
        <w:rPr>
          <w:rFonts w:asciiTheme="minorHAnsi" w:hAnsiTheme="minorHAnsi" w:cstheme="minorHAnsi"/>
        </w:rPr>
        <w:t xml:space="preserve">Ostateczna interpretacja postanowień niniejszego </w:t>
      </w:r>
      <w:r w:rsidRPr="00F11FD9">
        <w:rPr>
          <w:rFonts w:asciiTheme="minorHAnsi" w:hAnsiTheme="minorHAnsi" w:cstheme="minorHAnsi"/>
          <w:i/>
        </w:rPr>
        <w:t>Regulaminu</w:t>
      </w:r>
      <w:r w:rsidRPr="0004344A">
        <w:rPr>
          <w:rFonts w:asciiTheme="minorHAnsi" w:hAnsiTheme="minorHAnsi" w:cstheme="minorHAnsi"/>
        </w:rPr>
        <w:t xml:space="preserve"> należy do </w:t>
      </w:r>
      <w:r w:rsidR="008A3EDF" w:rsidRPr="009A7E47">
        <w:rPr>
          <w:rFonts w:asciiTheme="minorHAnsi" w:hAnsiTheme="minorHAnsi" w:cstheme="minorHAnsi"/>
        </w:rPr>
        <w:t xml:space="preserve">Starostwa </w:t>
      </w:r>
      <w:r w:rsidR="00234726" w:rsidRPr="009A7E47">
        <w:rPr>
          <w:rFonts w:asciiTheme="minorHAnsi" w:hAnsiTheme="minorHAnsi" w:cstheme="minorHAnsi"/>
        </w:rPr>
        <w:t>Powiatowego w</w:t>
      </w:r>
      <w:r w:rsidR="008A3EDF" w:rsidRPr="009A7E47">
        <w:rPr>
          <w:rFonts w:asciiTheme="minorHAnsi" w:hAnsiTheme="minorHAnsi" w:cstheme="minorHAnsi"/>
        </w:rPr>
        <w:t xml:space="preserve"> Chełmnie</w:t>
      </w:r>
      <w:r w:rsidR="00234726" w:rsidRPr="009A7E47">
        <w:rPr>
          <w:rFonts w:asciiTheme="minorHAnsi" w:hAnsiTheme="minorHAnsi" w:cstheme="minorHAnsi"/>
        </w:rPr>
        <w:t>.</w:t>
      </w:r>
    </w:p>
    <w:p w14:paraId="33D4FFD4" w14:textId="675A3958" w:rsidR="00FE0C93" w:rsidRPr="0004344A" w:rsidRDefault="00FE0C93" w:rsidP="00B04BA1">
      <w:pPr>
        <w:pStyle w:val="Default"/>
        <w:numPr>
          <w:ilvl w:val="0"/>
          <w:numId w:val="17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</w:rPr>
      </w:pPr>
      <w:r w:rsidRPr="0004344A">
        <w:rPr>
          <w:rFonts w:asciiTheme="minorHAnsi" w:hAnsiTheme="minorHAnsi" w:cstheme="minorHAnsi"/>
        </w:rPr>
        <w:t xml:space="preserve">W sprawach nieuregulowanych w niniejszym </w:t>
      </w:r>
      <w:r w:rsidR="00985093">
        <w:rPr>
          <w:rFonts w:asciiTheme="minorHAnsi" w:hAnsiTheme="minorHAnsi" w:cstheme="minorHAnsi"/>
          <w:i/>
          <w:iCs/>
        </w:rPr>
        <w:t>R</w:t>
      </w:r>
      <w:r w:rsidRPr="00985093">
        <w:rPr>
          <w:rFonts w:asciiTheme="minorHAnsi" w:hAnsiTheme="minorHAnsi" w:cstheme="minorHAnsi"/>
          <w:i/>
          <w:iCs/>
        </w:rPr>
        <w:t>egulaminie</w:t>
      </w:r>
      <w:r w:rsidRPr="0004344A">
        <w:rPr>
          <w:rFonts w:asciiTheme="minorHAnsi" w:hAnsiTheme="minorHAnsi" w:cstheme="minorHAnsi"/>
        </w:rPr>
        <w:t xml:space="preserve"> ostateczna decyzja należy </w:t>
      </w:r>
      <w:r w:rsidR="00A21178">
        <w:rPr>
          <w:rFonts w:asciiTheme="minorHAnsi" w:hAnsiTheme="minorHAnsi" w:cstheme="minorHAnsi"/>
        </w:rPr>
        <w:br/>
      </w:r>
      <w:r w:rsidRPr="0004344A">
        <w:rPr>
          <w:rFonts w:asciiTheme="minorHAnsi" w:hAnsiTheme="minorHAnsi" w:cstheme="minorHAnsi"/>
        </w:rPr>
        <w:t xml:space="preserve">do </w:t>
      </w:r>
      <w:r w:rsidR="008A3EDF">
        <w:rPr>
          <w:rFonts w:asciiTheme="minorHAnsi" w:hAnsiTheme="minorHAnsi" w:cstheme="minorHAnsi"/>
        </w:rPr>
        <w:t>Kierownika projektu</w:t>
      </w:r>
      <w:r w:rsidR="00A3573A">
        <w:rPr>
          <w:rFonts w:asciiTheme="minorHAnsi" w:hAnsiTheme="minorHAnsi" w:cstheme="minorHAnsi"/>
        </w:rPr>
        <w:t>.</w:t>
      </w:r>
    </w:p>
    <w:p w14:paraId="6C9F6524" w14:textId="34DBCC9F" w:rsidR="00E30714" w:rsidRPr="00E30714" w:rsidRDefault="005B30C6" w:rsidP="00E30714">
      <w:pPr>
        <w:pStyle w:val="Default"/>
        <w:numPr>
          <w:ilvl w:val="0"/>
          <w:numId w:val="17"/>
        </w:numPr>
        <w:spacing w:before="120" w:after="120" w:line="276" w:lineRule="auto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uzasadnionych przypadkach </w:t>
      </w:r>
      <w:r w:rsidR="008A3EDF">
        <w:rPr>
          <w:rFonts w:asciiTheme="minorHAnsi" w:hAnsiTheme="minorHAnsi" w:cstheme="minorHAnsi"/>
        </w:rPr>
        <w:t xml:space="preserve">Powiat Chełmiński </w:t>
      </w:r>
      <w:r w:rsidR="00FE0C93" w:rsidRPr="0004344A">
        <w:rPr>
          <w:rFonts w:asciiTheme="minorHAnsi" w:hAnsiTheme="minorHAnsi" w:cstheme="minorHAnsi"/>
        </w:rPr>
        <w:t xml:space="preserve">może dokonać zmian w </w:t>
      </w:r>
      <w:r w:rsidR="00FE0C93" w:rsidRPr="00F11FD9">
        <w:rPr>
          <w:rFonts w:asciiTheme="minorHAnsi" w:hAnsiTheme="minorHAnsi" w:cstheme="minorHAnsi"/>
          <w:i/>
        </w:rPr>
        <w:t>Regulaminie</w:t>
      </w:r>
      <w:r w:rsidR="00FE0C93" w:rsidRPr="0004344A">
        <w:rPr>
          <w:rFonts w:asciiTheme="minorHAnsi" w:hAnsiTheme="minorHAnsi" w:cstheme="minorHAnsi"/>
        </w:rPr>
        <w:t xml:space="preserve">. Informacje na temat wszelkich zmian w </w:t>
      </w:r>
      <w:r w:rsidR="00985093">
        <w:rPr>
          <w:rFonts w:asciiTheme="minorHAnsi" w:hAnsiTheme="minorHAnsi" w:cstheme="minorHAnsi"/>
          <w:i/>
          <w:iCs/>
        </w:rPr>
        <w:t>R</w:t>
      </w:r>
      <w:r w:rsidR="00FE0C93" w:rsidRPr="00985093">
        <w:rPr>
          <w:rFonts w:asciiTheme="minorHAnsi" w:hAnsiTheme="minorHAnsi" w:cstheme="minorHAnsi"/>
          <w:i/>
          <w:iCs/>
        </w:rPr>
        <w:t>egulaminie</w:t>
      </w:r>
      <w:r w:rsidR="00FE0C93" w:rsidRPr="0004344A">
        <w:rPr>
          <w:rFonts w:asciiTheme="minorHAnsi" w:hAnsiTheme="minorHAnsi" w:cstheme="minorHAnsi"/>
        </w:rPr>
        <w:t xml:space="preserve"> i innych dokumentach zamieszane będą niezwłocznie </w:t>
      </w:r>
      <w:r w:rsidR="00C37A4B">
        <w:rPr>
          <w:rFonts w:asciiTheme="minorHAnsi" w:hAnsiTheme="minorHAnsi" w:cstheme="minorHAnsi"/>
        </w:rPr>
        <w:t>na stronie internetowej</w:t>
      </w:r>
      <w:r w:rsidR="008A3EDF">
        <w:rPr>
          <w:rFonts w:asciiTheme="minorHAnsi" w:hAnsiTheme="minorHAnsi" w:cstheme="minorHAnsi"/>
        </w:rPr>
        <w:t xml:space="preserve"> Beneficjenta.</w:t>
      </w:r>
    </w:p>
    <w:p w14:paraId="65DD93B5" w14:textId="77777777" w:rsidR="00285CC9" w:rsidRDefault="00285CC9" w:rsidP="00B04BA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0726002" w14:textId="77777777" w:rsidR="008A3EDF" w:rsidRDefault="008A3EDF" w:rsidP="00B04BA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EDA025E" w14:textId="77777777" w:rsidR="008A3EDF" w:rsidRDefault="008A3EDF" w:rsidP="00B04BA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C99C198" w14:textId="77777777" w:rsidR="008A3EDF" w:rsidRDefault="008A3EDF" w:rsidP="00B04BA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1A497D8" w14:textId="77777777" w:rsidR="008A3EDF" w:rsidRDefault="008A3EDF" w:rsidP="00B04BA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2621914" w14:textId="77777777" w:rsidR="008A3EDF" w:rsidRDefault="008A3EDF" w:rsidP="00B04BA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2B9A727" w14:textId="77777777" w:rsidR="00C355FB" w:rsidRDefault="00C355FB" w:rsidP="00B04BA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74E5704" w14:textId="77777777" w:rsidR="00C355FB" w:rsidRDefault="00C355FB" w:rsidP="00B04BA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36CF1BF" w14:textId="77777777" w:rsidR="00C355FB" w:rsidRDefault="00C355FB" w:rsidP="00B04BA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582F630" w14:textId="77777777" w:rsidR="00C355FB" w:rsidRDefault="00C355FB" w:rsidP="00B04BA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C2B8C6B" w14:textId="77777777" w:rsidR="00C355FB" w:rsidRDefault="00C355FB" w:rsidP="00B04BA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DB6BDCF" w14:textId="77777777" w:rsidR="00C355FB" w:rsidRDefault="00C355FB" w:rsidP="00B04BA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B493D9A" w14:textId="77777777" w:rsidR="00D52922" w:rsidRDefault="00D52922" w:rsidP="00B04BA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7DB0F4D" w14:textId="77777777" w:rsidR="00D52922" w:rsidRDefault="00D52922" w:rsidP="00B04BA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D5D115D" w14:textId="51A90127" w:rsidR="00A21178" w:rsidRPr="00285CC9" w:rsidRDefault="00A21178" w:rsidP="000F5593">
      <w:pPr>
        <w:spacing w:after="120"/>
        <w:rPr>
          <w:rFonts w:asciiTheme="minorHAnsi" w:hAnsiTheme="minorHAnsi" w:cstheme="minorHAnsi"/>
          <w:sz w:val="24"/>
          <w:szCs w:val="24"/>
          <w:u w:val="single"/>
        </w:rPr>
      </w:pPr>
      <w:r w:rsidRPr="00285CC9">
        <w:rPr>
          <w:rFonts w:asciiTheme="minorHAnsi" w:hAnsiTheme="minorHAnsi" w:cstheme="minorHAnsi"/>
          <w:sz w:val="24"/>
          <w:szCs w:val="24"/>
          <w:u w:val="single"/>
        </w:rPr>
        <w:t>Lista załączników:</w:t>
      </w:r>
    </w:p>
    <w:p w14:paraId="5EB144CB" w14:textId="6F45C720" w:rsidR="00A21178" w:rsidRDefault="00285CC9" w:rsidP="000F5593">
      <w:pPr>
        <w:pStyle w:val="Akapitzlist"/>
        <w:numPr>
          <w:ilvl w:val="0"/>
          <w:numId w:val="39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Formularz zgłoszeniowy do projektu „</w:t>
      </w:r>
      <w:r w:rsidR="00C54EF5">
        <w:rPr>
          <w:rFonts w:asciiTheme="minorHAnsi" w:hAnsiTheme="minorHAnsi" w:cstheme="minorHAnsi"/>
          <w:sz w:val="24"/>
          <w:szCs w:val="24"/>
        </w:rPr>
        <w:t>Zastrzyk zdrowia dla administracji publicznej powiatu chełmińskiego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003C65">
        <w:rPr>
          <w:rFonts w:asciiTheme="minorHAnsi" w:hAnsiTheme="minorHAnsi" w:cstheme="minorHAnsi"/>
          <w:sz w:val="24"/>
          <w:szCs w:val="24"/>
        </w:rPr>
        <w:t>,</w:t>
      </w:r>
    </w:p>
    <w:p w14:paraId="2F5F7A04" w14:textId="77777777" w:rsidR="00003C65" w:rsidRDefault="00285CC9" w:rsidP="000F5593">
      <w:pPr>
        <w:pStyle w:val="Akapitzlist"/>
        <w:numPr>
          <w:ilvl w:val="0"/>
          <w:numId w:val="39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Klauzula informacyjna</w:t>
      </w:r>
      <w:r w:rsidR="00003C65">
        <w:rPr>
          <w:rFonts w:asciiTheme="minorHAnsi" w:hAnsiTheme="minorHAnsi" w:cstheme="minorHAnsi"/>
          <w:sz w:val="24"/>
          <w:szCs w:val="24"/>
        </w:rPr>
        <w:t>,</w:t>
      </w:r>
    </w:p>
    <w:p w14:paraId="401496E8" w14:textId="62F50EE2" w:rsidR="00285CC9" w:rsidRPr="00A21178" w:rsidRDefault="00003C65" w:rsidP="000F5593">
      <w:pPr>
        <w:pStyle w:val="Akapitzlist"/>
        <w:numPr>
          <w:ilvl w:val="0"/>
          <w:numId w:val="39"/>
        </w:num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Deklaracja uczestnika projektu. </w:t>
      </w:r>
    </w:p>
    <w:p w14:paraId="61B3F89E" w14:textId="77777777" w:rsidR="005D615D" w:rsidRDefault="005D615D" w:rsidP="00B04BA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FDA0485" w14:textId="77777777" w:rsidR="000F5593" w:rsidRPr="0004344A" w:rsidRDefault="000F5593" w:rsidP="00B04BA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43735B8" w14:textId="77777777" w:rsidR="00234726" w:rsidRPr="0004344A" w:rsidRDefault="00234726" w:rsidP="00B04BA1">
      <w:pPr>
        <w:spacing w:after="0"/>
        <w:ind w:left="2832" w:firstLine="708"/>
        <w:rPr>
          <w:rFonts w:asciiTheme="minorHAnsi" w:hAnsiTheme="minorHAnsi" w:cstheme="minorHAnsi"/>
          <w:sz w:val="24"/>
          <w:szCs w:val="24"/>
        </w:rPr>
      </w:pPr>
    </w:p>
    <w:p w14:paraId="154DDBF3" w14:textId="77777777" w:rsidR="00A3573A" w:rsidRDefault="00A3573A" w:rsidP="00B04BA1">
      <w:pPr>
        <w:spacing w:after="0"/>
        <w:ind w:left="5664" w:firstLine="708"/>
        <w:rPr>
          <w:rFonts w:asciiTheme="minorHAnsi" w:hAnsiTheme="minorHAnsi" w:cstheme="minorHAnsi"/>
          <w:sz w:val="24"/>
          <w:szCs w:val="24"/>
        </w:rPr>
      </w:pPr>
    </w:p>
    <w:p w14:paraId="173122C7" w14:textId="21A2A038" w:rsidR="00766471" w:rsidRDefault="003A09BF" w:rsidP="00B04BA1">
      <w:pPr>
        <w:spacing w:after="0"/>
        <w:ind w:left="566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234726" w:rsidRPr="0004344A">
        <w:rPr>
          <w:rFonts w:asciiTheme="minorHAnsi" w:hAnsiTheme="minorHAnsi" w:cstheme="minorHAnsi"/>
          <w:sz w:val="24"/>
          <w:szCs w:val="24"/>
        </w:rPr>
        <w:t>Zatwierdzam</w:t>
      </w:r>
    </w:p>
    <w:p w14:paraId="493B678D" w14:textId="77777777" w:rsidR="00285CC9" w:rsidRDefault="00285CC9" w:rsidP="00B04BA1">
      <w:pPr>
        <w:spacing w:after="0"/>
        <w:ind w:left="5664" w:firstLine="708"/>
        <w:rPr>
          <w:rFonts w:asciiTheme="minorHAnsi" w:hAnsiTheme="minorHAnsi" w:cstheme="minorHAnsi"/>
          <w:sz w:val="24"/>
          <w:szCs w:val="24"/>
        </w:rPr>
      </w:pPr>
    </w:p>
    <w:p w14:paraId="62FF8EEB" w14:textId="77777777" w:rsidR="00285CC9" w:rsidRPr="0004344A" w:rsidRDefault="00285CC9" w:rsidP="00B04BA1">
      <w:pPr>
        <w:spacing w:after="0"/>
        <w:ind w:left="5664" w:firstLine="708"/>
        <w:rPr>
          <w:rFonts w:asciiTheme="minorHAnsi" w:hAnsiTheme="minorHAnsi" w:cstheme="minorHAnsi"/>
          <w:sz w:val="24"/>
          <w:szCs w:val="24"/>
        </w:rPr>
      </w:pPr>
    </w:p>
    <w:sectPr w:rsidR="00285CC9" w:rsidRPr="0004344A" w:rsidSect="00372814">
      <w:headerReference w:type="default" r:id="rId10"/>
      <w:footerReference w:type="default" r:id="rId11"/>
      <w:pgSz w:w="11906" w:h="16838"/>
      <w:pgMar w:top="1560" w:right="1133" w:bottom="851" w:left="1134" w:header="426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A49A1A" w14:textId="77777777" w:rsidR="005469B6" w:rsidRDefault="005469B6">
      <w:pPr>
        <w:spacing w:after="0" w:line="240" w:lineRule="auto"/>
      </w:pPr>
      <w:r>
        <w:separator/>
      </w:r>
    </w:p>
  </w:endnote>
  <w:endnote w:type="continuationSeparator" w:id="0">
    <w:p w14:paraId="1E1D75BC" w14:textId="77777777" w:rsidR="005469B6" w:rsidRDefault="00546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3413455"/>
      <w:docPartObj>
        <w:docPartGallery w:val="Page Numbers (Bottom of Page)"/>
        <w:docPartUnique/>
      </w:docPartObj>
    </w:sdtPr>
    <w:sdtEndPr/>
    <w:sdtContent>
      <w:p w14:paraId="507A35B3" w14:textId="6B18E999" w:rsidR="0040434C" w:rsidRDefault="0040434C" w:rsidP="006D3EFC">
        <w:pPr>
          <w:spacing w:line="240" w:lineRule="auto"/>
          <w:jc w:val="center"/>
        </w:pPr>
      </w:p>
      <w:p w14:paraId="73D2BCEB" w14:textId="4082F660" w:rsidR="008A3EDF" w:rsidRDefault="008A3E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7E0">
          <w:rPr>
            <w:noProof/>
          </w:rPr>
          <w:t>9</w:t>
        </w:r>
        <w:r>
          <w:fldChar w:fldCharType="end"/>
        </w:r>
      </w:p>
    </w:sdtContent>
  </w:sdt>
  <w:p w14:paraId="76A68B4A" w14:textId="09257721" w:rsidR="008A3EDF" w:rsidRDefault="00C26A65" w:rsidP="00C26A65">
    <w:pPr>
      <w:pStyle w:val="Stopka"/>
      <w:tabs>
        <w:tab w:val="clear" w:pos="4536"/>
        <w:tab w:val="clear" w:pos="9072"/>
        <w:tab w:val="left" w:pos="2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B5CA4C" w14:textId="77777777" w:rsidR="005469B6" w:rsidRDefault="005469B6">
      <w:pPr>
        <w:spacing w:after="0" w:line="240" w:lineRule="auto"/>
      </w:pPr>
      <w:r>
        <w:separator/>
      </w:r>
    </w:p>
  </w:footnote>
  <w:footnote w:type="continuationSeparator" w:id="0">
    <w:p w14:paraId="1ECFB35F" w14:textId="77777777" w:rsidR="005469B6" w:rsidRDefault="005469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FFF95" w14:textId="6E48E278" w:rsidR="008A3EDF" w:rsidRDefault="008467E0" w:rsidP="00372814">
    <w:pPr>
      <w:pStyle w:val="Nagwek"/>
      <w:jc w:val="center"/>
    </w:pPr>
    <w:r>
      <w:pict w14:anchorId="76D8E4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5pt;height:45.75pt">
          <v:imagedata r:id="rId1" o:title="KP 2021-2027_poziom kolo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95D27"/>
    <w:multiLevelType w:val="hybridMultilevel"/>
    <w:tmpl w:val="D08E4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66326"/>
    <w:multiLevelType w:val="hybridMultilevel"/>
    <w:tmpl w:val="FF8E8E98"/>
    <w:lvl w:ilvl="0" w:tplc="6E94A7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2105F"/>
    <w:multiLevelType w:val="hybridMultilevel"/>
    <w:tmpl w:val="AF0CDB3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085FC1"/>
    <w:multiLevelType w:val="hybridMultilevel"/>
    <w:tmpl w:val="03DEBE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B44D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78DC"/>
    <w:multiLevelType w:val="hybridMultilevel"/>
    <w:tmpl w:val="9FB2F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86513"/>
    <w:multiLevelType w:val="hybridMultilevel"/>
    <w:tmpl w:val="7B284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37DAD"/>
    <w:multiLevelType w:val="hybridMultilevel"/>
    <w:tmpl w:val="C5723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73C"/>
    <w:multiLevelType w:val="hybridMultilevel"/>
    <w:tmpl w:val="D08E4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C73D2"/>
    <w:multiLevelType w:val="hybridMultilevel"/>
    <w:tmpl w:val="85DCC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E345A"/>
    <w:multiLevelType w:val="hybridMultilevel"/>
    <w:tmpl w:val="FEDA8284"/>
    <w:lvl w:ilvl="0" w:tplc="4648B3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4813F0"/>
    <w:multiLevelType w:val="hybridMultilevel"/>
    <w:tmpl w:val="A4BC5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6355F"/>
    <w:multiLevelType w:val="hybridMultilevel"/>
    <w:tmpl w:val="60200A80"/>
    <w:lvl w:ilvl="0" w:tplc="46FED67E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D01C42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FA4BDD"/>
    <w:multiLevelType w:val="hybridMultilevel"/>
    <w:tmpl w:val="16C6F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443E5"/>
    <w:multiLevelType w:val="hybridMultilevel"/>
    <w:tmpl w:val="66A8A1A2"/>
    <w:lvl w:ilvl="0" w:tplc="2968FD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84919"/>
    <w:multiLevelType w:val="hybridMultilevel"/>
    <w:tmpl w:val="D08E4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57733"/>
    <w:multiLevelType w:val="hybridMultilevel"/>
    <w:tmpl w:val="71BA6638"/>
    <w:lvl w:ilvl="0" w:tplc="FFAE64C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B632F"/>
    <w:multiLevelType w:val="hybridMultilevel"/>
    <w:tmpl w:val="AFF26E1A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5250D6B"/>
    <w:multiLevelType w:val="hybridMultilevel"/>
    <w:tmpl w:val="8E1A2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A147C"/>
    <w:multiLevelType w:val="hybridMultilevel"/>
    <w:tmpl w:val="1F30E9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920C1D"/>
    <w:multiLevelType w:val="hybridMultilevel"/>
    <w:tmpl w:val="C5723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F21BE"/>
    <w:multiLevelType w:val="hybridMultilevel"/>
    <w:tmpl w:val="7B284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E5599B"/>
    <w:multiLevelType w:val="hybridMultilevel"/>
    <w:tmpl w:val="CC4CFE58"/>
    <w:lvl w:ilvl="0" w:tplc="6E94A71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4A3923DD"/>
    <w:multiLevelType w:val="hybridMultilevel"/>
    <w:tmpl w:val="AE849E20"/>
    <w:lvl w:ilvl="0" w:tplc="BD945F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BA2548D"/>
    <w:multiLevelType w:val="hybridMultilevel"/>
    <w:tmpl w:val="F516D85C"/>
    <w:lvl w:ilvl="0" w:tplc="56EACB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B73231"/>
    <w:multiLevelType w:val="hybridMultilevel"/>
    <w:tmpl w:val="71C2A4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E89199C"/>
    <w:multiLevelType w:val="hybridMultilevel"/>
    <w:tmpl w:val="479A4E90"/>
    <w:lvl w:ilvl="0" w:tplc="6E94A7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D938C4"/>
    <w:multiLevelType w:val="hybridMultilevel"/>
    <w:tmpl w:val="A0905554"/>
    <w:lvl w:ilvl="0" w:tplc="CBAC21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D21BC"/>
    <w:multiLevelType w:val="hybridMultilevel"/>
    <w:tmpl w:val="B6B6D714"/>
    <w:lvl w:ilvl="0" w:tplc="8B84DEA4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8" w15:restartNumberingAfterBreak="0">
    <w:nsid w:val="5F1D25AA"/>
    <w:multiLevelType w:val="hybridMultilevel"/>
    <w:tmpl w:val="2B384946"/>
    <w:lvl w:ilvl="0" w:tplc="6E94A7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AB1ECC"/>
    <w:multiLevelType w:val="hybridMultilevel"/>
    <w:tmpl w:val="D08E4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115D25"/>
    <w:multiLevelType w:val="hybridMultilevel"/>
    <w:tmpl w:val="7F1CE4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734024"/>
    <w:multiLevelType w:val="hybridMultilevel"/>
    <w:tmpl w:val="C9F8E50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6EE226EE"/>
    <w:multiLevelType w:val="hybridMultilevel"/>
    <w:tmpl w:val="D08E4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23E31"/>
    <w:multiLevelType w:val="hybridMultilevel"/>
    <w:tmpl w:val="5FB2A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A7462"/>
    <w:multiLevelType w:val="hybridMultilevel"/>
    <w:tmpl w:val="7ECA9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46322"/>
    <w:multiLevelType w:val="hybridMultilevel"/>
    <w:tmpl w:val="5C72F976"/>
    <w:lvl w:ilvl="0" w:tplc="C6761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3372E7"/>
    <w:multiLevelType w:val="hybridMultilevel"/>
    <w:tmpl w:val="4006A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866CA"/>
    <w:multiLevelType w:val="hybridMultilevel"/>
    <w:tmpl w:val="138AE3E8"/>
    <w:lvl w:ilvl="0" w:tplc="76A636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926E14"/>
    <w:multiLevelType w:val="hybridMultilevel"/>
    <w:tmpl w:val="7DBC1EAC"/>
    <w:lvl w:ilvl="0" w:tplc="6E94A7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BE121B"/>
    <w:multiLevelType w:val="hybridMultilevel"/>
    <w:tmpl w:val="A4E8F21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9"/>
  </w:num>
  <w:num w:numId="2">
    <w:abstractNumId w:val="8"/>
  </w:num>
  <w:num w:numId="3">
    <w:abstractNumId w:val="3"/>
  </w:num>
  <w:num w:numId="4">
    <w:abstractNumId w:val="20"/>
  </w:num>
  <w:num w:numId="5">
    <w:abstractNumId w:val="32"/>
  </w:num>
  <w:num w:numId="6">
    <w:abstractNumId w:val="37"/>
  </w:num>
  <w:num w:numId="7">
    <w:abstractNumId w:val="6"/>
  </w:num>
  <w:num w:numId="8">
    <w:abstractNumId w:val="14"/>
  </w:num>
  <w:num w:numId="9">
    <w:abstractNumId w:val="7"/>
  </w:num>
  <w:num w:numId="10">
    <w:abstractNumId w:val="26"/>
  </w:num>
  <w:num w:numId="11">
    <w:abstractNumId w:val="22"/>
  </w:num>
  <w:num w:numId="12">
    <w:abstractNumId w:val="19"/>
  </w:num>
  <w:num w:numId="13">
    <w:abstractNumId w:val="5"/>
  </w:num>
  <w:num w:numId="14">
    <w:abstractNumId w:val="12"/>
  </w:num>
  <w:num w:numId="15">
    <w:abstractNumId w:val="13"/>
  </w:num>
  <w:num w:numId="16">
    <w:abstractNumId w:val="4"/>
  </w:num>
  <w:num w:numId="17">
    <w:abstractNumId w:val="30"/>
  </w:num>
  <w:num w:numId="18">
    <w:abstractNumId w:val="23"/>
  </w:num>
  <w:num w:numId="19">
    <w:abstractNumId w:val="10"/>
  </w:num>
  <w:num w:numId="20">
    <w:abstractNumId w:val="0"/>
  </w:num>
  <w:num w:numId="21">
    <w:abstractNumId w:val="9"/>
  </w:num>
  <w:num w:numId="22">
    <w:abstractNumId w:val="35"/>
  </w:num>
  <w:num w:numId="23">
    <w:abstractNumId w:val="39"/>
  </w:num>
  <w:num w:numId="24">
    <w:abstractNumId w:val="21"/>
  </w:num>
  <w:num w:numId="25">
    <w:abstractNumId w:val="33"/>
  </w:num>
  <w:num w:numId="26">
    <w:abstractNumId w:val="31"/>
  </w:num>
  <w:num w:numId="27">
    <w:abstractNumId w:val="15"/>
  </w:num>
  <w:num w:numId="28">
    <w:abstractNumId w:val="2"/>
  </w:num>
  <w:num w:numId="29">
    <w:abstractNumId w:val="11"/>
  </w:num>
  <w:num w:numId="30">
    <w:abstractNumId w:val="18"/>
  </w:num>
  <w:num w:numId="31">
    <w:abstractNumId w:val="1"/>
  </w:num>
  <w:num w:numId="32">
    <w:abstractNumId w:val="25"/>
  </w:num>
  <w:num w:numId="33">
    <w:abstractNumId w:val="28"/>
  </w:num>
  <w:num w:numId="34">
    <w:abstractNumId w:val="38"/>
  </w:num>
  <w:num w:numId="35">
    <w:abstractNumId w:val="17"/>
  </w:num>
  <w:num w:numId="36">
    <w:abstractNumId w:val="34"/>
  </w:num>
  <w:num w:numId="37">
    <w:abstractNumId w:val="24"/>
  </w:num>
  <w:num w:numId="38">
    <w:abstractNumId w:val="16"/>
  </w:num>
  <w:num w:numId="39">
    <w:abstractNumId w:val="36"/>
  </w:num>
  <w:num w:numId="40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FD"/>
    <w:rsid w:val="0000049D"/>
    <w:rsid w:val="00000748"/>
    <w:rsid w:val="00001125"/>
    <w:rsid w:val="00002137"/>
    <w:rsid w:val="000027F7"/>
    <w:rsid w:val="000033FB"/>
    <w:rsid w:val="00003C65"/>
    <w:rsid w:val="00004CE8"/>
    <w:rsid w:val="00006F7A"/>
    <w:rsid w:val="00007105"/>
    <w:rsid w:val="00013E50"/>
    <w:rsid w:val="0001409C"/>
    <w:rsid w:val="000140AA"/>
    <w:rsid w:val="0001489D"/>
    <w:rsid w:val="00015022"/>
    <w:rsid w:val="000167F0"/>
    <w:rsid w:val="00016C9B"/>
    <w:rsid w:val="000205C7"/>
    <w:rsid w:val="00022972"/>
    <w:rsid w:val="00022C6B"/>
    <w:rsid w:val="00023E51"/>
    <w:rsid w:val="00024F6A"/>
    <w:rsid w:val="00026847"/>
    <w:rsid w:val="00026A07"/>
    <w:rsid w:val="000270C2"/>
    <w:rsid w:val="00030A44"/>
    <w:rsid w:val="00030F77"/>
    <w:rsid w:val="000312E6"/>
    <w:rsid w:val="00031470"/>
    <w:rsid w:val="000318E5"/>
    <w:rsid w:val="00034416"/>
    <w:rsid w:val="000344C4"/>
    <w:rsid w:val="000351B0"/>
    <w:rsid w:val="000358D5"/>
    <w:rsid w:val="00036A23"/>
    <w:rsid w:val="00040D15"/>
    <w:rsid w:val="00041D59"/>
    <w:rsid w:val="0004344A"/>
    <w:rsid w:val="000460E0"/>
    <w:rsid w:val="0004772A"/>
    <w:rsid w:val="0005023B"/>
    <w:rsid w:val="00050D73"/>
    <w:rsid w:val="00050EA1"/>
    <w:rsid w:val="00052571"/>
    <w:rsid w:val="000527CA"/>
    <w:rsid w:val="00053FD5"/>
    <w:rsid w:val="00054192"/>
    <w:rsid w:val="00054BCA"/>
    <w:rsid w:val="00054C85"/>
    <w:rsid w:val="00054F6B"/>
    <w:rsid w:val="00056073"/>
    <w:rsid w:val="00056129"/>
    <w:rsid w:val="00057C74"/>
    <w:rsid w:val="000623C8"/>
    <w:rsid w:val="000629B7"/>
    <w:rsid w:val="00064086"/>
    <w:rsid w:val="000640A0"/>
    <w:rsid w:val="000644C3"/>
    <w:rsid w:val="000646A3"/>
    <w:rsid w:val="00064CCD"/>
    <w:rsid w:val="00065098"/>
    <w:rsid w:val="0006798D"/>
    <w:rsid w:val="00070001"/>
    <w:rsid w:val="00070207"/>
    <w:rsid w:val="0007025B"/>
    <w:rsid w:val="00071ECB"/>
    <w:rsid w:val="00072A44"/>
    <w:rsid w:val="0007404F"/>
    <w:rsid w:val="00074E49"/>
    <w:rsid w:val="000753E2"/>
    <w:rsid w:val="00075DD7"/>
    <w:rsid w:val="000824DD"/>
    <w:rsid w:val="00083199"/>
    <w:rsid w:val="00083686"/>
    <w:rsid w:val="00084555"/>
    <w:rsid w:val="000856F8"/>
    <w:rsid w:val="00085BA6"/>
    <w:rsid w:val="000862DC"/>
    <w:rsid w:val="00086ACF"/>
    <w:rsid w:val="00086BD2"/>
    <w:rsid w:val="00086FB1"/>
    <w:rsid w:val="0008787E"/>
    <w:rsid w:val="00090118"/>
    <w:rsid w:val="0009074A"/>
    <w:rsid w:val="00092012"/>
    <w:rsid w:val="0009274E"/>
    <w:rsid w:val="000949B4"/>
    <w:rsid w:val="000952BE"/>
    <w:rsid w:val="0009599E"/>
    <w:rsid w:val="00096168"/>
    <w:rsid w:val="00096A33"/>
    <w:rsid w:val="000A11F6"/>
    <w:rsid w:val="000A16AE"/>
    <w:rsid w:val="000A51B2"/>
    <w:rsid w:val="000A5A6C"/>
    <w:rsid w:val="000A61BC"/>
    <w:rsid w:val="000A6D3F"/>
    <w:rsid w:val="000B13CA"/>
    <w:rsid w:val="000B1C64"/>
    <w:rsid w:val="000B2BB4"/>
    <w:rsid w:val="000B2E78"/>
    <w:rsid w:val="000B4440"/>
    <w:rsid w:val="000C04EB"/>
    <w:rsid w:val="000C088D"/>
    <w:rsid w:val="000C2054"/>
    <w:rsid w:val="000C2C50"/>
    <w:rsid w:val="000C2FF7"/>
    <w:rsid w:val="000C30CA"/>
    <w:rsid w:val="000C4A61"/>
    <w:rsid w:val="000C5335"/>
    <w:rsid w:val="000C636E"/>
    <w:rsid w:val="000D0116"/>
    <w:rsid w:val="000D024F"/>
    <w:rsid w:val="000D0679"/>
    <w:rsid w:val="000D0824"/>
    <w:rsid w:val="000D0DA9"/>
    <w:rsid w:val="000D125B"/>
    <w:rsid w:val="000D1841"/>
    <w:rsid w:val="000D1C24"/>
    <w:rsid w:val="000D2493"/>
    <w:rsid w:val="000D2AF3"/>
    <w:rsid w:val="000D53BD"/>
    <w:rsid w:val="000D626D"/>
    <w:rsid w:val="000D6E43"/>
    <w:rsid w:val="000D7199"/>
    <w:rsid w:val="000E14CE"/>
    <w:rsid w:val="000E3920"/>
    <w:rsid w:val="000E3964"/>
    <w:rsid w:val="000E3D9E"/>
    <w:rsid w:val="000E414A"/>
    <w:rsid w:val="000E4541"/>
    <w:rsid w:val="000E486E"/>
    <w:rsid w:val="000E55F3"/>
    <w:rsid w:val="000E6023"/>
    <w:rsid w:val="000F00CD"/>
    <w:rsid w:val="000F04E5"/>
    <w:rsid w:val="000F0762"/>
    <w:rsid w:val="000F0784"/>
    <w:rsid w:val="000F0790"/>
    <w:rsid w:val="000F0D53"/>
    <w:rsid w:val="000F2AC0"/>
    <w:rsid w:val="000F2AD7"/>
    <w:rsid w:val="000F33CC"/>
    <w:rsid w:val="000F4462"/>
    <w:rsid w:val="000F4805"/>
    <w:rsid w:val="000F5593"/>
    <w:rsid w:val="000F6AE9"/>
    <w:rsid w:val="000F70F7"/>
    <w:rsid w:val="00101504"/>
    <w:rsid w:val="00101CAE"/>
    <w:rsid w:val="0010249B"/>
    <w:rsid w:val="00102C57"/>
    <w:rsid w:val="001039EA"/>
    <w:rsid w:val="0010442A"/>
    <w:rsid w:val="00104DFA"/>
    <w:rsid w:val="001061D2"/>
    <w:rsid w:val="001062C6"/>
    <w:rsid w:val="0010653E"/>
    <w:rsid w:val="00110040"/>
    <w:rsid w:val="001103FC"/>
    <w:rsid w:val="00110F5C"/>
    <w:rsid w:val="0011134F"/>
    <w:rsid w:val="00114D43"/>
    <w:rsid w:val="00114E89"/>
    <w:rsid w:val="00115612"/>
    <w:rsid w:val="00115813"/>
    <w:rsid w:val="00115FBE"/>
    <w:rsid w:val="001173D5"/>
    <w:rsid w:val="00120345"/>
    <w:rsid w:val="001206E5"/>
    <w:rsid w:val="00120BE7"/>
    <w:rsid w:val="00120D02"/>
    <w:rsid w:val="00120DED"/>
    <w:rsid w:val="0012110F"/>
    <w:rsid w:val="00123336"/>
    <w:rsid w:val="0012370E"/>
    <w:rsid w:val="00123BE2"/>
    <w:rsid w:val="001252E1"/>
    <w:rsid w:val="00126323"/>
    <w:rsid w:val="001264EB"/>
    <w:rsid w:val="00127BC4"/>
    <w:rsid w:val="001304C3"/>
    <w:rsid w:val="0013250D"/>
    <w:rsid w:val="001348AF"/>
    <w:rsid w:val="00135A1A"/>
    <w:rsid w:val="001366CA"/>
    <w:rsid w:val="001371F8"/>
    <w:rsid w:val="00137BEB"/>
    <w:rsid w:val="00141AE7"/>
    <w:rsid w:val="0014235C"/>
    <w:rsid w:val="001440C5"/>
    <w:rsid w:val="0014514D"/>
    <w:rsid w:val="00145D4D"/>
    <w:rsid w:val="0014600A"/>
    <w:rsid w:val="00146BD5"/>
    <w:rsid w:val="00146CDA"/>
    <w:rsid w:val="001509D5"/>
    <w:rsid w:val="00153706"/>
    <w:rsid w:val="00153CF1"/>
    <w:rsid w:val="00154195"/>
    <w:rsid w:val="00154742"/>
    <w:rsid w:val="00154B70"/>
    <w:rsid w:val="00154E86"/>
    <w:rsid w:val="0015639F"/>
    <w:rsid w:val="00156ECB"/>
    <w:rsid w:val="00163313"/>
    <w:rsid w:val="00164871"/>
    <w:rsid w:val="001656F4"/>
    <w:rsid w:val="00165E3B"/>
    <w:rsid w:val="0016615C"/>
    <w:rsid w:val="00166965"/>
    <w:rsid w:val="00166DF3"/>
    <w:rsid w:val="00166E01"/>
    <w:rsid w:val="0017145F"/>
    <w:rsid w:val="001723A0"/>
    <w:rsid w:val="00173A37"/>
    <w:rsid w:val="00174B6D"/>
    <w:rsid w:val="001755C9"/>
    <w:rsid w:val="00180DDC"/>
    <w:rsid w:val="00181921"/>
    <w:rsid w:val="00181FAA"/>
    <w:rsid w:val="001829D6"/>
    <w:rsid w:val="00184358"/>
    <w:rsid w:val="0018480D"/>
    <w:rsid w:val="00184930"/>
    <w:rsid w:val="00190FD7"/>
    <w:rsid w:val="00194421"/>
    <w:rsid w:val="00194939"/>
    <w:rsid w:val="00194A37"/>
    <w:rsid w:val="00196485"/>
    <w:rsid w:val="001A08D3"/>
    <w:rsid w:val="001A0A01"/>
    <w:rsid w:val="001A1668"/>
    <w:rsid w:val="001A3C84"/>
    <w:rsid w:val="001A4F0C"/>
    <w:rsid w:val="001A513E"/>
    <w:rsid w:val="001A55F9"/>
    <w:rsid w:val="001A62F0"/>
    <w:rsid w:val="001B06DA"/>
    <w:rsid w:val="001B0A34"/>
    <w:rsid w:val="001B0EC1"/>
    <w:rsid w:val="001B15B0"/>
    <w:rsid w:val="001B1A1A"/>
    <w:rsid w:val="001B2DC2"/>
    <w:rsid w:val="001B2F98"/>
    <w:rsid w:val="001B3D30"/>
    <w:rsid w:val="001B41F6"/>
    <w:rsid w:val="001B46FF"/>
    <w:rsid w:val="001B490E"/>
    <w:rsid w:val="001B497A"/>
    <w:rsid w:val="001B50D5"/>
    <w:rsid w:val="001B5719"/>
    <w:rsid w:val="001B6187"/>
    <w:rsid w:val="001B7C9E"/>
    <w:rsid w:val="001C0B46"/>
    <w:rsid w:val="001C0C84"/>
    <w:rsid w:val="001C11B6"/>
    <w:rsid w:val="001C1560"/>
    <w:rsid w:val="001C3498"/>
    <w:rsid w:val="001C482B"/>
    <w:rsid w:val="001C4AFA"/>
    <w:rsid w:val="001C4EFD"/>
    <w:rsid w:val="001C6946"/>
    <w:rsid w:val="001C7F80"/>
    <w:rsid w:val="001D0029"/>
    <w:rsid w:val="001D0B47"/>
    <w:rsid w:val="001D0B86"/>
    <w:rsid w:val="001D167F"/>
    <w:rsid w:val="001D1CF3"/>
    <w:rsid w:val="001D2699"/>
    <w:rsid w:val="001D301C"/>
    <w:rsid w:val="001D533B"/>
    <w:rsid w:val="001D537C"/>
    <w:rsid w:val="001D5B4C"/>
    <w:rsid w:val="001D5C78"/>
    <w:rsid w:val="001D6127"/>
    <w:rsid w:val="001D7663"/>
    <w:rsid w:val="001E10A1"/>
    <w:rsid w:val="001E1D2E"/>
    <w:rsid w:val="001E26CE"/>
    <w:rsid w:val="001E309B"/>
    <w:rsid w:val="001E379B"/>
    <w:rsid w:val="001E388B"/>
    <w:rsid w:val="001E4F87"/>
    <w:rsid w:val="001E5664"/>
    <w:rsid w:val="001E5B93"/>
    <w:rsid w:val="001E5CF0"/>
    <w:rsid w:val="001F1052"/>
    <w:rsid w:val="001F1202"/>
    <w:rsid w:val="001F1F8F"/>
    <w:rsid w:val="001F25BC"/>
    <w:rsid w:val="001F3833"/>
    <w:rsid w:val="001F45C8"/>
    <w:rsid w:val="001F508C"/>
    <w:rsid w:val="001F50ED"/>
    <w:rsid w:val="001F5F4F"/>
    <w:rsid w:val="001F7253"/>
    <w:rsid w:val="0020079D"/>
    <w:rsid w:val="002014C2"/>
    <w:rsid w:val="00201D7B"/>
    <w:rsid w:val="00201E92"/>
    <w:rsid w:val="002026F3"/>
    <w:rsid w:val="0020325F"/>
    <w:rsid w:val="00204D3C"/>
    <w:rsid w:val="00207B13"/>
    <w:rsid w:val="00210095"/>
    <w:rsid w:val="0021025F"/>
    <w:rsid w:val="002106DE"/>
    <w:rsid w:val="00211D06"/>
    <w:rsid w:val="00211F5A"/>
    <w:rsid w:val="00214ABB"/>
    <w:rsid w:val="002166E3"/>
    <w:rsid w:val="00220691"/>
    <w:rsid w:val="0022080D"/>
    <w:rsid w:val="002210A3"/>
    <w:rsid w:val="00221807"/>
    <w:rsid w:val="002219F2"/>
    <w:rsid w:val="002241AB"/>
    <w:rsid w:val="002247B5"/>
    <w:rsid w:val="00224865"/>
    <w:rsid w:val="0022495E"/>
    <w:rsid w:val="00224FCB"/>
    <w:rsid w:val="002251EC"/>
    <w:rsid w:val="002259D3"/>
    <w:rsid w:val="00225A50"/>
    <w:rsid w:val="00231497"/>
    <w:rsid w:val="002324EE"/>
    <w:rsid w:val="002330AC"/>
    <w:rsid w:val="0023342D"/>
    <w:rsid w:val="00234726"/>
    <w:rsid w:val="00234F13"/>
    <w:rsid w:val="002352DB"/>
    <w:rsid w:val="00235D46"/>
    <w:rsid w:val="00240501"/>
    <w:rsid w:val="00241E38"/>
    <w:rsid w:val="0024252F"/>
    <w:rsid w:val="00242EFB"/>
    <w:rsid w:val="002443AA"/>
    <w:rsid w:val="00245575"/>
    <w:rsid w:val="002465FC"/>
    <w:rsid w:val="002500F7"/>
    <w:rsid w:val="0025023B"/>
    <w:rsid w:val="0025043D"/>
    <w:rsid w:val="002505EE"/>
    <w:rsid w:val="002520F1"/>
    <w:rsid w:val="0025320D"/>
    <w:rsid w:val="00253487"/>
    <w:rsid w:val="002536FE"/>
    <w:rsid w:val="00253B04"/>
    <w:rsid w:val="00254AA3"/>
    <w:rsid w:val="00255D46"/>
    <w:rsid w:val="00260B6F"/>
    <w:rsid w:val="00260BAE"/>
    <w:rsid w:val="0026153B"/>
    <w:rsid w:val="00261BAF"/>
    <w:rsid w:val="00262759"/>
    <w:rsid w:val="002636E6"/>
    <w:rsid w:val="002651D1"/>
    <w:rsid w:val="002654FE"/>
    <w:rsid w:val="00266F11"/>
    <w:rsid w:val="002700C7"/>
    <w:rsid w:val="0027035A"/>
    <w:rsid w:val="002712F2"/>
    <w:rsid w:val="002760D2"/>
    <w:rsid w:val="00280F98"/>
    <w:rsid w:val="002818CB"/>
    <w:rsid w:val="002819FB"/>
    <w:rsid w:val="0028313A"/>
    <w:rsid w:val="002848D8"/>
    <w:rsid w:val="00285342"/>
    <w:rsid w:val="00285CC9"/>
    <w:rsid w:val="00285CFB"/>
    <w:rsid w:val="00286258"/>
    <w:rsid w:val="0028641A"/>
    <w:rsid w:val="0028732E"/>
    <w:rsid w:val="00287D23"/>
    <w:rsid w:val="00290F72"/>
    <w:rsid w:val="002923EA"/>
    <w:rsid w:val="002946F1"/>
    <w:rsid w:val="00295A2C"/>
    <w:rsid w:val="00295F0F"/>
    <w:rsid w:val="00296C81"/>
    <w:rsid w:val="00297300"/>
    <w:rsid w:val="002A0BFA"/>
    <w:rsid w:val="002A23EA"/>
    <w:rsid w:val="002A2E82"/>
    <w:rsid w:val="002A3A45"/>
    <w:rsid w:val="002A5B72"/>
    <w:rsid w:val="002A5F0E"/>
    <w:rsid w:val="002A68F5"/>
    <w:rsid w:val="002B0932"/>
    <w:rsid w:val="002B1914"/>
    <w:rsid w:val="002B1FC3"/>
    <w:rsid w:val="002B3D0B"/>
    <w:rsid w:val="002B3E4D"/>
    <w:rsid w:val="002B4265"/>
    <w:rsid w:val="002B4F6D"/>
    <w:rsid w:val="002B5828"/>
    <w:rsid w:val="002B7924"/>
    <w:rsid w:val="002C4446"/>
    <w:rsid w:val="002C4567"/>
    <w:rsid w:val="002C4A78"/>
    <w:rsid w:val="002D158B"/>
    <w:rsid w:val="002D1C4B"/>
    <w:rsid w:val="002D1F3D"/>
    <w:rsid w:val="002D49F9"/>
    <w:rsid w:val="002D76B3"/>
    <w:rsid w:val="002E0203"/>
    <w:rsid w:val="002E026B"/>
    <w:rsid w:val="002E081A"/>
    <w:rsid w:val="002E1EF5"/>
    <w:rsid w:val="002E2FC2"/>
    <w:rsid w:val="002E3760"/>
    <w:rsid w:val="002E4C47"/>
    <w:rsid w:val="002F06F7"/>
    <w:rsid w:val="002F0CA6"/>
    <w:rsid w:val="002F793E"/>
    <w:rsid w:val="003019D2"/>
    <w:rsid w:val="00301A71"/>
    <w:rsid w:val="00303536"/>
    <w:rsid w:val="0030396C"/>
    <w:rsid w:val="00305B1B"/>
    <w:rsid w:val="00306391"/>
    <w:rsid w:val="00306D60"/>
    <w:rsid w:val="00306F00"/>
    <w:rsid w:val="00307913"/>
    <w:rsid w:val="00307F5A"/>
    <w:rsid w:val="00311A35"/>
    <w:rsid w:val="00311BD2"/>
    <w:rsid w:val="00312E00"/>
    <w:rsid w:val="00312FF2"/>
    <w:rsid w:val="00313AC1"/>
    <w:rsid w:val="00315073"/>
    <w:rsid w:val="00315D3B"/>
    <w:rsid w:val="003164F8"/>
    <w:rsid w:val="003165FD"/>
    <w:rsid w:val="00317AE6"/>
    <w:rsid w:val="00321B45"/>
    <w:rsid w:val="00321C48"/>
    <w:rsid w:val="00321F52"/>
    <w:rsid w:val="003224E1"/>
    <w:rsid w:val="00322748"/>
    <w:rsid w:val="00323D5D"/>
    <w:rsid w:val="00324D1C"/>
    <w:rsid w:val="00325DA6"/>
    <w:rsid w:val="00326645"/>
    <w:rsid w:val="00327FC4"/>
    <w:rsid w:val="00333B39"/>
    <w:rsid w:val="00335F3E"/>
    <w:rsid w:val="0033602F"/>
    <w:rsid w:val="00336EB5"/>
    <w:rsid w:val="0033708E"/>
    <w:rsid w:val="00340160"/>
    <w:rsid w:val="00341B0C"/>
    <w:rsid w:val="00341F99"/>
    <w:rsid w:val="00342CBD"/>
    <w:rsid w:val="00342DAA"/>
    <w:rsid w:val="00342F50"/>
    <w:rsid w:val="0034378F"/>
    <w:rsid w:val="003446FB"/>
    <w:rsid w:val="0034533E"/>
    <w:rsid w:val="003472AB"/>
    <w:rsid w:val="0034758B"/>
    <w:rsid w:val="00350A6E"/>
    <w:rsid w:val="0035258B"/>
    <w:rsid w:val="00352C40"/>
    <w:rsid w:val="00355FBB"/>
    <w:rsid w:val="00357AD3"/>
    <w:rsid w:val="003601E9"/>
    <w:rsid w:val="00361819"/>
    <w:rsid w:val="00361892"/>
    <w:rsid w:val="003624BA"/>
    <w:rsid w:val="00362A16"/>
    <w:rsid w:val="0036574B"/>
    <w:rsid w:val="00367523"/>
    <w:rsid w:val="00367B39"/>
    <w:rsid w:val="00367C6E"/>
    <w:rsid w:val="00370EC4"/>
    <w:rsid w:val="003719A2"/>
    <w:rsid w:val="00372553"/>
    <w:rsid w:val="003725BE"/>
    <w:rsid w:val="00372814"/>
    <w:rsid w:val="00375020"/>
    <w:rsid w:val="003765C8"/>
    <w:rsid w:val="00377F6B"/>
    <w:rsid w:val="003808F0"/>
    <w:rsid w:val="003813E1"/>
    <w:rsid w:val="00384E9F"/>
    <w:rsid w:val="0038581C"/>
    <w:rsid w:val="0038688E"/>
    <w:rsid w:val="00390697"/>
    <w:rsid w:val="00390EE6"/>
    <w:rsid w:val="0039120A"/>
    <w:rsid w:val="00393099"/>
    <w:rsid w:val="00393613"/>
    <w:rsid w:val="00393810"/>
    <w:rsid w:val="00394682"/>
    <w:rsid w:val="00395259"/>
    <w:rsid w:val="00397804"/>
    <w:rsid w:val="003A09BF"/>
    <w:rsid w:val="003A0C4D"/>
    <w:rsid w:val="003A10DA"/>
    <w:rsid w:val="003A1638"/>
    <w:rsid w:val="003A3FF1"/>
    <w:rsid w:val="003A6644"/>
    <w:rsid w:val="003A6BD0"/>
    <w:rsid w:val="003A6E90"/>
    <w:rsid w:val="003A73D5"/>
    <w:rsid w:val="003A790F"/>
    <w:rsid w:val="003A7A98"/>
    <w:rsid w:val="003B0B14"/>
    <w:rsid w:val="003B1724"/>
    <w:rsid w:val="003B2CCF"/>
    <w:rsid w:val="003B4F14"/>
    <w:rsid w:val="003B56BB"/>
    <w:rsid w:val="003B56EE"/>
    <w:rsid w:val="003B5E40"/>
    <w:rsid w:val="003B7584"/>
    <w:rsid w:val="003C0F56"/>
    <w:rsid w:val="003C2B37"/>
    <w:rsid w:val="003C2D8B"/>
    <w:rsid w:val="003C35C0"/>
    <w:rsid w:val="003C3C5D"/>
    <w:rsid w:val="003C3EDF"/>
    <w:rsid w:val="003C4C2D"/>
    <w:rsid w:val="003C5DDA"/>
    <w:rsid w:val="003C5FEF"/>
    <w:rsid w:val="003C6D73"/>
    <w:rsid w:val="003C6F25"/>
    <w:rsid w:val="003C734E"/>
    <w:rsid w:val="003D2E14"/>
    <w:rsid w:val="003D5570"/>
    <w:rsid w:val="003D5828"/>
    <w:rsid w:val="003D69F1"/>
    <w:rsid w:val="003D6BEF"/>
    <w:rsid w:val="003D6D1D"/>
    <w:rsid w:val="003E0597"/>
    <w:rsid w:val="003E1CEB"/>
    <w:rsid w:val="003E34A2"/>
    <w:rsid w:val="003E362D"/>
    <w:rsid w:val="003E37EA"/>
    <w:rsid w:val="003E3F25"/>
    <w:rsid w:val="003E41BE"/>
    <w:rsid w:val="003E4647"/>
    <w:rsid w:val="003E4B99"/>
    <w:rsid w:val="003E5F63"/>
    <w:rsid w:val="003E63A8"/>
    <w:rsid w:val="003E71C0"/>
    <w:rsid w:val="003E79B1"/>
    <w:rsid w:val="003F018D"/>
    <w:rsid w:val="003F2335"/>
    <w:rsid w:val="003F4986"/>
    <w:rsid w:val="003F4F8C"/>
    <w:rsid w:val="003F71C4"/>
    <w:rsid w:val="003F7421"/>
    <w:rsid w:val="003F7A81"/>
    <w:rsid w:val="00401BDF"/>
    <w:rsid w:val="004029C8"/>
    <w:rsid w:val="00403776"/>
    <w:rsid w:val="0040434C"/>
    <w:rsid w:val="00404AEF"/>
    <w:rsid w:val="0040581B"/>
    <w:rsid w:val="00410D1A"/>
    <w:rsid w:val="00410FA4"/>
    <w:rsid w:val="00411D67"/>
    <w:rsid w:val="00412B8D"/>
    <w:rsid w:val="00413425"/>
    <w:rsid w:val="00414569"/>
    <w:rsid w:val="00414636"/>
    <w:rsid w:val="00414B0B"/>
    <w:rsid w:val="00415962"/>
    <w:rsid w:val="00417B65"/>
    <w:rsid w:val="004209A1"/>
    <w:rsid w:val="00421A91"/>
    <w:rsid w:val="00422CB1"/>
    <w:rsid w:val="0042511C"/>
    <w:rsid w:val="004258D3"/>
    <w:rsid w:val="00426132"/>
    <w:rsid w:val="004271B9"/>
    <w:rsid w:val="004274B7"/>
    <w:rsid w:val="00427B3C"/>
    <w:rsid w:val="00427BA8"/>
    <w:rsid w:val="004300BF"/>
    <w:rsid w:val="004311A3"/>
    <w:rsid w:val="004316AF"/>
    <w:rsid w:val="004327BF"/>
    <w:rsid w:val="00435188"/>
    <w:rsid w:val="00436D85"/>
    <w:rsid w:val="00437041"/>
    <w:rsid w:val="00437439"/>
    <w:rsid w:val="004434CD"/>
    <w:rsid w:val="0044443A"/>
    <w:rsid w:val="00444FF9"/>
    <w:rsid w:val="00445710"/>
    <w:rsid w:val="00446888"/>
    <w:rsid w:val="00447106"/>
    <w:rsid w:val="00452562"/>
    <w:rsid w:val="004534A0"/>
    <w:rsid w:val="00453729"/>
    <w:rsid w:val="004542E6"/>
    <w:rsid w:val="00456E5A"/>
    <w:rsid w:val="00457F2A"/>
    <w:rsid w:val="00460E4D"/>
    <w:rsid w:val="0046214F"/>
    <w:rsid w:val="004628B1"/>
    <w:rsid w:val="0046436D"/>
    <w:rsid w:val="00464A83"/>
    <w:rsid w:val="00465B48"/>
    <w:rsid w:val="00465B4E"/>
    <w:rsid w:val="00467EEB"/>
    <w:rsid w:val="004716BC"/>
    <w:rsid w:val="0047184F"/>
    <w:rsid w:val="00471E93"/>
    <w:rsid w:val="004748A3"/>
    <w:rsid w:val="00474CE0"/>
    <w:rsid w:val="00476108"/>
    <w:rsid w:val="004778DE"/>
    <w:rsid w:val="004814FE"/>
    <w:rsid w:val="00481712"/>
    <w:rsid w:val="0048375A"/>
    <w:rsid w:val="00484180"/>
    <w:rsid w:val="00484ECB"/>
    <w:rsid w:val="00485698"/>
    <w:rsid w:val="00490D18"/>
    <w:rsid w:val="0049109C"/>
    <w:rsid w:val="00491829"/>
    <w:rsid w:val="00492EB8"/>
    <w:rsid w:val="00493632"/>
    <w:rsid w:val="004943AB"/>
    <w:rsid w:val="00494C68"/>
    <w:rsid w:val="00494C94"/>
    <w:rsid w:val="0049586A"/>
    <w:rsid w:val="00495B01"/>
    <w:rsid w:val="00495C97"/>
    <w:rsid w:val="004971D8"/>
    <w:rsid w:val="00497787"/>
    <w:rsid w:val="00497F32"/>
    <w:rsid w:val="004A03C6"/>
    <w:rsid w:val="004A1311"/>
    <w:rsid w:val="004A175E"/>
    <w:rsid w:val="004A1E12"/>
    <w:rsid w:val="004A289E"/>
    <w:rsid w:val="004A302C"/>
    <w:rsid w:val="004A6CF1"/>
    <w:rsid w:val="004A721A"/>
    <w:rsid w:val="004B0231"/>
    <w:rsid w:val="004B0C59"/>
    <w:rsid w:val="004B1115"/>
    <w:rsid w:val="004B1407"/>
    <w:rsid w:val="004B208F"/>
    <w:rsid w:val="004B24BE"/>
    <w:rsid w:val="004B2F01"/>
    <w:rsid w:val="004B4331"/>
    <w:rsid w:val="004B46DD"/>
    <w:rsid w:val="004B4C36"/>
    <w:rsid w:val="004B5162"/>
    <w:rsid w:val="004B793D"/>
    <w:rsid w:val="004C02EF"/>
    <w:rsid w:val="004C0579"/>
    <w:rsid w:val="004C1301"/>
    <w:rsid w:val="004C1815"/>
    <w:rsid w:val="004C3048"/>
    <w:rsid w:val="004C5C67"/>
    <w:rsid w:val="004C7290"/>
    <w:rsid w:val="004D009C"/>
    <w:rsid w:val="004D0CCF"/>
    <w:rsid w:val="004D0CDE"/>
    <w:rsid w:val="004D1C1F"/>
    <w:rsid w:val="004D2437"/>
    <w:rsid w:val="004D3293"/>
    <w:rsid w:val="004D3649"/>
    <w:rsid w:val="004D59F2"/>
    <w:rsid w:val="004D69DC"/>
    <w:rsid w:val="004D7194"/>
    <w:rsid w:val="004E17DA"/>
    <w:rsid w:val="004E2397"/>
    <w:rsid w:val="004E32F7"/>
    <w:rsid w:val="004E460A"/>
    <w:rsid w:val="004E4C6E"/>
    <w:rsid w:val="004E5153"/>
    <w:rsid w:val="004E57BB"/>
    <w:rsid w:val="004E5CEF"/>
    <w:rsid w:val="004E5DF8"/>
    <w:rsid w:val="004E5F55"/>
    <w:rsid w:val="004E6861"/>
    <w:rsid w:val="004E6D1A"/>
    <w:rsid w:val="004F03C2"/>
    <w:rsid w:val="004F093A"/>
    <w:rsid w:val="004F1742"/>
    <w:rsid w:val="004F2118"/>
    <w:rsid w:val="004F395B"/>
    <w:rsid w:val="004F495F"/>
    <w:rsid w:val="004F4DF6"/>
    <w:rsid w:val="004F4F04"/>
    <w:rsid w:val="004F5A63"/>
    <w:rsid w:val="004F5D8C"/>
    <w:rsid w:val="004F6228"/>
    <w:rsid w:val="0050040D"/>
    <w:rsid w:val="0050103F"/>
    <w:rsid w:val="00501F17"/>
    <w:rsid w:val="00503285"/>
    <w:rsid w:val="00503346"/>
    <w:rsid w:val="005042F2"/>
    <w:rsid w:val="00504EE1"/>
    <w:rsid w:val="00506C78"/>
    <w:rsid w:val="00506D53"/>
    <w:rsid w:val="005102C1"/>
    <w:rsid w:val="00511ED2"/>
    <w:rsid w:val="00513EDE"/>
    <w:rsid w:val="00514411"/>
    <w:rsid w:val="00515492"/>
    <w:rsid w:val="00515C5A"/>
    <w:rsid w:val="00517369"/>
    <w:rsid w:val="00517487"/>
    <w:rsid w:val="00517FAB"/>
    <w:rsid w:val="00520C7E"/>
    <w:rsid w:val="005214BE"/>
    <w:rsid w:val="005216E7"/>
    <w:rsid w:val="00521768"/>
    <w:rsid w:val="005226B5"/>
    <w:rsid w:val="00523063"/>
    <w:rsid w:val="005230F8"/>
    <w:rsid w:val="005236E5"/>
    <w:rsid w:val="005244A9"/>
    <w:rsid w:val="00525984"/>
    <w:rsid w:val="005274BD"/>
    <w:rsid w:val="00530FC9"/>
    <w:rsid w:val="00531098"/>
    <w:rsid w:val="00531114"/>
    <w:rsid w:val="00531A07"/>
    <w:rsid w:val="00531FE3"/>
    <w:rsid w:val="00533D91"/>
    <w:rsid w:val="00534D03"/>
    <w:rsid w:val="00535014"/>
    <w:rsid w:val="005360CD"/>
    <w:rsid w:val="00536B8D"/>
    <w:rsid w:val="0054106A"/>
    <w:rsid w:val="005420B8"/>
    <w:rsid w:val="00544DDC"/>
    <w:rsid w:val="005469B6"/>
    <w:rsid w:val="00546DA7"/>
    <w:rsid w:val="005502AD"/>
    <w:rsid w:val="00550889"/>
    <w:rsid w:val="00550892"/>
    <w:rsid w:val="005511CE"/>
    <w:rsid w:val="00554142"/>
    <w:rsid w:val="00555AE4"/>
    <w:rsid w:val="0055645A"/>
    <w:rsid w:val="005576AD"/>
    <w:rsid w:val="005632E2"/>
    <w:rsid w:val="00564FCA"/>
    <w:rsid w:val="00565737"/>
    <w:rsid w:val="00566D7D"/>
    <w:rsid w:val="0057170F"/>
    <w:rsid w:val="00571A59"/>
    <w:rsid w:val="00572049"/>
    <w:rsid w:val="005723FD"/>
    <w:rsid w:val="005738CF"/>
    <w:rsid w:val="00573D50"/>
    <w:rsid w:val="005755A2"/>
    <w:rsid w:val="005776F1"/>
    <w:rsid w:val="00577CC9"/>
    <w:rsid w:val="00580114"/>
    <w:rsid w:val="00580640"/>
    <w:rsid w:val="005825C3"/>
    <w:rsid w:val="00583AA5"/>
    <w:rsid w:val="0058462C"/>
    <w:rsid w:val="00590153"/>
    <w:rsid w:val="00590B5B"/>
    <w:rsid w:val="0059147E"/>
    <w:rsid w:val="00591868"/>
    <w:rsid w:val="00591B61"/>
    <w:rsid w:val="0059229D"/>
    <w:rsid w:val="00592450"/>
    <w:rsid w:val="00592805"/>
    <w:rsid w:val="005931D5"/>
    <w:rsid w:val="0059478B"/>
    <w:rsid w:val="005948E2"/>
    <w:rsid w:val="00594BEF"/>
    <w:rsid w:val="0059588C"/>
    <w:rsid w:val="00596415"/>
    <w:rsid w:val="005A0104"/>
    <w:rsid w:val="005A0BF1"/>
    <w:rsid w:val="005A3046"/>
    <w:rsid w:val="005A4ADE"/>
    <w:rsid w:val="005A50E2"/>
    <w:rsid w:val="005A512D"/>
    <w:rsid w:val="005A58F7"/>
    <w:rsid w:val="005A5905"/>
    <w:rsid w:val="005A594C"/>
    <w:rsid w:val="005A6BD8"/>
    <w:rsid w:val="005B0A0A"/>
    <w:rsid w:val="005B10EE"/>
    <w:rsid w:val="005B1542"/>
    <w:rsid w:val="005B2318"/>
    <w:rsid w:val="005B30C6"/>
    <w:rsid w:val="005B320A"/>
    <w:rsid w:val="005B341F"/>
    <w:rsid w:val="005B4745"/>
    <w:rsid w:val="005C01D4"/>
    <w:rsid w:val="005C0988"/>
    <w:rsid w:val="005C0EFD"/>
    <w:rsid w:val="005C39C7"/>
    <w:rsid w:val="005C4470"/>
    <w:rsid w:val="005C5F82"/>
    <w:rsid w:val="005C76FE"/>
    <w:rsid w:val="005C7C68"/>
    <w:rsid w:val="005C7C6F"/>
    <w:rsid w:val="005C7EBF"/>
    <w:rsid w:val="005C7F7C"/>
    <w:rsid w:val="005D1DDD"/>
    <w:rsid w:val="005D1F4B"/>
    <w:rsid w:val="005D242B"/>
    <w:rsid w:val="005D4DCF"/>
    <w:rsid w:val="005D5972"/>
    <w:rsid w:val="005D615D"/>
    <w:rsid w:val="005D7AF1"/>
    <w:rsid w:val="005E2E81"/>
    <w:rsid w:val="005E4A49"/>
    <w:rsid w:val="005E4D01"/>
    <w:rsid w:val="005E625E"/>
    <w:rsid w:val="005E7619"/>
    <w:rsid w:val="005F05AF"/>
    <w:rsid w:val="005F167F"/>
    <w:rsid w:val="005F2756"/>
    <w:rsid w:val="005F28D5"/>
    <w:rsid w:val="005F3176"/>
    <w:rsid w:val="005F534F"/>
    <w:rsid w:val="005F635E"/>
    <w:rsid w:val="005F65FD"/>
    <w:rsid w:val="005F673D"/>
    <w:rsid w:val="005F6783"/>
    <w:rsid w:val="005F794A"/>
    <w:rsid w:val="006003B2"/>
    <w:rsid w:val="0060054B"/>
    <w:rsid w:val="00603456"/>
    <w:rsid w:val="00603B99"/>
    <w:rsid w:val="00606C3F"/>
    <w:rsid w:val="00606CF3"/>
    <w:rsid w:val="00610B31"/>
    <w:rsid w:val="00610C37"/>
    <w:rsid w:val="0061238D"/>
    <w:rsid w:val="00613764"/>
    <w:rsid w:val="0061486D"/>
    <w:rsid w:val="00616F15"/>
    <w:rsid w:val="00620916"/>
    <w:rsid w:val="00620FC1"/>
    <w:rsid w:val="0062274F"/>
    <w:rsid w:val="00622BF1"/>
    <w:rsid w:val="00623286"/>
    <w:rsid w:val="00623C24"/>
    <w:rsid w:val="0062462D"/>
    <w:rsid w:val="00625428"/>
    <w:rsid w:val="00625C93"/>
    <w:rsid w:val="006267BD"/>
    <w:rsid w:val="0062753C"/>
    <w:rsid w:val="0062783F"/>
    <w:rsid w:val="00630785"/>
    <w:rsid w:val="0063151D"/>
    <w:rsid w:val="00631F16"/>
    <w:rsid w:val="00633214"/>
    <w:rsid w:val="00634523"/>
    <w:rsid w:val="00635598"/>
    <w:rsid w:val="006357F1"/>
    <w:rsid w:val="00635828"/>
    <w:rsid w:val="00636D3B"/>
    <w:rsid w:val="0063739B"/>
    <w:rsid w:val="00642FAA"/>
    <w:rsid w:val="00645ED7"/>
    <w:rsid w:val="00646B8B"/>
    <w:rsid w:val="006470DE"/>
    <w:rsid w:val="0065074A"/>
    <w:rsid w:val="00650EB3"/>
    <w:rsid w:val="006513A4"/>
    <w:rsid w:val="00651B69"/>
    <w:rsid w:val="00651DB7"/>
    <w:rsid w:val="00651E6D"/>
    <w:rsid w:val="00652A28"/>
    <w:rsid w:val="00652A63"/>
    <w:rsid w:val="006554C2"/>
    <w:rsid w:val="00655B22"/>
    <w:rsid w:val="00657A4A"/>
    <w:rsid w:val="00660096"/>
    <w:rsid w:val="00661247"/>
    <w:rsid w:val="00662CC2"/>
    <w:rsid w:val="00663902"/>
    <w:rsid w:val="006639DC"/>
    <w:rsid w:val="00663C28"/>
    <w:rsid w:val="0066415E"/>
    <w:rsid w:val="00667B03"/>
    <w:rsid w:val="00667F18"/>
    <w:rsid w:val="006700E3"/>
    <w:rsid w:val="00670548"/>
    <w:rsid w:val="00670843"/>
    <w:rsid w:val="00670D9D"/>
    <w:rsid w:val="006723EF"/>
    <w:rsid w:val="0067286D"/>
    <w:rsid w:val="00672988"/>
    <w:rsid w:val="00673486"/>
    <w:rsid w:val="006747C6"/>
    <w:rsid w:val="006770DB"/>
    <w:rsid w:val="00677992"/>
    <w:rsid w:val="006809ED"/>
    <w:rsid w:val="00680A52"/>
    <w:rsid w:val="00680D16"/>
    <w:rsid w:val="00681831"/>
    <w:rsid w:val="00681ABC"/>
    <w:rsid w:val="00681B30"/>
    <w:rsid w:val="00683A1F"/>
    <w:rsid w:val="00683E21"/>
    <w:rsid w:val="00683EEE"/>
    <w:rsid w:val="00684315"/>
    <w:rsid w:val="00685C5F"/>
    <w:rsid w:val="00686F3D"/>
    <w:rsid w:val="00686FCD"/>
    <w:rsid w:val="00687D70"/>
    <w:rsid w:val="00691264"/>
    <w:rsid w:val="00692081"/>
    <w:rsid w:val="00693256"/>
    <w:rsid w:val="006945E2"/>
    <w:rsid w:val="0069460A"/>
    <w:rsid w:val="00695838"/>
    <w:rsid w:val="006A2297"/>
    <w:rsid w:val="006A2E58"/>
    <w:rsid w:val="006A34FC"/>
    <w:rsid w:val="006A5A1E"/>
    <w:rsid w:val="006A69BF"/>
    <w:rsid w:val="006A74D9"/>
    <w:rsid w:val="006A7A8A"/>
    <w:rsid w:val="006B0004"/>
    <w:rsid w:val="006B0300"/>
    <w:rsid w:val="006B0937"/>
    <w:rsid w:val="006B14D8"/>
    <w:rsid w:val="006B288B"/>
    <w:rsid w:val="006B2A95"/>
    <w:rsid w:val="006B315F"/>
    <w:rsid w:val="006B3714"/>
    <w:rsid w:val="006B4DDE"/>
    <w:rsid w:val="006C28B7"/>
    <w:rsid w:val="006C37E7"/>
    <w:rsid w:val="006C4A90"/>
    <w:rsid w:val="006C57C3"/>
    <w:rsid w:val="006C595A"/>
    <w:rsid w:val="006C6B9E"/>
    <w:rsid w:val="006C712B"/>
    <w:rsid w:val="006D023A"/>
    <w:rsid w:val="006D0EFF"/>
    <w:rsid w:val="006D3EFC"/>
    <w:rsid w:val="006D5A87"/>
    <w:rsid w:val="006D7ACC"/>
    <w:rsid w:val="006E044D"/>
    <w:rsid w:val="006E1A94"/>
    <w:rsid w:val="006E3170"/>
    <w:rsid w:val="006E4443"/>
    <w:rsid w:val="006E4489"/>
    <w:rsid w:val="006E4A62"/>
    <w:rsid w:val="006E4E51"/>
    <w:rsid w:val="006E55F3"/>
    <w:rsid w:val="006E6823"/>
    <w:rsid w:val="006F0EF4"/>
    <w:rsid w:val="006F2D85"/>
    <w:rsid w:val="006F318B"/>
    <w:rsid w:val="006F4969"/>
    <w:rsid w:val="006F5B34"/>
    <w:rsid w:val="006F6B22"/>
    <w:rsid w:val="006F75E9"/>
    <w:rsid w:val="0070004B"/>
    <w:rsid w:val="00700B73"/>
    <w:rsid w:val="00701461"/>
    <w:rsid w:val="00701A5E"/>
    <w:rsid w:val="00701DCB"/>
    <w:rsid w:val="0070272C"/>
    <w:rsid w:val="00703251"/>
    <w:rsid w:val="00703C76"/>
    <w:rsid w:val="007048F7"/>
    <w:rsid w:val="00704B80"/>
    <w:rsid w:val="00705327"/>
    <w:rsid w:val="00706182"/>
    <w:rsid w:val="007063D7"/>
    <w:rsid w:val="00707183"/>
    <w:rsid w:val="00710275"/>
    <w:rsid w:val="00710638"/>
    <w:rsid w:val="007115C1"/>
    <w:rsid w:val="00711DB4"/>
    <w:rsid w:val="00713843"/>
    <w:rsid w:val="00713AA6"/>
    <w:rsid w:val="00713C93"/>
    <w:rsid w:val="00713FA2"/>
    <w:rsid w:val="00715BD4"/>
    <w:rsid w:val="00715F56"/>
    <w:rsid w:val="00716544"/>
    <w:rsid w:val="007174D9"/>
    <w:rsid w:val="00717CB5"/>
    <w:rsid w:val="00720FB8"/>
    <w:rsid w:val="0072168D"/>
    <w:rsid w:val="00721F94"/>
    <w:rsid w:val="00722E2C"/>
    <w:rsid w:val="00724137"/>
    <w:rsid w:val="00727101"/>
    <w:rsid w:val="00727B97"/>
    <w:rsid w:val="00731DC4"/>
    <w:rsid w:val="007327DB"/>
    <w:rsid w:val="00733CF1"/>
    <w:rsid w:val="007357EC"/>
    <w:rsid w:val="00736B30"/>
    <w:rsid w:val="00737B31"/>
    <w:rsid w:val="00737C7F"/>
    <w:rsid w:val="00737D9B"/>
    <w:rsid w:val="00740208"/>
    <w:rsid w:val="007408BB"/>
    <w:rsid w:val="0074148C"/>
    <w:rsid w:val="007414C5"/>
    <w:rsid w:val="00743B48"/>
    <w:rsid w:val="00743D47"/>
    <w:rsid w:val="007461E4"/>
    <w:rsid w:val="00751475"/>
    <w:rsid w:val="007514C0"/>
    <w:rsid w:val="00755120"/>
    <w:rsid w:val="007557C9"/>
    <w:rsid w:val="00756D6D"/>
    <w:rsid w:val="007577D1"/>
    <w:rsid w:val="00757B6D"/>
    <w:rsid w:val="00757E8F"/>
    <w:rsid w:val="007608B9"/>
    <w:rsid w:val="00760958"/>
    <w:rsid w:val="0076099D"/>
    <w:rsid w:val="007615F5"/>
    <w:rsid w:val="00762783"/>
    <w:rsid w:val="00763452"/>
    <w:rsid w:val="007638A6"/>
    <w:rsid w:val="00764A32"/>
    <w:rsid w:val="00765B24"/>
    <w:rsid w:val="0076617C"/>
    <w:rsid w:val="00766471"/>
    <w:rsid w:val="00767128"/>
    <w:rsid w:val="0077151B"/>
    <w:rsid w:val="00771E8D"/>
    <w:rsid w:val="007724A7"/>
    <w:rsid w:val="00774645"/>
    <w:rsid w:val="00774706"/>
    <w:rsid w:val="00776C42"/>
    <w:rsid w:val="00776E66"/>
    <w:rsid w:val="00780187"/>
    <w:rsid w:val="00780B3D"/>
    <w:rsid w:val="0078196F"/>
    <w:rsid w:val="00782FD8"/>
    <w:rsid w:val="0078431B"/>
    <w:rsid w:val="00784605"/>
    <w:rsid w:val="007846AC"/>
    <w:rsid w:val="0078491E"/>
    <w:rsid w:val="00784EC0"/>
    <w:rsid w:val="007859E1"/>
    <w:rsid w:val="00786E4B"/>
    <w:rsid w:val="00787FE7"/>
    <w:rsid w:val="00790F27"/>
    <w:rsid w:val="00790FA9"/>
    <w:rsid w:val="0079225B"/>
    <w:rsid w:val="00793436"/>
    <w:rsid w:val="00795CBA"/>
    <w:rsid w:val="00796649"/>
    <w:rsid w:val="0079765E"/>
    <w:rsid w:val="00797A82"/>
    <w:rsid w:val="00797A90"/>
    <w:rsid w:val="00797BF5"/>
    <w:rsid w:val="007A3884"/>
    <w:rsid w:val="007A526C"/>
    <w:rsid w:val="007A62C7"/>
    <w:rsid w:val="007A6F00"/>
    <w:rsid w:val="007B0396"/>
    <w:rsid w:val="007B0C6C"/>
    <w:rsid w:val="007B12A9"/>
    <w:rsid w:val="007B19B3"/>
    <w:rsid w:val="007B1C75"/>
    <w:rsid w:val="007B3470"/>
    <w:rsid w:val="007B49E9"/>
    <w:rsid w:val="007B4DA0"/>
    <w:rsid w:val="007C1A1B"/>
    <w:rsid w:val="007C2203"/>
    <w:rsid w:val="007C263F"/>
    <w:rsid w:val="007C2691"/>
    <w:rsid w:val="007C3654"/>
    <w:rsid w:val="007C47F8"/>
    <w:rsid w:val="007C4D8B"/>
    <w:rsid w:val="007C5B3E"/>
    <w:rsid w:val="007C75F3"/>
    <w:rsid w:val="007D0663"/>
    <w:rsid w:val="007D0C09"/>
    <w:rsid w:val="007D3E10"/>
    <w:rsid w:val="007D3F8A"/>
    <w:rsid w:val="007D55A7"/>
    <w:rsid w:val="007D585C"/>
    <w:rsid w:val="007D6B56"/>
    <w:rsid w:val="007D76D1"/>
    <w:rsid w:val="007D77AB"/>
    <w:rsid w:val="007E233A"/>
    <w:rsid w:val="007E23AA"/>
    <w:rsid w:val="007E30F6"/>
    <w:rsid w:val="007E5520"/>
    <w:rsid w:val="007E5A1A"/>
    <w:rsid w:val="007E612F"/>
    <w:rsid w:val="007E6DD0"/>
    <w:rsid w:val="007F13EB"/>
    <w:rsid w:val="007F173E"/>
    <w:rsid w:val="007F1923"/>
    <w:rsid w:val="007F213A"/>
    <w:rsid w:val="007F2437"/>
    <w:rsid w:val="007F3690"/>
    <w:rsid w:val="007F3A42"/>
    <w:rsid w:val="007F3B4E"/>
    <w:rsid w:val="007F3BD1"/>
    <w:rsid w:val="007F3F4A"/>
    <w:rsid w:val="007F64B1"/>
    <w:rsid w:val="007F6BCD"/>
    <w:rsid w:val="007F75AD"/>
    <w:rsid w:val="007F77EF"/>
    <w:rsid w:val="007F7A22"/>
    <w:rsid w:val="007F7F05"/>
    <w:rsid w:val="008009DD"/>
    <w:rsid w:val="00800F9A"/>
    <w:rsid w:val="00801D4C"/>
    <w:rsid w:val="00803F5F"/>
    <w:rsid w:val="008054D1"/>
    <w:rsid w:val="00805694"/>
    <w:rsid w:val="00805C00"/>
    <w:rsid w:val="00805F2F"/>
    <w:rsid w:val="00806ECD"/>
    <w:rsid w:val="00807D1D"/>
    <w:rsid w:val="00807F5E"/>
    <w:rsid w:val="008123D8"/>
    <w:rsid w:val="00812EFD"/>
    <w:rsid w:val="00813227"/>
    <w:rsid w:val="0081346A"/>
    <w:rsid w:val="00814CA1"/>
    <w:rsid w:val="00815CA1"/>
    <w:rsid w:val="00816430"/>
    <w:rsid w:val="00817DEE"/>
    <w:rsid w:val="008201DA"/>
    <w:rsid w:val="008202A4"/>
    <w:rsid w:val="008202AE"/>
    <w:rsid w:val="0082058F"/>
    <w:rsid w:val="00820D12"/>
    <w:rsid w:val="00823430"/>
    <w:rsid w:val="008235A1"/>
    <w:rsid w:val="008241AC"/>
    <w:rsid w:val="008243E5"/>
    <w:rsid w:val="008247AB"/>
    <w:rsid w:val="00825DDF"/>
    <w:rsid w:val="00825FB4"/>
    <w:rsid w:val="00826272"/>
    <w:rsid w:val="00826636"/>
    <w:rsid w:val="00826CAC"/>
    <w:rsid w:val="00830A4F"/>
    <w:rsid w:val="0083123F"/>
    <w:rsid w:val="00831C62"/>
    <w:rsid w:val="00832646"/>
    <w:rsid w:val="00834733"/>
    <w:rsid w:val="00835588"/>
    <w:rsid w:val="00835E83"/>
    <w:rsid w:val="0083630E"/>
    <w:rsid w:val="0083774F"/>
    <w:rsid w:val="008409C6"/>
    <w:rsid w:val="00841380"/>
    <w:rsid w:val="0084300D"/>
    <w:rsid w:val="00843A9F"/>
    <w:rsid w:val="00845419"/>
    <w:rsid w:val="008454F8"/>
    <w:rsid w:val="008456AD"/>
    <w:rsid w:val="008467E0"/>
    <w:rsid w:val="008468B0"/>
    <w:rsid w:val="00847224"/>
    <w:rsid w:val="008477F8"/>
    <w:rsid w:val="00851061"/>
    <w:rsid w:val="00851E27"/>
    <w:rsid w:val="00855C7E"/>
    <w:rsid w:val="008572DF"/>
    <w:rsid w:val="008575A5"/>
    <w:rsid w:val="00857EA5"/>
    <w:rsid w:val="00862EE6"/>
    <w:rsid w:val="00863ABD"/>
    <w:rsid w:val="00865225"/>
    <w:rsid w:val="00865A11"/>
    <w:rsid w:val="008667BE"/>
    <w:rsid w:val="00867152"/>
    <w:rsid w:val="00870358"/>
    <w:rsid w:val="00871C86"/>
    <w:rsid w:val="00871FE6"/>
    <w:rsid w:val="00874659"/>
    <w:rsid w:val="00874EAF"/>
    <w:rsid w:val="0087749C"/>
    <w:rsid w:val="008775E5"/>
    <w:rsid w:val="00886AD3"/>
    <w:rsid w:val="0088792B"/>
    <w:rsid w:val="0089071E"/>
    <w:rsid w:val="00890ACE"/>
    <w:rsid w:val="00890ADE"/>
    <w:rsid w:val="00890D3F"/>
    <w:rsid w:val="008917A4"/>
    <w:rsid w:val="00892025"/>
    <w:rsid w:val="0089305C"/>
    <w:rsid w:val="00894462"/>
    <w:rsid w:val="008952F3"/>
    <w:rsid w:val="008961C8"/>
    <w:rsid w:val="0089620A"/>
    <w:rsid w:val="00896304"/>
    <w:rsid w:val="00897919"/>
    <w:rsid w:val="008A2688"/>
    <w:rsid w:val="008A2C40"/>
    <w:rsid w:val="008A3750"/>
    <w:rsid w:val="008A3EDF"/>
    <w:rsid w:val="008A61EB"/>
    <w:rsid w:val="008A7104"/>
    <w:rsid w:val="008A77ED"/>
    <w:rsid w:val="008B0189"/>
    <w:rsid w:val="008B142C"/>
    <w:rsid w:val="008B25EC"/>
    <w:rsid w:val="008B2862"/>
    <w:rsid w:val="008B388A"/>
    <w:rsid w:val="008B3B15"/>
    <w:rsid w:val="008B3D07"/>
    <w:rsid w:val="008B43FC"/>
    <w:rsid w:val="008B734B"/>
    <w:rsid w:val="008B7417"/>
    <w:rsid w:val="008B7FC0"/>
    <w:rsid w:val="008C0B54"/>
    <w:rsid w:val="008C4B7D"/>
    <w:rsid w:val="008C4D14"/>
    <w:rsid w:val="008C57F7"/>
    <w:rsid w:val="008C7D6D"/>
    <w:rsid w:val="008D1822"/>
    <w:rsid w:val="008D448A"/>
    <w:rsid w:val="008D4F38"/>
    <w:rsid w:val="008D5C99"/>
    <w:rsid w:val="008D5F9E"/>
    <w:rsid w:val="008D64F1"/>
    <w:rsid w:val="008D6AF1"/>
    <w:rsid w:val="008E2680"/>
    <w:rsid w:val="008E3E66"/>
    <w:rsid w:val="008E76B9"/>
    <w:rsid w:val="008F1E65"/>
    <w:rsid w:val="008F2EF5"/>
    <w:rsid w:val="008F37F9"/>
    <w:rsid w:val="008F5A13"/>
    <w:rsid w:val="008F5BBD"/>
    <w:rsid w:val="008F6995"/>
    <w:rsid w:val="008F7580"/>
    <w:rsid w:val="008F7CF5"/>
    <w:rsid w:val="0090133B"/>
    <w:rsid w:val="00902008"/>
    <w:rsid w:val="00903704"/>
    <w:rsid w:val="00903EE7"/>
    <w:rsid w:val="00904420"/>
    <w:rsid w:val="00905667"/>
    <w:rsid w:val="00905C51"/>
    <w:rsid w:val="00905D94"/>
    <w:rsid w:val="0090607B"/>
    <w:rsid w:val="00911167"/>
    <w:rsid w:val="0091303F"/>
    <w:rsid w:val="009169A2"/>
    <w:rsid w:val="00917E64"/>
    <w:rsid w:val="00922FF7"/>
    <w:rsid w:val="009249CE"/>
    <w:rsid w:val="00924AD9"/>
    <w:rsid w:val="00924F7A"/>
    <w:rsid w:val="0092618C"/>
    <w:rsid w:val="009263E2"/>
    <w:rsid w:val="009301B7"/>
    <w:rsid w:val="00930A25"/>
    <w:rsid w:val="009320BE"/>
    <w:rsid w:val="009363E6"/>
    <w:rsid w:val="00936EEE"/>
    <w:rsid w:val="00942BD5"/>
    <w:rsid w:val="00944C1F"/>
    <w:rsid w:val="00945D47"/>
    <w:rsid w:val="009468EC"/>
    <w:rsid w:val="00946A7B"/>
    <w:rsid w:val="00946DFC"/>
    <w:rsid w:val="00950C79"/>
    <w:rsid w:val="00951036"/>
    <w:rsid w:val="009513A6"/>
    <w:rsid w:val="00953768"/>
    <w:rsid w:val="00954B90"/>
    <w:rsid w:val="0095580B"/>
    <w:rsid w:val="009567E1"/>
    <w:rsid w:val="0096054D"/>
    <w:rsid w:val="00960EBE"/>
    <w:rsid w:val="009628CD"/>
    <w:rsid w:val="009633C7"/>
    <w:rsid w:val="009639CD"/>
    <w:rsid w:val="0096678F"/>
    <w:rsid w:val="009673B1"/>
    <w:rsid w:val="009678AA"/>
    <w:rsid w:val="00970766"/>
    <w:rsid w:val="009718FE"/>
    <w:rsid w:val="00977085"/>
    <w:rsid w:val="00977B7C"/>
    <w:rsid w:val="00977F07"/>
    <w:rsid w:val="00980770"/>
    <w:rsid w:val="0098185A"/>
    <w:rsid w:val="009822D0"/>
    <w:rsid w:val="009822F8"/>
    <w:rsid w:val="009826A8"/>
    <w:rsid w:val="00985093"/>
    <w:rsid w:val="009917CB"/>
    <w:rsid w:val="009920CD"/>
    <w:rsid w:val="009924A9"/>
    <w:rsid w:val="009932FD"/>
    <w:rsid w:val="0099523E"/>
    <w:rsid w:val="00995E01"/>
    <w:rsid w:val="00995F83"/>
    <w:rsid w:val="0099670F"/>
    <w:rsid w:val="009967B5"/>
    <w:rsid w:val="0099771F"/>
    <w:rsid w:val="009A10C7"/>
    <w:rsid w:val="009A22CE"/>
    <w:rsid w:val="009A5A1B"/>
    <w:rsid w:val="009A6CFA"/>
    <w:rsid w:val="009A7C23"/>
    <w:rsid w:val="009A7D58"/>
    <w:rsid w:val="009A7E47"/>
    <w:rsid w:val="009B04C3"/>
    <w:rsid w:val="009B07E0"/>
    <w:rsid w:val="009B2237"/>
    <w:rsid w:val="009B233C"/>
    <w:rsid w:val="009B2A35"/>
    <w:rsid w:val="009B5217"/>
    <w:rsid w:val="009B5B47"/>
    <w:rsid w:val="009B7730"/>
    <w:rsid w:val="009B7EAB"/>
    <w:rsid w:val="009C025E"/>
    <w:rsid w:val="009C0334"/>
    <w:rsid w:val="009C05B4"/>
    <w:rsid w:val="009C0745"/>
    <w:rsid w:val="009C09EE"/>
    <w:rsid w:val="009C0EDB"/>
    <w:rsid w:val="009C24D9"/>
    <w:rsid w:val="009C3712"/>
    <w:rsid w:val="009C42FF"/>
    <w:rsid w:val="009C4C44"/>
    <w:rsid w:val="009C57FC"/>
    <w:rsid w:val="009C6578"/>
    <w:rsid w:val="009C7CCC"/>
    <w:rsid w:val="009C7FBF"/>
    <w:rsid w:val="009D00ED"/>
    <w:rsid w:val="009D0778"/>
    <w:rsid w:val="009D12D7"/>
    <w:rsid w:val="009D1B51"/>
    <w:rsid w:val="009D1F16"/>
    <w:rsid w:val="009D2682"/>
    <w:rsid w:val="009D2FAB"/>
    <w:rsid w:val="009D693B"/>
    <w:rsid w:val="009D77E2"/>
    <w:rsid w:val="009E0860"/>
    <w:rsid w:val="009E27DB"/>
    <w:rsid w:val="009E2943"/>
    <w:rsid w:val="009E3535"/>
    <w:rsid w:val="009E3E6B"/>
    <w:rsid w:val="009E4707"/>
    <w:rsid w:val="009E4F6F"/>
    <w:rsid w:val="009E5A64"/>
    <w:rsid w:val="009E5E15"/>
    <w:rsid w:val="009E61E1"/>
    <w:rsid w:val="009F343E"/>
    <w:rsid w:val="009F4565"/>
    <w:rsid w:val="009F52AE"/>
    <w:rsid w:val="009F76E8"/>
    <w:rsid w:val="009F7729"/>
    <w:rsid w:val="009F7B05"/>
    <w:rsid w:val="009F7DBB"/>
    <w:rsid w:val="00A0191C"/>
    <w:rsid w:val="00A02576"/>
    <w:rsid w:val="00A03420"/>
    <w:rsid w:val="00A05ECE"/>
    <w:rsid w:val="00A07911"/>
    <w:rsid w:val="00A10B3E"/>
    <w:rsid w:val="00A10DD4"/>
    <w:rsid w:val="00A1335F"/>
    <w:rsid w:val="00A1526C"/>
    <w:rsid w:val="00A15BCE"/>
    <w:rsid w:val="00A16183"/>
    <w:rsid w:val="00A17AF3"/>
    <w:rsid w:val="00A2022B"/>
    <w:rsid w:val="00A21178"/>
    <w:rsid w:val="00A21CBC"/>
    <w:rsid w:val="00A22CAF"/>
    <w:rsid w:val="00A23179"/>
    <w:rsid w:val="00A24C31"/>
    <w:rsid w:val="00A25668"/>
    <w:rsid w:val="00A25B2C"/>
    <w:rsid w:val="00A26997"/>
    <w:rsid w:val="00A27043"/>
    <w:rsid w:val="00A27369"/>
    <w:rsid w:val="00A27AF1"/>
    <w:rsid w:val="00A27C0C"/>
    <w:rsid w:val="00A27E61"/>
    <w:rsid w:val="00A30AF6"/>
    <w:rsid w:val="00A326E0"/>
    <w:rsid w:val="00A32830"/>
    <w:rsid w:val="00A33B64"/>
    <w:rsid w:val="00A346AC"/>
    <w:rsid w:val="00A3520D"/>
    <w:rsid w:val="00A3573A"/>
    <w:rsid w:val="00A3748B"/>
    <w:rsid w:val="00A3773F"/>
    <w:rsid w:val="00A37B51"/>
    <w:rsid w:val="00A418E5"/>
    <w:rsid w:val="00A41CEE"/>
    <w:rsid w:val="00A424F6"/>
    <w:rsid w:val="00A4253B"/>
    <w:rsid w:val="00A43544"/>
    <w:rsid w:val="00A449CE"/>
    <w:rsid w:val="00A4503F"/>
    <w:rsid w:val="00A47E88"/>
    <w:rsid w:val="00A5014E"/>
    <w:rsid w:val="00A52222"/>
    <w:rsid w:val="00A54530"/>
    <w:rsid w:val="00A554B0"/>
    <w:rsid w:val="00A55CE3"/>
    <w:rsid w:val="00A57714"/>
    <w:rsid w:val="00A57ADF"/>
    <w:rsid w:val="00A60683"/>
    <w:rsid w:val="00A60E34"/>
    <w:rsid w:val="00A617EB"/>
    <w:rsid w:val="00A627FA"/>
    <w:rsid w:val="00A638B5"/>
    <w:rsid w:val="00A648AE"/>
    <w:rsid w:val="00A67F1A"/>
    <w:rsid w:val="00A70205"/>
    <w:rsid w:val="00A705FA"/>
    <w:rsid w:val="00A70859"/>
    <w:rsid w:val="00A71094"/>
    <w:rsid w:val="00A71D47"/>
    <w:rsid w:val="00A72274"/>
    <w:rsid w:val="00A72944"/>
    <w:rsid w:val="00A73AA1"/>
    <w:rsid w:val="00A7461E"/>
    <w:rsid w:val="00A768B3"/>
    <w:rsid w:val="00A76D49"/>
    <w:rsid w:val="00A77F94"/>
    <w:rsid w:val="00A81758"/>
    <w:rsid w:val="00A81D1E"/>
    <w:rsid w:val="00A827E7"/>
    <w:rsid w:val="00A83C42"/>
    <w:rsid w:val="00A83D48"/>
    <w:rsid w:val="00A83F7F"/>
    <w:rsid w:val="00A84736"/>
    <w:rsid w:val="00A84F34"/>
    <w:rsid w:val="00A86569"/>
    <w:rsid w:val="00A879EE"/>
    <w:rsid w:val="00A90C68"/>
    <w:rsid w:val="00A942EC"/>
    <w:rsid w:val="00A94423"/>
    <w:rsid w:val="00A95AFE"/>
    <w:rsid w:val="00A97868"/>
    <w:rsid w:val="00A979B1"/>
    <w:rsid w:val="00AA0DCD"/>
    <w:rsid w:val="00AA1945"/>
    <w:rsid w:val="00AA24CC"/>
    <w:rsid w:val="00AA2CE1"/>
    <w:rsid w:val="00AA37E0"/>
    <w:rsid w:val="00AA6B27"/>
    <w:rsid w:val="00AB1208"/>
    <w:rsid w:val="00AB1664"/>
    <w:rsid w:val="00AB187B"/>
    <w:rsid w:val="00AB2050"/>
    <w:rsid w:val="00AB233B"/>
    <w:rsid w:val="00AB48D4"/>
    <w:rsid w:val="00AB5348"/>
    <w:rsid w:val="00AB6745"/>
    <w:rsid w:val="00AC0D33"/>
    <w:rsid w:val="00AC1269"/>
    <w:rsid w:val="00AC1561"/>
    <w:rsid w:val="00AC1641"/>
    <w:rsid w:val="00AC32E8"/>
    <w:rsid w:val="00AC3944"/>
    <w:rsid w:val="00AC3973"/>
    <w:rsid w:val="00AC3FD7"/>
    <w:rsid w:val="00AC6224"/>
    <w:rsid w:val="00AC6447"/>
    <w:rsid w:val="00AC7275"/>
    <w:rsid w:val="00AC7340"/>
    <w:rsid w:val="00AD09AA"/>
    <w:rsid w:val="00AD0D47"/>
    <w:rsid w:val="00AD1216"/>
    <w:rsid w:val="00AD1BFF"/>
    <w:rsid w:val="00AD20DE"/>
    <w:rsid w:val="00AD34F6"/>
    <w:rsid w:val="00AD4058"/>
    <w:rsid w:val="00AD53D0"/>
    <w:rsid w:val="00AD58D2"/>
    <w:rsid w:val="00AD610F"/>
    <w:rsid w:val="00AD65B1"/>
    <w:rsid w:val="00AD6672"/>
    <w:rsid w:val="00AD67C2"/>
    <w:rsid w:val="00AD723E"/>
    <w:rsid w:val="00AE0041"/>
    <w:rsid w:val="00AE059B"/>
    <w:rsid w:val="00AE09DC"/>
    <w:rsid w:val="00AE0E17"/>
    <w:rsid w:val="00AE2A22"/>
    <w:rsid w:val="00AE2B64"/>
    <w:rsid w:val="00AE3522"/>
    <w:rsid w:val="00AE3AAB"/>
    <w:rsid w:val="00AE4049"/>
    <w:rsid w:val="00AE4544"/>
    <w:rsid w:val="00AE6038"/>
    <w:rsid w:val="00AE6800"/>
    <w:rsid w:val="00AE6BA1"/>
    <w:rsid w:val="00AF1384"/>
    <w:rsid w:val="00AF5AE8"/>
    <w:rsid w:val="00AF5E0B"/>
    <w:rsid w:val="00AF6E71"/>
    <w:rsid w:val="00AF760C"/>
    <w:rsid w:val="00B0063F"/>
    <w:rsid w:val="00B0176C"/>
    <w:rsid w:val="00B01F03"/>
    <w:rsid w:val="00B02059"/>
    <w:rsid w:val="00B03274"/>
    <w:rsid w:val="00B03659"/>
    <w:rsid w:val="00B0431D"/>
    <w:rsid w:val="00B04BA1"/>
    <w:rsid w:val="00B0633D"/>
    <w:rsid w:val="00B06387"/>
    <w:rsid w:val="00B06AA8"/>
    <w:rsid w:val="00B07108"/>
    <w:rsid w:val="00B12792"/>
    <w:rsid w:val="00B141AF"/>
    <w:rsid w:val="00B147AC"/>
    <w:rsid w:val="00B15844"/>
    <w:rsid w:val="00B15A54"/>
    <w:rsid w:val="00B1620B"/>
    <w:rsid w:val="00B16BF2"/>
    <w:rsid w:val="00B1704E"/>
    <w:rsid w:val="00B20549"/>
    <w:rsid w:val="00B21518"/>
    <w:rsid w:val="00B2279E"/>
    <w:rsid w:val="00B23778"/>
    <w:rsid w:val="00B237AA"/>
    <w:rsid w:val="00B23996"/>
    <w:rsid w:val="00B2419E"/>
    <w:rsid w:val="00B24313"/>
    <w:rsid w:val="00B25941"/>
    <w:rsid w:val="00B25DE5"/>
    <w:rsid w:val="00B26316"/>
    <w:rsid w:val="00B2647A"/>
    <w:rsid w:val="00B2654F"/>
    <w:rsid w:val="00B271B7"/>
    <w:rsid w:val="00B27C80"/>
    <w:rsid w:val="00B31D39"/>
    <w:rsid w:val="00B32618"/>
    <w:rsid w:val="00B34587"/>
    <w:rsid w:val="00B35C93"/>
    <w:rsid w:val="00B369B9"/>
    <w:rsid w:val="00B412AA"/>
    <w:rsid w:val="00B4165C"/>
    <w:rsid w:val="00B41EE3"/>
    <w:rsid w:val="00B42545"/>
    <w:rsid w:val="00B44005"/>
    <w:rsid w:val="00B444C8"/>
    <w:rsid w:val="00B447AF"/>
    <w:rsid w:val="00B5000E"/>
    <w:rsid w:val="00B5202E"/>
    <w:rsid w:val="00B5292B"/>
    <w:rsid w:val="00B53159"/>
    <w:rsid w:val="00B545A2"/>
    <w:rsid w:val="00B558A2"/>
    <w:rsid w:val="00B579DB"/>
    <w:rsid w:val="00B6112D"/>
    <w:rsid w:val="00B63918"/>
    <w:rsid w:val="00B64C08"/>
    <w:rsid w:val="00B65EDE"/>
    <w:rsid w:val="00B67169"/>
    <w:rsid w:val="00B67D5E"/>
    <w:rsid w:val="00B7004E"/>
    <w:rsid w:val="00B71091"/>
    <w:rsid w:val="00B73A7D"/>
    <w:rsid w:val="00B73DA5"/>
    <w:rsid w:val="00B74276"/>
    <w:rsid w:val="00B7561E"/>
    <w:rsid w:val="00B80591"/>
    <w:rsid w:val="00B808E4"/>
    <w:rsid w:val="00B80A9F"/>
    <w:rsid w:val="00B81E26"/>
    <w:rsid w:val="00B827EB"/>
    <w:rsid w:val="00B83855"/>
    <w:rsid w:val="00B841FE"/>
    <w:rsid w:val="00B84BF2"/>
    <w:rsid w:val="00B84E33"/>
    <w:rsid w:val="00B86399"/>
    <w:rsid w:val="00B87773"/>
    <w:rsid w:val="00B8779C"/>
    <w:rsid w:val="00B877E1"/>
    <w:rsid w:val="00B87813"/>
    <w:rsid w:val="00B87BA4"/>
    <w:rsid w:val="00B91501"/>
    <w:rsid w:val="00B9263C"/>
    <w:rsid w:val="00B9275A"/>
    <w:rsid w:val="00B92CCA"/>
    <w:rsid w:val="00B92DE3"/>
    <w:rsid w:val="00B954FF"/>
    <w:rsid w:val="00B956C0"/>
    <w:rsid w:val="00B962EA"/>
    <w:rsid w:val="00BA0BCA"/>
    <w:rsid w:val="00BA2DAD"/>
    <w:rsid w:val="00BA3775"/>
    <w:rsid w:val="00BA45AC"/>
    <w:rsid w:val="00BA4EBA"/>
    <w:rsid w:val="00BA4FD9"/>
    <w:rsid w:val="00BA63E7"/>
    <w:rsid w:val="00BA6888"/>
    <w:rsid w:val="00BA6A86"/>
    <w:rsid w:val="00BA6BFC"/>
    <w:rsid w:val="00BA6F5A"/>
    <w:rsid w:val="00BA7245"/>
    <w:rsid w:val="00BB01E1"/>
    <w:rsid w:val="00BB0D8E"/>
    <w:rsid w:val="00BB1A26"/>
    <w:rsid w:val="00BB1BB9"/>
    <w:rsid w:val="00BB24EB"/>
    <w:rsid w:val="00BB26B5"/>
    <w:rsid w:val="00BB3FD2"/>
    <w:rsid w:val="00BB4D26"/>
    <w:rsid w:val="00BB6CEC"/>
    <w:rsid w:val="00BB73F2"/>
    <w:rsid w:val="00BB7D54"/>
    <w:rsid w:val="00BC0E20"/>
    <w:rsid w:val="00BC151A"/>
    <w:rsid w:val="00BC1744"/>
    <w:rsid w:val="00BC3D13"/>
    <w:rsid w:val="00BC533B"/>
    <w:rsid w:val="00BC660C"/>
    <w:rsid w:val="00BD1B3E"/>
    <w:rsid w:val="00BD4070"/>
    <w:rsid w:val="00BD5C4B"/>
    <w:rsid w:val="00BD7253"/>
    <w:rsid w:val="00BD7EA2"/>
    <w:rsid w:val="00BE0D39"/>
    <w:rsid w:val="00BE1A79"/>
    <w:rsid w:val="00BE22F8"/>
    <w:rsid w:val="00BE458C"/>
    <w:rsid w:val="00BE5623"/>
    <w:rsid w:val="00BE5C22"/>
    <w:rsid w:val="00BE647A"/>
    <w:rsid w:val="00BE6C29"/>
    <w:rsid w:val="00BE6C67"/>
    <w:rsid w:val="00BE774C"/>
    <w:rsid w:val="00BE7995"/>
    <w:rsid w:val="00BF03A3"/>
    <w:rsid w:val="00BF0513"/>
    <w:rsid w:val="00BF0E29"/>
    <w:rsid w:val="00BF1FAA"/>
    <w:rsid w:val="00BF22F3"/>
    <w:rsid w:val="00BF2766"/>
    <w:rsid w:val="00C00395"/>
    <w:rsid w:val="00C016C6"/>
    <w:rsid w:val="00C01EF4"/>
    <w:rsid w:val="00C02417"/>
    <w:rsid w:val="00C048E0"/>
    <w:rsid w:val="00C050DE"/>
    <w:rsid w:val="00C05630"/>
    <w:rsid w:val="00C060DE"/>
    <w:rsid w:val="00C07FA3"/>
    <w:rsid w:val="00C10BC0"/>
    <w:rsid w:val="00C1135C"/>
    <w:rsid w:val="00C1144F"/>
    <w:rsid w:val="00C11CFE"/>
    <w:rsid w:val="00C13081"/>
    <w:rsid w:val="00C1415A"/>
    <w:rsid w:val="00C151E3"/>
    <w:rsid w:val="00C155DC"/>
    <w:rsid w:val="00C17061"/>
    <w:rsid w:val="00C17A41"/>
    <w:rsid w:val="00C23AD9"/>
    <w:rsid w:val="00C25BA9"/>
    <w:rsid w:val="00C26A65"/>
    <w:rsid w:val="00C31288"/>
    <w:rsid w:val="00C31CA5"/>
    <w:rsid w:val="00C31F35"/>
    <w:rsid w:val="00C32ADA"/>
    <w:rsid w:val="00C32DAF"/>
    <w:rsid w:val="00C34DA0"/>
    <w:rsid w:val="00C354B2"/>
    <w:rsid w:val="00C355FB"/>
    <w:rsid w:val="00C36051"/>
    <w:rsid w:val="00C36711"/>
    <w:rsid w:val="00C37A4B"/>
    <w:rsid w:val="00C4045B"/>
    <w:rsid w:val="00C40A2A"/>
    <w:rsid w:val="00C42018"/>
    <w:rsid w:val="00C42451"/>
    <w:rsid w:val="00C44FE0"/>
    <w:rsid w:val="00C4504E"/>
    <w:rsid w:val="00C452E3"/>
    <w:rsid w:val="00C46D6F"/>
    <w:rsid w:val="00C46D8A"/>
    <w:rsid w:val="00C50D51"/>
    <w:rsid w:val="00C53A6C"/>
    <w:rsid w:val="00C54EF5"/>
    <w:rsid w:val="00C55A95"/>
    <w:rsid w:val="00C55E2A"/>
    <w:rsid w:val="00C56303"/>
    <w:rsid w:val="00C56C0B"/>
    <w:rsid w:val="00C571A4"/>
    <w:rsid w:val="00C57D87"/>
    <w:rsid w:val="00C62CA7"/>
    <w:rsid w:val="00C62E99"/>
    <w:rsid w:val="00C63090"/>
    <w:rsid w:val="00C63B41"/>
    <w:rsid w:val="00C642A3"/>
    <w:rsid w:val="00C656EB"/>
    <w:rsid w:val="00C71022"/>
    <w:rsid w:val="00C734CF"/>
    <w:rsid w:val="00C73899"/>
    <w:rsid w:val="00C74773"/>
    <w:rsid w:val="00C75274"/>
    <w:rsid w:val="00C755B3"/>
    <w:rsid w:val="00C75A0A"/>
    <w:rsid w:val="00C76462"/>
    <w:rsid w:val="00C77510"/>
    <w:rsid w:val="00C80788"/>
    <w:rsid w:val="00C808A0"/>
    <w:rsid w:val="00C80956"/>
    <w:rsid w:val="00C80998"/>
    <w:rsid w:val="00C83EEB"/>
    <w:rsid w:val="00C85292"/>
    <w:rsid w:val="00C858F3"/>
    <w:rsid w:val="00C8664F"/>
    <w:rsid w:val="00C8672A"/>
    <w:rsid w:val="00C8693E"/>
    <w:rsid w:val="00C91233"/>
    <w:rsid w:val="00C9185E"/>
    <w:rsid w:val="00C927D0"/>
    <w:rsid w:val="00C93E2B"/>
    <w:rsid w:val="00C94D0E"/>
    <w:rsid w:val="00C95310"/>
    <w:rsid w:val="00C956D6"/>
    <w:rsid w:val="00C97720"/>
    <w:rsid w:val="00CA393A"/>
    <w:rsid w:val="00CA400E"/>
    <w:rsid w:val="00CA42B1"/>
    <w:rsid w:val="00CA5FED"/>
    <w:rsid w:val="00CA6643"/>
    <w:rsid w:val="00CA7C4B"/>
    <w:rsid w:val="00CB21ED"/>
    <w:rsid w:val="00CB24D7"/>
    <w:rsid w:val="00CB35C4"/>
    <w:rsid w:val="00CB35E4"/>
    <w:rsid w:val="00CB3F09"/>
    <w:rsid w:val="00CB535A"/>
    <w:rsid w:val="00CB55B6"/>
    <w:rsid w:val="00CB5901"/>
    <w:rsid w:val="00CB5E89"/>
    <w:rsid w:val="00CB6A58"/>
    <w:rsid w:val="00CB722C"/>
    <w:rsid w:val="00CC23BB"/>
    <w:rsid w:val="00CC28E5"/>
    <w:rsid w:val="00CC431D"/>
    <w:rsid w:val="00CC4E9B"/>
    <w:rsid w:val="00CC6093"/>
    <w:rsid w:val="00CC63AE"/>
    <w:rsid w:val="00CC66D6"/>
    <w:rsid w:val="00CC6AB0"/>
    <w:rsid w:val="00CC7685"/>
    <w:rsid w:val="00CC77D7"/>
    <w:rsid w:val="00CD1061"/>
    <w:rsid w:val="00CD1E26"/>
    <w:rsid w:val="00CD204F"/>
    <w:rsid w:val="00CD30A3"/>
    <w:rsid w:val="00CD32C7"/>
    <w:rsid w:val="00CD395E"/>
    <w:rsid w:val="00CD7BC9"/>
    <w:rsid w:val="00CD7FA0"/>
    <w:rsid w:val="00CE03F2"/>
    <w:rsid w:val="00CE1702"/>
    <w:rsid w:val="00CE2DD8"/>
    <w:rsid w:val="00CE4372"/>
    <w:rsid w:val="00CE4913"/>
    <w:rsid w:val="00CE7CE3"/>
    <w:rsid w:val="00CF0579"/>
    <w:rsid w:val="00CF17F5"/>
    <w:rsid w:val="00CF28EA"/>
    <w:rsid w:val="00CF409C"/>
    <w:rsid w:val="00CF5DCB"/>
    <w:rsid w:val="00CF722A"/>
    <w:rsid w:val="00CF7AAF"/>
    <w:rsid w:val="00D00977"/>
    <w:rsid w:val="00D00A81"/>
    <w:rsid w:val="00D02578"/>
    <w:rsid w:val="00D03FE0"/>
    <w:rsid w:val="00D04663"/>
    <w:rsid w:val="00D051ED"/>
    <w:rsid w:val="00D052B6"/>
    <w:rsid w:val="00D0566C"/>
    <w:rsid w:val="00D062BC"/>
    <w:rsid w:val="00D06E1B"/>
    <w:rsid w:val="00D07E17"/>
    <w:rsid w:val="00D07E9E"/>
    <w:rsid w:val="00D10E71"/>
    <w:rsid w:val="00D11052"/>
    <w:rsid w:val="00D123CD"/>
    <w:rsid w:val="00D148B8"/>
    <w:rsid w:val="00D16851"/>
    <w:rsid w:val="00D1745E"/>
    <w:rsid w:val="00D20C7F"/>
    <w:rsid w:val="00D21C07"/>
    <w:rsid w:val="00D22ADC"/>
    <w:rsid w:val="00D22C7E"/>
    <w:rsid w:val="00D23CDA"/>
    <w:rsid w:val="00D2400E"/>
    <w:rsid w:val="00D24626"/>
    <w:rsid w:val="00D24840"/>
    <w:rsid w:val="00D24F47"/>
    <w:rsid w:val="00D30B8E"/>
    <w:rsid w:val="00D31B3D"/>
    <w:rsid w:val="00D3226E"/>
    <w:rsid w:val="00D32DEC"/>
    <w:rsid w:val="00D32FA9"/>
    <w:rsid w:val="00D344A4"/>
    <w:rsid w:val="00D349A1"/>
    <w:rsid w:val="00D35FE3"/>
    <w:rsid w:val="00D37421"/>
    <w:rsid w:val="00D42BBC"/>
    <w:rsid w:val="00D45563"/>
    <w:rsid w:val="00D46CFC"/>
    <w:rsid w:val="00D517D2"/>
    <w:rsid w:val="00D52922"/>
    <w:rsid w:val="00D53058"/>
    <w:rsid w:val="00D53BDE"/>
    <w:rsid w:val="00D560DA"/>
    <w:rsid w:val="00D61061"/>
    <w:rsid w:val="00D61B8E"/>
    <w:rsid w:val="00D62435"/>
    <w:rsid w:val="00D63594"/>
    <w:rsid w:val="00D652F5"/>
    <w:rsid w:val="00D6628B"/>
    <w:rsid w:val="00D71A01"/>
    <w:rsid w:val="00D71D93"/>
    <w:rsid w:val="00D720D8"/>
    <w:rsid w:val="00D72F5A"/>
    <w:rsid w:val="00D736C8"/>
    <w:rsid w:val="00D73F5E"/>
    <w:rsid w:val="00D745C1"/>
    <w:rsid w:val="00D747CB"/>
    <w:rsid w:val="00D7571A"/>
    <w:rsid w:val="00D818C9"/>
    <w:rsid w:val="00D85300"/>
    <w:rsid w:val="00D87DA4"/>
    <w:rsid w:val="00D91CBF"/>
    <w:rsid w:val="00D91FF7"/>
    <w:rsid w:val="00D92ED7"/>
    <w:rsid w:val="00D939CB"/>
    <w:rsid w:val="00D94F68"/>
    <w:rsid w:val="00D9529F"/>
    <w:rsid w:val="00D95BBF"/>
    <w:rsid w:val="00D97D43"/>
    <w:rsid w:val="00DA141D"/>
    <w:rsid w:val="00DA2022"/>
    <w:rsid w:val="00DA21AB"/>
    <w:rsid w:val="00DA253E"/>
    <w:rsid w:val="00DA3FDA"/>
    <w:rsid w:val="00DA47D9"/>
    <w:rsid w:val="00DA51EB"/>
    <w:rsid w:val="00DA5CD4"/>
    <w:rsid w:val="00DB0643"/>
    <w:rsid w:val="00DB2E37"/>
    <w:rsid w:val="00DB365E"/>
    <w:rsid w:val="00DB3827"/>
    <w:rsid w:val="00DB4DB0"/>
    <w:rsid w:val="00DB6A1C"/>
    <w:rsid w:val="00DB701B"/>
    <w:rsid w:val="00DB719B"/>
    <w:rsid w:val="00DB766F"/>
    <w:rsid w:val="00DB7D99"/>
    <w:rsid w:val="00DC012D"/>
    <w:rsid w:val="00DC01F5"/>
    <w:rsid w:val="00DC3A95"/>
    <w:rsid w:val="00DC4BC0"/>
    <w:rsid w:val="00DC5833"/>
    <w:rsid w:val="00DC7A13"/>
    <w:rsid w:val="00DC7A7D"/>
    <w:rsid w:val="00DC7C9C"/>
    <w:rsid w:val="00DD0C3C"/>
    <w:rsid w:val="00DD229F"/>
    <w:rsid w:val="00DD45E9"/>
    <w:rsid w:val="00DD51BB"/>
    <w:rsid w:val="00DD59DE"/>
    <w:rsid w:val="00DD6AC9"/>
    <w:rsid w:val="00DD6BB8"/>
    <w:rsid w:val="00DD6C61"/>
    <w:rsid w:val="00DD71B9"/>
    <w:rsid w:val="00DE0E2F"/>
    <w:rsid w:val="00DE2AC5"/>
    <w:rsid w:val="00DE43B6"/>
    <w:rsid w:val="00DE54B8"/>
    <w:rsid w:val="00DF064D"/>
    <w:rsid w:val="00DF0A76"/>
    <w:rsid w:val="00DF171A"/>
    <w:rsid w:val="00DF2FB2"/>
    <w:rsid w:val="00DF32F3"/>
    <w:rsid w:val="00DF5A0B"/>
    <w:rsid w:val="00DF75AC"/>
    <w:rsid w:val="00DF7777"/>
    <w:rsid w:val="00DF77E0"/>
    <w:rsid w:val="00E00348"/>
    <w:rsid w:val="00E0135E"/>
    <w:rsid w:val="00E01A94"/>
    <w:rsid w:val="00E01B72"/>
    <w:rsid w:val="00E01F23"/>
    <w:rsid w:val="00E021BF"/>
    <w:rsid w:val="00E0252C"/>
    <w:rsid w:val="00E05E0C"/>
    <w:rsid w:val="00E0658E"/>
    <w:rsid w:val="00E073D7"/>
    <w:rsid w:val="00E07BF7"/>
    <w:rsid w:val="00E10A6A"/>
    <w:rsid w:val="00E11313"/>
    <w:rsid w:val="00E12155"/>
    <w:rsid w:val="00E124F0"/>
    <w:rsid w:val="00E1296D"/>
    <w:rsid w:val="00E129A0"/>
    <w:rsid w:val="00E13C01"/>
    <w:rsid w:val="00E15F19"/>
    <w:rsid w:val="00E17388"/>
    <w:rsid w:val="00E20882"/>
    <w:rsid w:val="00E20F28"/>
    <w:rsid w:val="00E210C7"/>
    <w:rsid w:val="00E2293E"/>
    <w:rsid w:val="00E23DC9"/>
    <w:rsid w:val="00E246BE"/>
    <w:rsid w:val="00E258BD"/>
    <w:rsid w:val="00E25ACB"/>
    <w:rsid w:val="00E25DD4"/>
    <w:rsid w:val="00E25FEE"/>
    <w:rsid w:val="00E264E8"/>
    <w:rsid w:val="00E26EE1"/>
    <w:rsid w:val="00E271A4"/>
    <w:rsid w:val="00E30714"/>
    <w:rsid w:val="00E30DCD"/>
    <w:rsid w:val="00E317C8"/>
    <w:rsid w:val="00E3276F"/>
    <w:rsid w:val="00E332A6"/>
    <w:rsid w:val="00E350AD"/>
    <w:rsid w:val="00E3636B"/>
    <w:rsid w:val="00E37860"/>
    <w:rsid w:val="00E4437E"/>
    <w:rsid w:val="00E45633"/>
    <w:rsid w:val="00E46555"/>
    <w:rsid w:val="00E47F83"/>
    <w:rsid w:val="00E51E6F"/>
    <w:rsid w:val="00E5447C"/>
    <w:rsid w:val="00E55412"/>
    <w:rsid w:val="00E5674C"/>
    <w:rsid w:val="00E5679C"/>
    <w:rsid w:val="00E57496"/>
    <w:rsid w:val="00E60750"/>
    <w:rsid w:val="00E61060"/>
    <w:rsid w:val="00E64152"/>
    <w:rsid w:val="00E66547"/>
    <w:rsid w:val="00E70C44"/>
    <w:rsid w:val="00E7274D"/>
    <w:rsid w:val="00E73887"/>
    <w:rsid w:val="00E8109A"/>
    <w:rsid w:val="00E82687"/>
    <w:rsid w:val="00E82B0B"/>
    <w:rsid w:val="00E82C43"/>
    <w:rsid w:val="00E82C78"/>
    <w:rsid w:val="00E82EBC"/>
    <w:rsid w:val="00E83E3A"/>
    <w:rsid w:val="00E85B56"/>
    <w:rsid w:val="00E8616C"/>
    <w:rsid w:val="00E876CB"/>
    <w:rsid w:val="00E87B33"/>
    <w:rsid w:val="00E90FB5"/>
    <w:rsid w:val="00E91890"/>
    <w:rsid w:val="00E91A4B"/>
    <w:rsid w:val="00E91D2B"/>
    <w:rsid w:val="00E922C9"/>
    <w:rsid w:val="00E925E0"/>
    <w:rsid w:val="00E936BF"/>
    <w:rsid w:val="00E93E41"/>
    <w:rsid w:val="00E952F0"/>
    <w:rsid w:val="00E95DBA"/>
    <w:rsid w:val="00E97481"/>
    <w:rsid w:val="00EA0379"/>
    <w:rsid w:val="00EA099A"/>
    <w:rsid w:val="00EA102F"/>
    <w:rsid w:val="00EA16C7"/>
    <w:rsid w:val="00EA4C63"/>
    <w:rsid w:val="00EA4CBB"/>
    <w:rsid w:val="00EA68A2"/>
    <w:rsid w:val="00EA736F"/>
    <w:rsid w:val="00EB03F9"/>
    <w:rsid w:val="00EB19AF"/>
    <w:rsid w:val="00EB1B81"/>
    <w:rsid w:val="00EB32A3"/>
    <w:rsid w:val="00EB3EEA"/>
    <w:rsid w:val="00EB6C76"/>
    <w:rsid w:val="00EB7117"/>
    <w:rsid w:val="00EC06EC"/>
    <w:rsid w:val="00EC197F"/>
    <w:rsid w:val="00EC1EA8"/>
    <w:rsid w:val="00EC30CD"/>
    <w:rsid w:val="00EC417B"/>
    <w:rsid w:val="00EC519F"/>
    <w:rsid w:val="00EC564B"/>
    <w:rsid w:val="00ED062D"/>
    <w:rsid w:val="00ED0965"/>
    <w:rsid w:val="00ED1669"/>
    <w:rsid w:val="00ED2E41"/>
    <w:rsid w:val="00ED3B58"/>
    <w:rsid w:val="00ED4D8C"/>
    <w:rsid w:val="00ED584F"/>
    <w:rsid w:val="00ED63CE"/>
    <w:rsid w:val="00ED7465"/>
    <w:rsid w:val="00EE0550"/>
    <w:rsid w:val="00EE0B2A"/>
    <w:rsid w:val="00EE0B96"/>
    <w:rsid w:val="00EE0D39"/>
    <w:rsid w:val="00EE1A2E"/>
    <w:rsid w:val="00EE2360"/>
    <w:rsid w:val="00EE5089"/>
    <w:rsid w:val="00EE5C35"/>
    <w:rsid w:val="00EE659D"/>
    <w:rsid w:val="00EE6E02"/>
    <w:rsid w:val="00EF26D3"/>
    <w:rsid w:val="00EF2C8D"/>
    <w:rsid w:val="00EF673F"/>
    <w:rsid w:val="00EF686F"/>
    <w:rsid w:val="00F005A8"/>
    <w:rsid w:val="00F01FDA"/>
    <w:rsid w:val="00F025D3"/>
    <w:rsid w:val="00F04FB6"/>
    <w:rsid w:val="00F0645F"/>
    <w:rsid w:val="00F067FF"/>
    <w:rsid w:val="00F10FA3"/>
    <w:rsid w:val="00F11FD9"/>
    <w:rsid w:val="00F1306D"/>
    <w:rsid w:val="00F13244"/>
    <w:rsid w:val="00F13773"/>
    <w:rsid w:val="00F13F79"/>
    <w:rsid w:val="00F1415F"/>
    <w:rsid w:val="00F153DA"/>
    <w:rsid w:val="00F16E2E"/>
    <w:rsid w:val="00F17704"/>
    <w:rsid w:val="00F21539"/>
    <w:rsid w:val="00F237F5"/>
    <w:rsid w:val="00F24356"/>
    <w:rsid w:val="00F24E9F"/>
    <w:rsid w:val="00F26383"/>
    <w:rsid w:val="00F27293"/>
    <w:rsid w:val="00F27D53"/>
    <w:rsid w:val="00F30205"/>
    <w:rsid w:val="00F31DBB"/>
    <w:rsid w:val="00F31DE6"/>
    <w:rsid w:val="00F336E4"/>
    <w:rsid w:val="00F342DC"/>
    <w:rsid w:val="00F35CFC"/>
    <w:rsid w:val="00F372C8"/>
    <w:rsid w:val="00F3747C"/>
    <w:rsid w:val="00F375DD"/>
    <w:rsid w:val="00F37965"/>
    <w:rsid w:val="00F4148F"/>
    <w:rsid w:val="00F415AA"/>
    <w:rsid w:val="00F45721"/>
    <w:rsid w:val="00F4582B"/>
    <w:rsid w:val="00F4751A"/>
    <w:rsid w:val="00F500E7"/>
    <w:rsid w:val="00F50F6A"/>
    <w:rsid w:val="00F51918"/>
    <w:rsid w:val="00F53A8B"/>
    <w:rsid w:val="00F53D42"/>
    <w:rsid w:val="00F56414"/>
    <w:rsid w:val="00F57652"/>
    <w:rsid w:val="00F6210E"/>
    <w:rsid w:val="00F6241E"/>
    <w:rsid w:val="00F62D66"/>
    <w:rsid w:val="00F638D3"/>
    <w:rsid w:val="00F64210"/>
    <w:rsid w:val="00F64489"/>
    <w:rsid w:val="00F670B8"/>
    <w:rsid w:val="00F701BD"/>
    <w:rsid w:val="00F705AE"/>
    <w:rsid w:val="00F7065F"/>
    <w:rsid w:val="00F709D1"/>
    <w:rsid w:val="00F753DC"/>
    <w:rsid w:val="00F7732D"/>
    <w:rsid w:val="00F7754E"/>
    <w:rsid w:val="00F778ED"/>
    <w:rsid w:val="00F77CE6"/>
    <w:rsid w:val="00F80125"/>
    <w:rsid w:val="00F8085E"/>
    <w:rsid w:val="00F82C90"/>
    <w:rsid w:val="00F83D41"/>
    <w:rsid w:val="00F83E59"/>
    <w:rsid w:val="00F8406E"/>
    <w:rsid w:val="00F85027"/>
    <w:rsid w:val="00F864B0"/>
    <w:rsid w:val="00F86E82"/>
    <w:rsid w:val="00F87F39"/>
    <w:rsid w:val="00F91472"/>
    <w:rsid w:val="00F918D5"/>
    <w:rsid w:val="00F91EC8"/>
    <w:rsid w:val="00F937E0"/>
    <w:rsid w:val="00F952CE"/>
    <w:rsid w:val="00F96297"/>
    <w:rsid w:val="00F96B4D"/>
    <w:rsid w:val="00F9700F"/>
    <w:rsid w:val="00FA05BA"/>
    <w:rsid w:val="00FA0FD8"/>
    <w:rsid w:val="00FA2048"/>
    <w:rsid w:val="00FA4897"/>
    <w:rsid w:val="00FA5A8A"/>
    <w:rsid w:val="00FA5CC2"/>
    <w:rsid w:val="00FA7F08"/>
    <w:rsid w:val="00FB0DC1"/>
    <w:rsid w:val="00FB1B39"/>
    <w:rsid w:val="00FB1D66"/>
    <w:rsid w:val="00FB3CEF"/>
    <w:rsid w:val="00FB6449"/>
    <w:rsid w:val="00FB710E"/>
    <w:rsid w:val="00FB71F7"/>
    <w:rsid w:val="00FB74C6"/>
    <w:rsid w:val="00FC0EEA"/>
    <w:rsid w:val="00FC3250"/>
    <w:rsid w:val="00FC3DE8"/>
    <w:rsid w:val="00FC55ED"/>
    <w:rsid w:val="00FC5AB5"/>
    <w:rsid w:val="00FC6EA5"/>
    <w:rsid w:val="00FD009F"/>
    <w:rsid w:val="00FD4651"/>
    <w:rsid w:val="00FD5149"/>
    <w:rsid w:val="00FD53C3"/>
    <w:rsid w:val="00FD5D7A"/>
    <w:rsid w:val="00FD76CF"/>
    <w:rsid w:val="00FD7EE8"/>
    <w:rsid w:val="00FE0C93"/>
    <w:rsid w:val="00FE0E57"/>
    <w:rsid w:val="00FE1961"/>
    <w:rsid w:val="00FE264C"/>
    <w:rsid w:val="00FE3C20"/>
    <w:rsid w:val="00FE49BA"/>
    <w:rsid w:val="00FE7CCC"/>
    <w:rsid w:val="00FF0391"/>
    <w:rsid w:val="00FF08AF"/>
    <w:rsid w:val="00FF0C55"/>
    <w:rsid w:val="00FF2178"/>
    <w:rsid w:val="00FF28B2"/>
    <w:rsid w:val="00FF3DE7"/>
    <w:rsid w:val="00FF664E"/>
    <w:rsid w:val="00FF6D6A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E8C66F"/>
  <w15:docId w15:val="{8A07CD1A-4FE1-47F1-B5D3-097F6D9E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7F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2FD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Akapit z listą BS,Punkt 1.1,Kolorowa lista — akcent 11,A_wyliczenie,K-P_odwolanie,Akapit z listą5,maz_wyliczenie,opis dzialania,EPL lista punktowana z wyrózneniem,Wykres"/>
    <w:basedOn w:val="Normalny"/>
    <w:link w:val="AkapitzlistZnak"/>
    <w:qFormat/>
    <w:rsid w:val="006232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23286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23286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Hipercze">
    <w:name w:val="Hyperlink"/>
    <w:basedOn w:val="Domylnaczcionkaakapitu"/>
    <w:uiPriority w:val="99"/>
    <w:unhideWhenUsed/>
    <w:rsid w:val="005360C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360CD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156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6ECB"/>
    <w:rPr>
      <w:rFonts w:ascii="Calibri" w:eastAsia="Calibri" w:hAnsi="Calibri" w:cs="Times New Roman"/>
    </w:rPr>
  </w:style>
  <w:style w:type="paragraph" w:customStyle="1" w:styleId="Default">
    <w:name w:val="Default"/>
    <w:rsid w:val="007715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D301C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Punkt 1.1 Znak,Kolorowa lista — akcent 11 Znak,A_wyliczenie Znak,K-P_odwolanie Znak,Akapit z listą5 Znak,maz_wyliczenie Znak,opis dzialania Znak,Wykres Znak"/>
    <w:link w:val="Akapitzlist"/>
    <w:qFormat/>
    <w:locked/>
    <w:rsid w:val="00D2400E"/>
    <w:rPr>
      <w:rFonts w:ascii="Calibri" w:eastAsia="Calibri" w:hAnsi="Calibri" w:cs="Times New Roma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21CBC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0C04E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3E5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3E5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3E5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5D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D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D4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D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D4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zachta@powiat-chelmn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ajtar@chelmno.prac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940CD-8AF7-437B-B738-D58D328F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2191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Miłosz Bubnow</dc:creator>
  <cp:lastModifiedBy>MSzachta</cp:lastModifiedBy>
  <cp:revision>12</cp:revision>
  <cp:lastPrinted>2024-11-20T13:58:00Z</cp:lastPrinted>
  <dcterms:created xsi:type="dcterms:W3CDTF">2024-11-18T11:37:00Z</dcterms:created>
  <dcterms:modified xsi:type="dcterms:W3CDTF">2024-11-25T11:25:00Z</dcterms:modified>
</cp:coreProperties>
</file>