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50298" w:rsidTr="00050298">
        <w:tc>
          <w:tcPr>
            <w:tcW w:w="3535" w:type="dxa"/>
          </w:tcPr>
          <w:p w:rsidR="00050298" w:rsidRDefault="00050298" w:rsidP="00C3070D">
            <w:pPr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BC863EA">
                  <wp:extent cx="638175" cy="8096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050298" w:rsidRDefault="00050298" w:rsidP="0005029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5D1A0FB">
                  <wp:extent cx="1590675" cy="6858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050298" w:rsidRDefault="00050298" w:rsidP="00050298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54E545B">
                  <wp:extent cx="1076325" cy="6953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70D" w:rsidRDefault="00C3070D" w:rsidP="00C3070D">
      <w:pPr>
        <w:rPr>
          <w:sz w:val="20"/>
          <w:szCs w:val="20"/>
          <w:vertAlign w:val="superscript"/>
        </w:rPr>
      </w:pPr>
    </w:p>
    <w:p w:rsidR="00DE1306" w:rsidRPr="001D6399" w:rsidRDefault="00A21EAD" w:rsidP="00F22844">
      <w:pPr>
        <w:ind w:left="5664"/>
        <w:jc w:val="right"/>
        <w:rPr>
          <w:b/>
          <w:sz w:val="20"/>
          <w:szCs w:val="20"/>
          <w:vertAlign w:val="superscript"/>
        </w:rPr>
      </w:pPr>
      <w:r w:rsidRPr="001D6399">
        <w:rPr>
          <w:b/>
          <w:sz w:val="20"/>
          <w:szCs w:val="20"/>
          <w:vertAlign w:val="superscript"/>
        </w:rPr>
        <w:t>Załączn</w:t>
      </w:r>
      <w:r w:rsidR="00DE1306" w:rsidRPr="001D6399">
        <w:rPr>
          <w:b/>
          <w:sz w:val="20"/>
          <w:szCs w:val="20"/>
          <w:vertAlign w:val="superscript"/>
        </w:rPr>
        <w:t xml:space="preserve">ik nr </w:t>
      </w:r>
      <w:r w:rsidR="00EB1CF4" w:rsidRPr="001D6399">
        <w:rPr>
          <w:b/>
          <w:sz w:val="20"/>
          <w:szCs w:val="20"/>
          <w:vertAlign w:val="superscript"/>
        </w:rPr>
        <w:t>1</w:t>
      </w:r>
      <w:r w:rsidRPr="001D6399">
        <w:rPr>
          <w:b/>
          <w:sz w:val="20"/>
          <w:szCs w:val="20"/>
          <w:vertAlign w:val="superscript"/>
        </w:rPr>
        <w:t xml:space="preserve"> do Wniosku</w:t>
      </w:r>
      <w:r w:rsidR="00B85A84" w:rsidRPr="001D6399">
        <w:rPr>
          <w:b/>
          <w:sz w:val="20"/>
          <w:szCs w:val="20"/>
          <w:vertAlign w:val="superscript"/>
        </w:rPr>
        <w:t xml:space="preserve"> </w:t>
      </w:r>
    </w:p>
    <w:p w:rsidR="006B5400" w:rsidRDefault="006B5400" w:rsidP="008D0E47">
      <w:pPr>
        <w:rPr>
          <w:sz w:val="22"/>
        </w:rPr>
      </w:pP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6B5400" w:rsidRDefault="006B5400" w:rsidP="00AB5F05">
      <w:pPr>
        <w:jc w:val="center"/>
        <w:rPr>
          <w:b/>
          <w:sz w:val="22"/>
        </w:rPr>
      </w:pPr>
    </w:p>
    <w:p w:rsidR="005C3FB9" w:rsidRDefault="005C3FB9" w:rsidP="00AB5F05">
      <w:pPr>
        <w:jc w:val="center"/>
        <w:rPr>
          <w:b/>
          <w:sz w:val="22"/>
        </w:rPr>
      </w:pPr>
    </w:p>
    <w:p w:rsidR="006C6E02" w:rsidRPr="001A5A22" w:rsidRDefault="00576E85" w:rsidP="00AB5F05">
      <w:pPr>
        <w:jc w:val="center"/>
        <w:rPr>
          <w:b/>
          <w:sz w:val="20"/>
          <w:szCs w:val="20"/>
        </w:rPr>
      </w:pPr>
      <w:r w:rsidRPr="001A5A22">
        <w:rPr>
          <w:b/>
          <w:sz w:val="20"/>
          <w:szCs w:val="20"/>
        </w:rPr>
        <w:t xml:space="preserve">OŚWIADCZENIE </w:t>
      </w:r>
      <w:r w:rsidR="006C6E02" w:rsidRPr="001A5A22">
        <w:rPr>
          <w:b/>
          <w:sz w:val="20"/>
          <w:szCs w:val="20"/>
        </w:rPr>
        <w:t xml:space="preserve">PODMIOTU ŚWIADCZACEGO USŁUGI REHABILITACYJNE, </w:t>
      </w:r>
    </w:p>
    <w:p w:rsidR="00653BC1" w:rsidRPr="001A5A22" w:rsidRDefault="006C6E02" w:rsidP="00AB5F05">
      <w:pPr>
        <w:jc w:val="center"/>
        <w:rPr>
          <w:b/>
          <w:sz w:val="20"/>
          <w:szCs w:val="20"/>
        </w:rPr>
      </w:pPr>
      <w:r w:rsidRPr="001A5A22">
        <w:rPr>
          <w:b/>
          <w:sz w:val="20"/>
          <w:szCs w:val="20"/>
        </w:rPr>
        <w:t>ŻŁOBKA, KLUBU DZIECIĘCEGO</w:t>
      </w:r>
      <w:r w:rsidR="001D6399">
        <w:rPr>
          <w:b/>
          <w:sz w:val="20"/>
          <w:szCs w:val="20"/>
        </w:rPr>
        <w:t>*</w:t>
      </w:r>
    </w:p>
    <w:p w:rsidR="0081359D" w:rsidRDefault="0081359D" w:rsidP="0081359D">
      <w:pPr>
        <w:rPr>
          <w:b/>
          <w:sz w:val="20"/>
          <w:szCs w:val="20"/>
        </w:rPr>
      </w:pPr>
    </w:p>
    <w:p w:rsidR="00653BC1" w:rsidRDefault="00653BC1" w:rsidP="0081359D">
      <w:pPr>
        <w:rPr>
          <w:b/>
          <w:sz w:val="20"/>
          <w:szCs w:val="20"/>
        </w:rPr>
      </w:pPr>
      <w:bookmarkStart w:id="0" w:name="_GoBack"/>
      <w:bookmarkEnd w:id="0"/>
    </w:p>
    <w:p w:rsidR="00653BC1" w:rsidRPr="001A5A22" w:rsidRDefault="00653BC1" w:rsidP="0081359D">
      <w:pPr>
        <w:rPr>
          <w:b/>
          <w:sz w:val="20"/>
          <w:szCs w:val="20"/>
        </w:rPr>
      </w:pPr>
    </w:p>
    <w:p w:rsidR="002B0B7B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zalegam w dniu złożenia wniosku z opłacaniem innych danin publicznych.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posiadam w dniu złożenia wniosku nieuregulowanych w terminie zobowiązań cywilnoprawnych.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28października 2002 r. o odpowiedzialności podmiotów zbiorowych za czyny zabronione pod groźbą kary (t.j. Dz. U. z 2020 r., poz. 358).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zmniejszyłem(-am) wymiaru czasu pracy pracownika i nie rozwiązałem(-am) stosunku pracy z pracownikiem wdrodze wypowiedzenia dokonanego przez wnioskodawcę albo na mocy porozumienia stron z przyczyn niedotyczących pracowników w okresie 6 miesięcy bezpośrednio poprzedzających dzień złożenia wniosku oraz wokresie od dnia złożenia wniosku do dnia otrzymania refundacji.</w:t>
      </w: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  <w:r w:rsidRPr="00653BC1">
        <w:rPr>
          <w:b w:val="0"/>
          <w:sz w:val="20"/>
        </w:rPr>
        <w:t>Wiarygodność powyższego oświadczenia potwierdzam własnoręcznym podpisem–pod rygorem odpowiedzialności karnej wynikającej z art. 233 § 1 Kodeksu karnego(t.j. Dz. U. z 2020 r., poz. 1444ze zm.) za zeznanie nieprawdy lub zatajenie prawdy.</w:t>
      </w: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Default="00653BC1" w:rsidP="00050298">
      <w:pPr>
        <w:pStyle w:val="Tekstpodstawowywcity2"/>
        <w:spacing w:after="0" w:line="276" w:lineRule="auto"/>
        <w:jc w:val="both"/>
        <w:rPr>
          <w:sz w:val="20"/>
        </w:rPr>
      </w:pPr>
      <w:r w:rsidRPr="00653BC1">
        <w:rPr>
          <w:b w:val="0"/>
          <w:sz w:val="20"/>
        </w:rPr>
        <w:t>Jestem świadomy odpowiedzialności karnej za złożenie fałszywego oświadczenia w zakresie pkt 4.</w:t>
      </w:r>
    </w:p>
    <w:p w:rsidR="00653BC1" w:rsidRDefault="00653BC1" w:rsidP="00F22844">
      <w:pPr>
        <w:rPr>
          <w:sz w:val="20"/>
          <w:szCs w:val="20"/>
        </w:rPr>
      </w:pPr>
    </w:p>
    <w:p w:rsidR="00653BC1" w:rsidRPr="001A5A22" w:rsidRDefault="00653BC1" w:rsidP="00F22844">
      <w:pPr>
        <w:rPr>
          <w:sz w:val="20"/>
          <w:szCs w:val="20"/>
        </w:rPr>
      </w:pPr>
    </w:p>
    <w:p w:rsidR="00F22844" w:rsidRDefault="00F22844" w:rsidP="00F22844">
      <w:pPr>
        <w:rPr>
          <w:sz w:val="16"/>
          <w:szCs w:val="16"/>
        </w:rPr>
      </w:pPr>
      <w:r w:rsidRPr="001D6399">
        <w:rPr>
          <w:sz w:val="16"/>
          <w:szCs w:val="16"/>
        </w:rPr>
        <w:t>*niepotrzebne skreślić</w:t>
      </w:r>
    </w:p>
    <w:p w:rsidR="00653BC1" w:rsidRDefault="00653BC1" w:rsidP="00F22844">
      <w:pPr>
        <w:rPr>
          <w:sz w:val="16"/>
          <w:szCs w:val="16"/>
        </w:rPr>
      </w:pPr>
    </w:p>
    <w:p w:rsidR="00653BC1" w:rsidRDefault="00653BC1" w:rsidP="00F22844">
      <w:pPr>
        <w:rPr>
          <w:sz w:val="16"/>
          <w:szCs w:val="16"/>
        </w:rPr>
      </w:pPr>
    </w:p>
    <w:p w:rsidR="00CD25AB" w:rsidRDefault="00CD25AB" w:rsidP="00C37151">
      <w:pPr>
        <w:ind w:left="2832" w:firstLine="1410"/>
        <w:jc w:val="center"/>
        <w:rPr>
          <w:sz w:val="20"/>
        </w:rPr>
      </w:pPr>
      <w:r>
        <w:rPr>
          <w:sz w:val="22"/>
        </w:rPr>
        <w:t xml:space="preserve">        </w:t>
      </w:r>
      <w:r w:rsidR="005C3FB9">
        <w:rPr>
          <w:sz w:val="22"/>
        </w:rPr>
        <w:t xml:space="preserve">         </w:t>
      </w:r>
      <w:r w:rsidR="00DE1306"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 w:rsidR="00DE1306">
        <w:rPr>
          <w:sz w:val="22"/>
        </w:rPr>
        <w:t>......</w:t>
      </w:r>
      <w:r w:rsidR="00DE1306">
        <w:rPr>
          <w:sz w:val="20"/>
        </w:rPr>
        <w:tab/>
      </w:r>
      <w:r w:rsidR="00DE1306">
        <w:rPr>
          <w:sz w:val="20"/>
        </w:rPr>
        <w:tab/>
      </w:r>
      <w:r w:rsidR="00DE1306">
        <w:rPr>
          <w:sz w:val="20"/>
        </w:rPr>
        <w:tab/>
      </w:r>
    </w:p>
    <w:p w:rsidR="00DE1306" w:rsidRDefault="00576E85" w:rsidP="001D6399">
      <w:pPr>
        <w:ind w:left="2832" w:firstLine="1410"/>
        <w:jc w:val="center"/>
        <w:rPr>
          <w:sz w:val="18"/>
          <w:szCs w:val="18"/>
          <w:vertAlign w:val="superscript"/>
        </w:rPr>
      </w:pPr>
      <w:r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>ieczątka i podpis</w:t>
      </w:r>
      <w:r w:rsidR="001D6399">
        <w:rPr>
          <w:sz w:val="18"/>
          <w:szCs w:val="18"/>
          <w:vertAlign w:val="superscript"/>
        </w:rPr>
        <w:t xml:space="preserve"> osoby uprawnionej</w:t>
      </w:r>
    </w:p>
    <w:p w:rsidR="001D6399" w:rsidRDefault="001D6399" w:rsidP="001D6399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do reprezentowania Wnioskodawcy</w:t>
      </w:r>
    </w:p>
    <w:p w:rsidR="00050298" w:rsidRDefault="00050298" w:rsidP="001D6399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050298" w:rsidRDefault="00050298" w:rsidP="001D6399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050298" w:rsidRDefault="00050298" w:rsidP="001D6399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050298" w:rsidRPr="00050298" w:rsidRDefault="00050298" w:rsidP="00050298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050298">
        <w:rPr>
          <w:rFonts w:ascii="Calibri" w:hAnsi="Calibri" w:cs="Calibri"/>
          <w:i/>
          <w:iCs/>
          <w:sz w:val="28"/>
          <w:szCs w:val="28"/>
        </w:rPr>
        <w:t>Aktywizacja zawodowa bezrobotnych wspierana jest ze środków rezerwy Funduszu Pracy, będącej w dyspozycji Ministra Rodziny i Polityki Społecznej.</w:t>
      </w:r>
    </w:p>
    <w:p w:rsidR="00050298" w:rsidRPr="00AF2211" w:rsidRDefault="00050298" w:rsidP="001D6399">
      <w:pPr>
        <w:ind w:left="2832" w:firstLine="1410"/>
        <w:jc w:val="center"/>
        <w:rPr>
          <w:b/>
          <w:sz w:val="16"/>
          <w:szCs w:val="16"/>
        </w:rPr>
      </w:pPr>
    </w:p>
    <w:sectPr w:rsidR="00050298" w:rsidRPr="00AF2211" w:rsidSect="00C37151">
      <w:headerReference w:type="even" r:id="rId10"/>
      <w:headerReference w:type="default" r:id="rId11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06" w:rsidRDefault="00887406" w:rsidP="00584938">
      <w:r>
        <w:separator/>
      </w:r>
    </w:p>
  </w:endnote>
  <w:endnote w:type="continuationSeparator" w:id="0">
    <w:p w:rsidR="00887406" w:rsidRDefault="00887406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06" w:rsidRDefault="00887406" w:rsidP="00584938">
      <w:r>
        <w:separator/>
      </w:r>
    </w:p>
  </w:footnote>
  <w:footnote w:type="continuationSeparator" w:id="0">
    <w:p w:rsidR="00887406" w:rsidRDefault="00887406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B" w:rsidRDefault="002919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B" w:rsidRDefault="002919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3A0B7B2C"/>
    <w:multiLevelType w:val="hybridMultilevel"/>
    <w:tmpl w:val="16225B16"/>
    <w:lvl w:ilvl="0" w:tplc="39721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6A03"/>
    <w:multiLevelType w:val="hybridMultilevel"/>
    <w:tmpl w:val="C5FCC8F8"/>
    <w:lvl w:ilvl="0" w:tplc="0802B8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06"/>
    <w:rsid w:val="0004271C"/>
    <w:rsid w:val="00050298"/>
    <w:rsid w:val="00066B8A"/>
    <w:rsid w:val="00071D5D"/>
    <w:rsid w:val="0008629C"/>
    <w:rsid w:val="000E51BC"/>
    <w:rsid w:val="00160105"/>
    <w:rsid w:val="00183926"/>
    <w:rsid w:val="001A5A22"/>
    <w:rsid w:val="001B6471"/>
    <w:rsid w:val="001B65CD"/>
    <w:rsid w:val="001C4C92"/>
    <w:rsid w:val="001D6399"/>
    <w:rsid w:val="001F084B"/>
    <w:rsid w:val="00211840"/>
    <w:rsid w:val="00227FBC"/>
    <w:rsid w:val="002464EF"/>
    <w:rsid w:val="00247180"/>
    <w:rsid w:val="00276AB7"/>
    <w:rsid w:val="002919E2"/>
    <w:rsid w:val="002A46D2"/>
    <w:rsid w:val="002B0B7B"/>
    <w:rsid w:val="002E67A0"/>
    <w:rsid w:val="00356E62"/>
    <w:rsid w:val="00363D0F"/>
    <w:rsid w:val="00372A6E"/>
    <w:rsid w:val="003A7478"/>
    <w:rsid w:val="003C5E0A"/>
    <w:rsid w:val="00412E6B"/>
    <w:rsid w:val="004569D5"/>
    <w:rsid w:val="00457797"/>
    <w:rsid w:val="00473AD4"/>
    <w:rsid w:val="004773B9"/>
    <w:rsid w:val="00481322"/>
    <w:rsid w:val="0048356A"/>
    <w:rsid w:val="00554D29"/>
    <w:rsid w:val="00576E85"/>
    <w:rsid w:val="00584938"/>
    <w:rsid w:val="005916CC"/>
    <w:rsid w:val="005C3FB9"/>
    <w:rsid w:val="005C632D"/>
    <w:rsid w:val="005E1367"/>
    <w:rsid w:val="005E47C8"/>
    <w:rsid w:val="005E6FAD"/>
    <w:rsid w:val="005F2FEC"/>
    <w:rsid w:val="006052B8"/>
    <w:rsid w:val="00626A74"/>
    <w:rsid w:val="00653BC1"/>
    <w:rsid w:val="006A19CA"/>
    <w:rsid w:val="006B5400"/>
    <w:rsid w:val="006C6E02"/>
    <w:rsid w:val="007020F3"/>
    <w:rsid w:val="00727EED"/>
    <w:rsid w:val="007406DB"/>
    <w:rsid w:val="00745DDD"/>
    <w:rsid w:val="00747AE9"/>
    <w:rsid w:val="00770093"/>
    <w:rsid w:val="007A1B97"/>
    <w:rsid w:val="007C41EF"/>
    <w:rsid w:val="007D798F"/>
    <w:rsid w:val="007E20E2"/>
    <w:rsid w:val="007E33BC"/>
    <w:rsid w:val="007F21D2"/>
    <w:rsid w:val="007F284B"/>
    <w:rsid w:val="0081359D"/>
    <w:rsid w:val="0085224D"/>
    <w:rsid w:val="00887406"/>
    <w:rsid w:val="00887B9E"/>
    <w:rsid w:val="00894214"/>
    <w:rsid w:val="008A5887"/>
    <w:rsid w:val="008B6535"/>
    <w:rsid w:val="008D0E47"/>
    <w:rsid w:val="008E4041"/>
    <w:rsid w:val="00936ACD"/>
    <w:rsid w:val="0094786A"/>
    <w:rsid w:val="00962A4B"/>
    <w:rsid w:val="00967589"/>
    <w:rsid w:val="009711CB"/>
    <w:rsid w:val="009A4872"/>
    <w:rsid w:val="009C12C5"/>
    <w:rsid w:val="009E15E2"/>
    <w:rsid w:val="009F159D"/>
    <w:rsid w:val="009F482D"/>
    <w:rsid w:val="00A13520"/>
    <w:rsid w:val="00A21EAD"/>
    <w:rsid w:val="00A42624"/>
    <w:rsid w:val="00A6196E"/>
    <w:rsid w:val="00A735D8"/>
    <w:rsid w:val="00AA2D0A"/>
    <w:rsid w:val="00AB5F05"/>
    <w:rsid w:val="00AC68B4"/>
    <w:rsid w:val="00AF2211"/>
    <w:rsid w:val="00B00C00"/>
    <w:rsid w:val="00B214AE"/>
    <w:rsid w:val="00B22AD7"/>
    <w:rsid w:val="00B2400D"/>
    <w:rsid w:val="00B602B8"/>
    <w:rsid w:val="00B72DDA"/>
    <w:rsid w:val="00B85A84"/>
    <w:rsid w:val="00B94271"/>
    <w:rsid w:val="00BA31A3"/>
    <w:rsid w:val="00C01FCD"/>
    <w:rsid w:val="00C0776E"/>
    <w:rsid w:val="00C11A58"/>
    <w:rsid w:val="00C15BA5"/>
    <w:rsid w:val="00C27B08"/>
    <w:rsid w:val="00C3070D"/>
    <w:rsid w:val="00C37151"/>
    <w:rsid w:val="00C63825"/>
    <w:rsid w:val="00C76EF5"/>
    <w:rsid w:val="00C85008"/>
    <w:rsid w:val="00C9319E"/>
    <w:rsid w:val="00CA0D31"/>
    <w:rsid w:val="00CD25AB"/>
    <w:rsid w:val="00CE4BD8"/>
    <w:rsid w:val="00CF5494"/>
    <w:rsid w:val="00D077DF"/>
    <w:rsid w:val="00D625FB"/>
    <w:rsid w:val="00D66B96"/>
    <w:rsid w:val="00DC0D22"/>
    <w:rsid w:val="00DD2D3B"/>
    <w:rsid w:val="00DE1306"/>
    <w:rsid w:val="00DF2B8C"/>
    <w:rsid w:val="00E018BA"/>
    <w:rsid w:val="00E154D1"/>
    <w:rsid w:val="00E35B04"/>
    <w:rsid w:val="00E3743B"/>
    <w:rsid w:val="00E65DC2"/>
    <w:rsid w:val="00E82779"/>
    <w:rsid w:val="00E833F4"/>
    <w:rsid w:val="00E8628E"/>
    <w:rsid w:val="00E93F47"/>
    <w:rsid w:val="00EB1CF4"/>
    <w:rsid w:val="00ED3791"/>
    <w:rsid w:val="00F03335"/>
    <w:rsid w:val="00F03AA2"/>
    <w:rsid w:val="00F22743"/>
    <w:rsid w:val="00F22844"/>
    <w:rsid w:val="00F311D4"/>
    <w:rsid w:val="00F7617A"/>
    <w:rsid w:val="00F870CA"/>
    <w:rsid w:val="00FA34E5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33B437"/>
  <w15:docId w15:val="{8A118FDB-B414-479D-9BE1-09A4AFD0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2019-06-26T10:13:00Z</cp:lastPrinted>
  <dcterms:created xsi:type="dcterms:W3CDTF">2023-04-24T09:52:00Z</dcterms:created>
  <dcterms:modified xsi:type="dcterms:W3CDTF">2023-04-24T09:52:00Z</dcterms:modified>
</cp:coreProperties>
</file>