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41"/>
        <w:tblW w:w="11010" w:type="dxa"/>
        <w:tblLook w:val="01E0" w:firstRow="1" w:lastRow="1" w:firstColumn="1" w:lastColumn="1" w:noHBand="0" w:noVBand="0"/>
      </w:tblPr>
      <w:tblGrid>
        <w:gridCol w:w="8584"/>
        <w:gridCol w:w="983"/>
        <w:gridCol w:w="382"/>
        <w:gridCol w:w="1061"/>
      </w:tblGrid>
      <w:tr w:rsidR="00D17080" w:rsidRPr="00E31F73" w:rsidTr="0016493F">
        <w:trPr>
          <w:gridAfter w:val="3"/>
          <w:wAfter w:w="2426" w:type="dxa"/>
          <w:trHeight w:val="1039"/>
        </w:trPr>
        <w:tc>
          <w:tcPr>
            <w:tcW w:w="8584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17080" w:rsidRPr="00E31F73" w:rsidTr="0016493F">
        <w:trPr>
          <w:trHeight w:val="845"/>
        </w:trPr>
        <w:tc>
          <w:tcPr>
            <w:tcW w:w="9567" w:type="dxa"/>
            <w:gridSpan w:val="2"/>
            <w:vAlign w:val="center"/>
          </w:tcPr>
          <w:p w:rsidR="00D17080" w:rsidRPr="00E31F73" w:rsidRDefault="00F8790C" w:rsidP="004F6615">
            <w:pPr>
              <w:spacing w:before="200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393700</wp:posOffset>
                  </wp:positionV>
                  <wp:extent cx="6400800" cy="544195"/>
                  <wp:effectExtent l="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" w:type="dxa"/>
          </w:tcPr>
          <w:p w:rsidR="00D17080" w:rsidRPr="00E31F73" w:rsidRDefault="00D17080" w:rsidP="0016493F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1061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A56905" w:rsidRDefault="00A56905" w:rsidP="000B120C">
      <w:pPr>
        <w:jc w:val="center"/>
        <w:rPr>
          <w:b/>
          <w:sz w:val="44"/>
          <w:szCs w:val="44"/>
        </w:rPr>
      </w:pPr>
    </w:p>
    <w:p w:rsidR="00A56905" w:rsidRDefault="00A56905" w:rsidP="000B120C">
      <w:pPr>
        <w:jc w:val="center"/>
        <w:rPr>
          <w:b/>
          <w:sz w:val="44"/>
          <w:szCs w:val="44"/>
        </w:rPr>
      </w:pPr>
    </w:p>
    <w:p w:rsidR="00D17080" w:rsidRPr="0096334E" w:rsidRDefault="00D17080" w:rsidP="000B120C">
      <w:pPr>
        <w:jc w:val="center"/>
        <w:rPr>
          <w:b/>
          <w:sz w:val="44"/>
          <w:szCs w:val="44"/>
        </w:rPr>
      </w:pPr>
      <w:r w:rsidRPr="00A15EC0">
        <w:rPr>
          <w:b/>
          <w:sz w:val="44"/>
          <w:szCs w:val="44"/>
        </w:rPr>
        <w:t>ANALIZA SWOT PRZEDSIĘWZIĘCIA GOSPODARCZEGO</w:t>
      </w:r>
    </w:p>
    <w:p w:rsidR="00D17080" w:rsidRPr="004F6615" w:rsidRDefault="00D17080" w:rsidP="00A15EC0">
      <w:pPr>
        <w:jc w:val="center"/>
        <w:rPr>
          <w:b/>
          <w:sz w:val="32"/>
          <w:szCs w:val="32"/>
        </w:rPr>
      </w:pPr>
      <w:r w:rsidRPr="004F6615">
        <w:rPr>
          <w:b/>
          <w:sz w:val="32"/>
          <w:szCs w:val="32"/>
        </w:rPr>
        <w:t>CZYNNIKI WEWNĘTRZNE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80" w:rsidRPr="00A15EC0" w:rsidTr="00A15EC0"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SŁABE STRONY</w:t>
            </w:r>
          </w:p>
        </w:tc>
      </w:tr>
      <w:tr w:rsidR="00D17080" w:rsidRPr="00A15EC0" w:rsidTr="0096334E">
        <w:trPr>
          <w:trHeight w:val="3748"/>
        </w:trPr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4F6615" w:rsidRDefault="00D17080" w:rsidP="00E01779">
      <w:pPr>
        <w:jc w:val="center"/>
        <w:rPr>
          <w:b/>
          <w:sz w:val="32"/>
          <w:szCs w:val="32"/>
        </w:rPr>
      </w:pPr>
      <w:r w:rsidRPr="004F6615">
        <w:rPr>
          <w:b/>
          <w:sz w:val="32"/>
          <w:szCs w:val="32"/>
        </w:rPr>
        <w:t>CZYNNIKI ZEWNĘTRZNE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17080" w:rsidRPr="00A15EC0" w:rsidTr="00003515">
        <w:trPr>
          <w:trHeight w:val="328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SZANSE</w:t>
            </w: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ZAGROŻENIA</w:t>
            </w:r>
          </w:p>
        </w:tc>
      </w:tr>
      <w:tr w:rsidR="00D17080" w:rsidRPr="00A15EC0" w:rsidTr="00003515">
        <w:trPr>
          <w:trHeight w:val="3366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A15EC0" w:rsidRDefault="00D17080" w:rsidP="00E92BD7">
      <w:pPr>
        <w:rPr>
          <w:sz w:val="28"/>
          <w:szCs w:val="28"/>
        </w:rPr>
      </w:pPr>
    </w:p>
    <w:sectPr w:rsidR="00D17080" w:rsidRPr="00A15EC0" w:rsidSect="00F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0"/>
    <w:rsid w:val="00003515"/>
    <w:rsid w:val="000B120C"/>
    <w:rsid w:val="0016493F"/>
    <w:rsid w:val="0028160F"/>
    <w:rsid w:val="00312EA3"/>
    <w:rsid w:val="004B5503"/>
    <w:rsid w:val="004F6615"/>
    <w:rsid w:val="00531422"/>
    <w:rsid w:val="005F09AD"/>
    <w:rsid w:val="008A7224"/>
    <w:rsid w:val="008F7A9C"/>
    <w:rsid w:val="0096334E"/>
    <w:rsid w:val="00A15EC0"/>
    <w:rsid w:val="00A56905"/>
    <w:rsid w:val="00B13AF5"/>
    <w:rsid w:val="00B44293"/>
    <w:rsid w:val="00BA5BB9"/>
    <w:rsid w:val="00CC4216"/>
    <w:rsid w:val="00CC56FB"/>
    <w:rsid w:val="00D17080"/>
    <w:rsid w:val="00D927D8"/>
    <w:rsid w:val="00DB1AB3"/>
    <w:rsid w:val="00DF04EC"/>
    <w:rsid w:val="00E01779"/>
    <w:rsid w:val="00E31F73"/>
    <w:rsid w:val="00E54D0F"/>
    <w:rsid w:val="00E92BD7"/>
    <w:rsid w:val="00F813D5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8C09F3D9-8466-436C-A7E2-2C957A0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3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633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33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Krzysztof Strembski</cp:lastModifiedBy>
  <cp:revision>2</cp:revision>
  <cp:lastPrinted>2014-01-17T11:09:00Z</cp:lastPrinted>
  <dcterms:created xsi:type="dcterms:W3CDTF">2024-03-05T11:20:00Z</dcterms:created>
  <dcterms:modified xsi:type="dcterms:W3CDTF">2024-03-05T11:20:00Z</dcterms:modified>
</cp:coreProperties>
</file>