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741"/>
        <w:tblW w:w="11010" w:type="dxa"/>
        <w:tblLook w:val="01E0" w:firstRow="1" w:lastRow="1" w:firstColumn="1" w:lastColumn="1" w:noHBand="0" w:noVBand="0"/>
      </w:tblPr>
      <w:tblGrid>
        <w:gridCol w:w="8584"/>
        <w:gridCol w:w="983"/>
        <w:gridCol w:w="382"/>
        <w:gridCol w:w="1061"/>
      </w:tblGrid>
      <w:tr w:rsidR="00D17080" w:rsidRPr="00E31F73" w:rsidTr="0016493F">
        <w:trPr>
          <w:gridAfter w:val="3"/>
          <w:wAfter w:w="2426" w:type="dxa"/>
          <w:trHeight w:val="1039"/>
        </w:trPr>
        <w:tc>
          <w:tcPr>
            <w:tcW w:w="8584" w:type="dxa"/>
            <w:vAlign w:val="center"/>
          </w:tcPr>
          <w:p w:rsidR="00D17080" w:rsidRPr="00E31F73" w:rsidRDefault="00D17080" w:rsidP="0016493F">
            <w:pPr>
              <w:spacing w:before="200"/>
              <w:ind w:right="-130"/>
              <w:jc w:val="right"/>
              <w:rPr>
                <w:rFonts w:ascii="Arial" w:hAnsi="Arial" w:cs="Arial"/>
                <w:sz w:val="14"/>
                <w:szCs w:val="14"/>
              </w:rPr>
            </w:pPr>
            <w:bookmarkStart w:id="0" w:name="_GoBack"/>
            <w:bookmarkEnd w:id="0"/>
            <w:r w:rsidRPr="00E31F73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D17080" w:rsidRPr="00E31F73" w:rsidTr="0016493F">
        <w:trPr>
          <w:trHeight w:val="845"/>
        </w:trPr>
        <w:tc>
          <w:tcPr>
            <w:tcW w:w="9567" w:type="dxa"/>
            <w:gridSpan w:val="2"/>
            <w:vAlign w:val="center"/>
          </w:tcPr>
          <w:p w:rsidR="00D17080" w:rsidRPr="00E31F73" w:rsidRDefault="004E64B2" w:rsidP="004F6615">
            <w:pPr>
              <w:spacing w:before="200"/>
              <w:rPr>
                <w:rFonts w:cs="Arial"/>
              </w:rPr>
            </w:pPr>
            <w:r>
              <w:rPr>
                <w:rFonts w:cs="Arial"/>
                <w:noProof/>
                <w:lang w:eastAsia="pl-P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393700</wp:posOffset>
                  </wp:positionV>
                  <wp:extent cx="6400800" cy="544195"/>
                  <wp:effectExtent l="0" t="0" r="0" b="0"/>
                  <wp:wrapNone/>
                  <wp:docPr id="6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0" cy="5441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" w:type="dxa"/>
          </w:tcPr>
          <w:p w:rsidR="00D17080" w:rsidRPr="00E31F73" w:rsidRDefault="00D17080" w:rsidP="0016493F">
            <w:pPr>
              <w:spacing w:before="200" w:line="320" w:lineRule="atLeast"/>
              <w:jc w:val="center"/>
              <w:rPr>
                <w:rFonts w:cs="Arial"/>
              </w:rPr>
            </w:pPr>
          </w:p>
        </w:tc>
        <w:tc>
          <w:tcPr>
            <w:tcW w:w="1061" w:type="dxa"/>
            <w:vAlign w:val="center"/>
          </w:tcPr>
          <w:p w:rsidR="00D17080" w:rsidRPr="00E31F73" w:rsidRDefault="00D17080" w:rsidP="0016493F">
            <w:pPr>
              <w:spacing w:before="200"/>
              <w:ind w:right="-130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E31F73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</w:tbl>
    <w:p w:rsidR="00A56905" w:rsidRDefault="00A56905" w:rsidP="000B120C">
      <w:pPr>
        <w:jc w:val="center"/>
        <w:rPr>
          <w:b/>
          <w:sz w:val="44"/>
          <w:szCs w:val="44"/>
        </w:rPr>
      </w:pPr>
    </w:p>
    <w:p w:rsidR="00A56905" w:rsidRDefault="00A56905" w:rsidP="000B120C">
      <w:pPr>
        <w:jc w:val="center"/>
        <w:rPr>
          <w:b/>
          <w:sz w:val="44"/>
          <w:szCs w:val="44"/>
        </w:rPr>
      </w:pPr>
    </w:p>
    <w:p w:rsidR="00D17080" w:rsidRPr="0096334E" w:rsidRDefault="00D17080" w:rsidP="000B120C">
      <w:pPr>
        <w:jc w:val="center"/>
        <w:rPr>
          <w:b/>
          <w:sz w:val="44"/>
          <w:szCs w:val="44"/>
        </w:rPr>
      </w:pPr>
      <w:r w:rsidRPr="00A15EC0">
        <w:rPr>
          <w:b/>
          <w:sz w:val="44"/>
          <w:szCs w:val="44"/>
        </w:rPr>
        <w:t>ANALIZA SWOT PRZEDSIĘWZIĘCIA GOSPODARCZEGO</w:t>
      </w:r>
    </w:p>
    <w:p w:rsidR="00D17080" w:rsidRPr="004F6615" w:rsidRDefault="00D17080" w:rsidP="00A15EC0">
      <w:pPr>
        <w:jc w:val="center"/>
        <w:rPr>
          <w:b/>
          <w:sz w:val="32"/>
          <w:szCs w:val="32"/>
        </w:rPr>
      </w:pPr>
      <w:r w:rsidRPr="004F6615">
        <w:rPr>
          <w:b/>
          <w:sz w:val="32"/>
          <w:szCs w:val="32"/>
        </w:rPr>
        <w:t>CZYNNIKI WEWNĘTRZNE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17080" w:rsidRPr="00A15EC0" w:rsidTr="00A15EC0">
        <w:tc>
          <w:tcPr>
            <w:tcW w:w="4606" w:type="dxa"/>
          </w:tcPr>
          <w:p w:rsidR="00D17080" w:rsidRPr="00A15EC0" w:rsidRDefault="00D17080" w:rsidP="00A15EC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5EC0">
              <w:rPr>
                <w:b/>
                <w:sz w:val="28"/>
                <w:szCs w:val="28"/>
              </w:rPr>
              <w:t>MOCNE STRONY</w:t>
            </w:r>
          </w:p>
        </w:tc>
        <w:tc>
          <w:tcPr>
            <w:tcW w:w="4606" w:type="dxa"/>
          </w:tcPr>
          <w:p w:rsidR="00D17080" w:rsidRPr="00A15EC0" w:rsidRDefault="00D17080" w:rsidP="00A15EC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5EC0">
              <w:rPr>
                <w:b/>
                <w:sz w:val="28"/>
                <w:szCs w:val="28"/>
              </w:rPr>
              <w:t>SŁABE STRONY</w:t>
            </w:r>
          </w:p>
        </w:tc>
      </w:tr>
      <w:tr w:rsidR="00D17080" w:rsidRPr="00A15EC0" w:rsidTr="0096334E">
        <w:trPr>
          <w:trHeight w:val="3748"/>
        </w:trPr>
        <w:tc>
          <w:tcPr>
            <w:tcW w:w="4606" w:type="dxa"/>
          </w:tcPr>
          <w:p w:rsidR="00D17080" w:rsidRPr="00A15EC0" w:rsidRDefault="00D17080" w:rsidP="00A15E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D17080" w:rsidRPr="00A15EC0" w:rsidRDefault="00D17080" w:rsidP="00A15EC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D17080" w:rsidRPr="004F6615" w:rsidRDefault="00D17080" w:rsidP="00E01779">
      <w:pPr>
        <w:jc w:val="center"/>
        <w:rPr>
          <w:b/>
          <w:sz w:val="32"/>
          <w:szCs w:val="32"/>
        </w:rPr>
      </w:pPr>
      <w:r w:rsidRPr="004F6615">
        <w:rPr>
          <w:b/>
          <w:sz w:val="32"/>
          <w:szCs w:val="32"/>
        </w:rPr>
        <w:t>CZYNNIKI ZEWNĘTRZNE</w:t>
      </w:r>
    </w:p>
    <w:tbl>
      <w:tblPr>
        <w:tblW w:w="9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1"/>
        <w:gridCol w:w="4651"/>
      </w:tblGrid>
      <w:tr w:rsidR="00D17080" w:rsidRPr="00A15EC0" w:rsidTr="00003515">
        <w:trPr>
          <w:trHeight w:val="328"/>
        </w:trPr>
        <w:tc>
          <w:tcPr>
            <w:tcW w:w="4651" w:type="dxa"/>
          </w:tcPr>
          <w:p w:rsidR="00D17080" w:rsidRPr="00A15EC0" w:rsidRDefault="00D17080" w:rsidP="00A15EC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5EC0">
              <w:rPr>
                <w:b/>
                <w:sz w:val="28"/>
                <w:szCs w:val="28"/>
              </w:rPr>
              <w:t>SZANSE</w:t>
            </w:r>
          </w:p>
        </w:tc>
        <w:tc>
          <w:tcPr>
            <w:tcW w:w="4651" w:type="dxa"/>
          </w:tcPr>
          <w:p w:rsidR="00D17080" w:rsidRPr="00A15EC0" w:rsidRDefault="00D17080" w:rsidP="00A15EC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A15EC0">
              <w:rPr>
                <w:b/>
                <w:sz w:val="28"/>
                <w:szCs w:val="28"/>
              </w:rPr>
              <w:t>ZAGROŻENIA</w:t>
            </w:r>
          </w:p>
        </w:tc>
      </w:tr>
      <w:tr w:rsidR="00D17080" w:rsidRPr="00A15EC0" w:rsidTr="00003515">
        <w:trPr>
          <w:trHeight w:val="3366"/>
        </w:trPr>
        <w:tc>
          <w:tcPr>
            <w:tcW w:w="4651" w:type="dxa"/>
          </w:tcPr>
          <w:p w:rsidR="00D17080" w:rsidRPr="00A15EC0" w:rsidRDefault="00D17080" w:rsidP="00A15EC0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4651" w:type="dxa"/>
          </w:tcPr>
          <w:p w:rsidR="00D17080" w:rsidRPr="00A15EC0" w:rsidRDefault="00D17080" w:rsidP="00A15EC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D17080" w:rsidRPr="00A15EC0" w:rsidRDefault="00D17080" w:rsidP="00E92BD7">
      <w:pPr>
        <w:rPr>
          <w:sz w:val="28"/>
          <w:szCs w:val="28"/>
        </w:rPr>
      </w:pPr>
    </w:p>
    <w:sectPr w:rsidR="00D17080" w:rsidRPr="00A15EC0" w:rsidSect="00F81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Gentium Book Bas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C0"/>
    <w:rsid w:val="00003515"/>
    <w:rsid w:val="000B120C"/>
    <w:rsid w:val="0016493F"/>
    <w:rsid w:val="0028160F"/>
    <w:rsid w:val="00312EA3"/>
    <w:rsid w:val="004B5503"/>
    <w:rsid w:val="004E64B2"/>
    <w:rsid w:val="004F6615"/>
    <w:rsid w:val="00531422"/>
    <w:rsid w:val="005F09AD"/>
    <w:rsid w:val="008A7224"/>
    <w:rsid w:val="008F7A9C"/>
    <w:rsid w:val="0096334E"/>
    <w:rsid w:val="00A15EC0"/>
    <w:rsid w:val="00A56905"/>
    <w:rsid w:val="00B13AF5"/>
    <w:rsid w:val="00B44293"/>
    <w:rsid w:val="00BA5BB9"/>
    <w:rsid w:val="00CC4216"/>
    <w:rsid w:val="00CC56FB"/>
    <w:rsid w:val="00D17080"/>
    <w:rsid w:val="00D927D8"/>
    <w:rsid w:val="00DB1AB3"/>
    <w:rsid w:val="00DF04EC"/>
    <w:rsid w:val="00E01779"/>
    <w:rsid w:val="00E31F73"/>
    <w:rsid w:val="00E54D0F"/>
    <w:rsid w:val="00E92BD7"/>
    <w:rsid w:val="00F8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FB15D2CE-32E2-4F41-BFB3-35D63C7FC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3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5E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rsid w:val="0096334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96334E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Jakub Krukowski</cp:lastModifiedBy>
  <cp:revision>2</cp:revision>
  <cp:lastPrinted>2014-01-17T11:09:00Z</cp:lastPrinted>
  <dcterms:created xsi:type="dcterms:W3CDTF">2025-03-23T19:02:00Z</dcterms:created>
  <dcterms:modified xsi:type="dcterms:W3CDTF">2025-03-23T19:02:00Z</dcterms:modified>
</cp:coreProperties>
</file>